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990423" w:rsidRPr="00CE3548" w:rsidTr="00990423">
        <w:tc>
          <w:tcPr>
            <w:tcW w:w="2247" w:type="dxa"/>
            <w:shd w:val="clear" w:color="auto" w:fill="C6D9F1" w:themeFill="text2" w:themeFillTint="33"/>
          </w:tcPr>
          <w:p w:rsidR="00990423" w:rsidRPr="00CE3548" w:rsidRDefault="00990423" w:rsidP="008D7EF5">
            <w:pPr>
              <w:rPr>
                <w:b/>
                <w:sz w:val="32"/>
                <w:szCs w:val="32"/>
              </w:rPr>
            </w:pPr>
            <w:bookmarkStart w:id="0" w:name="_GoBack"/>
            <w:bookmarkEnd w:id="0"/>
            <w:r w:rsidRPr="00CE3548">
              <w:rPr>
                <w:b/>
                <w:sz w:val="32"/>
                <w:szCs w:val="32"/>
              </w:rPr>
              <w:t>Year 1</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Autumn A</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Autumn B</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Spring A</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Spring B</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Summer A</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Summer B</w:t>
            </w:r>
          </w:p>
        </w:tc>
      </w:tr>
      <w:tr w:rsidR="0010280E" w:rsidRPr="00CE3548" w:rsidTr="00661610">
        <w:tc>
          <w:tcPr>
            <w:tcW w:w="2247" w:type="dxa"/>
          </w:tcPr>
          <w:p w:rsidR="0010280E" w:rsidRPr="00CE3548" w:rsidRDefault="0010280E" w:rsidP="0010280E">
            <w:pPr>
              <w:rPr>
                <w:b/>
                <w:sz w:val="28"/>
                <w:szCs w:val="28"/>
              </w:rPr>
            </w:pPr>
            <w:r w:rsidRPr="00CE3548">
              <w:rPr>
                <w:b/>
                <w:sz w:val="28"/>
                <w:szCs w:val="28"/>
              </w:rPr>
              <w:t>Topic</w:t>
            </w:r>
          </w:p>
          <w:p w:rsidR="0010280E" w:rsidRPr="00CE3548" w:rsidRDefault="0010280E" w:rsidP="0010280E"/>
        </w:tc>
        <w:tc>
          <w:tcPr>
            <w:tcW w:w="2248" w:type="dxa"/>
            <w:shd w:val="clear" w:color="auto" w:fill="FFFFFF" w:themeFill="background1"/>
          </w:tcPr>
          <w:p w:rsidR="0010280E" w:rsidRPr="005B624D" w:rsidRDefault="0010280E" w:rsidP="0010280E">
            <w:pPr>
              <w:rPr>
                <w:b/>
              </w:rPr>
            </w:pPr>
            <w:r w:rsidRPr="005B624D">
              <w:rPr>
                <w:b/>
              </w:rPr>
              <w:t>Ships and Sailing</w:t>
            </w:r>
          </w:p>
          <w:p w:rsidR="0010280E" w:rsidRPr="005B624D" w:rsidRDefault="0010280E" w:rsidP="0010280E">
            <w:pPr>
              <w:rPr>
                <w:b/>
                <w:i/>
              </w:rPr>
            </w:pPr>
            <w:r w:rsidRPr="005B624D">
              <w:rPr>
                <w:b/>
                <w:i/>
                <w:shd w:val="clear" w:color="auto" w:fill="FFFFFF" w:themeFill="background1"/>
              </w:rPr>
              <w:t>The Sea Serpent</w:t>
            </w:r>
            <w:r w:rsidRPr="005B624D">
              <w:rPr>
                <w:b/>
                <w:i/>
              </w:rPr>
              <w:t xml:space="preserve"> </w:t>
            </w:r>
          </w:p>
        </w:tc>
        <w:tc>
          <w:tcPr>
            <w:tcW w:w="2248" w:type="dxa"/>
            <w:shd w:val="clear" w:color="auto" w:fill="FFFFFF" w:themeFill="background1"/>
          </w:tcPr>
          <w:p w:rsidR="0010280E" w:rsidRPr="005B624D" w:rsidRDefault="0010280E" w:rsidP="0010280E">
            <w:pPr>
              <w:rPr>
                <w:b/>
              </w:rPr>
            </w:pPr>
            <w:r w:rsidRPr="005B624D">
              <w:rPr>
                <w:b/>
              </w:rPr>
              <w:t>Town and Country</w:t>
            </w:r>
            <w:r>
              <w:rPr>
                <w:b/>
              </w:rPr>
              <w:t xml:space="preserve"> - </w:t>
            </w:r>
          </w:p>
          <w:p w:rsidR="0010280E" w:rsidRPr="005B624D" w:rsidRDefault="0010280E" w:rsidP="0010280E">
            <w:pPr>
              <w:shd w:val="clear" w:color="auto" w:fill="FFFFFF" w:themeFill="background1"/>
              <w:rPr>
                <w:b/>
                <w:i/>
              </w:rPr>
            </w:pPr>
            <w:r w:rsidRPr="005B624D">
              <w:rPr>
                <w:b/>
                <w:i/>
              </w:rPr>
              <w:t xml:space="preserve">The Town and County Mouse </w:t>
            </w:r>
          </w:p>
          <w:p w:rsidR="0010280E" w:rsidRPr="005B624D" w:rsidRDefault="0010280E" w:rsidP="0010280E">
            <w:pPr>
              <w:rPr>
                <w:b/>
              </w:rPr>
            </w:pPr>
          </w:p>
        </w:tc>
        <w:tc>
          <w:tcPr>
            <w:tcW w:w="2248" w:type="dxa"/>
            <w:shd w:val="clear" w:color="auto" w:fill="FFFFFF" w:themeFill="background1"/>
          </w:tcPr>
          <w:p w:rsidR="0010280E" w:rsidRPr="005B624D" w:rsidRDefault="0010280E" w:rsidP="0010280E">
            <w:pPr>
              <w:rPr>
                <w:b/>
              </w:rPr>
            </w:pPr>
            <w:r w:rsidRPr="005B624D">
              <w:rPr>
                <w:b/>
              </w:rPr>
              <w:t>Cities</w:t>
            </w:r>
          </w:p>
          <w:p w:rsidR="0010280E" w:rsidRPr="005B624D" w:rsidRDefault="0010280E" w:rsidP="0010280E">
            <w:pPr>
              <w:shd w:val="clear" w:color="auto" w:fill="FFFFFF" w:themeFill="background1"/>
              <w:rPr>
                <w:b/>
                <w:i/>
              </w:rPr>
            </w:pPr>
            <w:r w:rsidRPr="005B624D">
              <w:rPr>
                <w:b/>
                <w:i/>
              </w:rPr>
              <w:t>London Burning</w:t>
            </w:r>
          </w:p>
          <w:p w:rsidR="0010280E" w:rsidRPr="005B624D" w:rsidRDefault="0010280E" w:rsidP="0010280E">
            <w:pPr>
              <w:rPr>
                <w:b/>
              </w:rPr>
            </w:pPr>
            <w:r>
              <w:rPr>
                <w:b/>
                <w:highlight w:val="yellow"/>
              </w:rPr>
              <w:t>Fire Se</w:t>
            </w:r>
            <w:r w:rsidRPr="005B624D">
              <w:rPr>
                <w:b/>
                <w:highlight w:val="yellow"/>
              </w:rPr>
              <w:t>rvice visit</w:t>
            </w:r>
            <w:r w:rsidRPr="005B624D">
              <w:rPr>
                <w:b/>
              </w:rPr>
              <w:t xml:space="preserve"> </w:t>
            </w:r>
          </w:p>
        </w:tc>
        <w:tc>
          <w:tcPr>
            <w:tcW w:w="2248" w:type="dxa"/>
            <w:shd w:val="clear" w:color="auto" w:fill="FFFFFF" w:themeFill="background1"/>
          </w:tcPr>
          <w:p w:rsidR="0010280E" w:rsidRPr="005B624D" w:rsidRDefault="0010280E" w:rsidP="0010280E">
            <w:pPr>
              <w:rPr>
                <w:b/>
              </w:rPr>
            </w:pPr>
            <w:r w:rsidRPr="005B624D">
              <w:rPr>
                <w:b/>
              </w:rPr>
              <w:t>Growing and Beans</w:t>
            </w:r>
          </w:p>
          <w:p w:rsidR="0010280E" w:rsidRPr="005B624D" w:rsidRDefault="0010280E" w:rsidP="0010280E">
            <w:pPr>
              <w:rPr>
                <w:b/>
              </w:rPr>
            </w:pPr>
            <w:r w:rsidRPr="005B624D">
              <w:rPr>
                <w:b/>
              </w:rPr>
              <w:t xml:space="preserve">Cauliflowers fluff and cabbages green </w:t>
            </w:r>
          </w:p>
          <w:p w:rsidR="0010280E" w:rsidRPr="005B624D" w:rsidRDefault="0010280E" w:rsidP="0010280E">
            <w:pPr>
              <w:rPr>
                <w:b/>
              </w:rPr>
            </w:pPr>
            <w:r w:rsidRPr="005B624D">
              <w:rPr>
                <w:b/>
                <w:highlight w:val="yellow"/>
              </w:rPr>
              <w:t>Acton Scott Farm</w:t>
            </w:r>
          </w:p>
        </w:tc>
        <w:tc>
          <w:tcPr>
            <w:tcW w:w="2248" w:type="dxa"/>
            <w:shd w:val="clear" w:color="auto" w:fill="FFFFFF" w:themeFill="background1"/>
          </w:tcPr>
          <w:p w:rsidR="0010280E" w:rsidRPr="005B624D" w:rsidRDefault="0010280E" w:rsidP="0010280E">
            <w:pPr>
              <w:rPr>
                <w:b/>
              </w:rPr>
            </w:pPr>
            <w:r w:rsidRPr="005B624D">
              <w:rPr>
                <w:b/>
              </w:rPr>
              <w:t>Castles – The Falconers Quest</w:t>
            </w:r>
          </w:p>
          <w:p w:rsidR="0010280E" w:rsidRPr="005B624D" w:rsidRDefault="0010280E" w:rsidP="0010280E">
            <w:pPr>
              <w:rPr>
                <w:b/>
              </w:rPr>
            </w:pPr>
            <w:r w:rsidRPr="005B624D">
              <w:rPr>
                <w:b/>
                <w:highlight w:val="yellow"/>
              </w:rPr>
              <w:t>Warwick Castle trip</w:t>
            </w:r>
          </w:p>
        </w:tc>
        <w:tc>
          <w:tcPr>
            <w:tcW w:w="2248" w:type="dxa"/>
            <w:shd w:val="clear" w:color="auto" w:fill="FFFFFF" w:themeFill="background1"/>
          </w:tcPr>
          <w:p w:rsidR="0010280E" w:rsidRPr="005B624D" w:rsidRDefault="0010280E" w:rsidP="0010280E">
            <w:pPr>
              <w:rPr>
                <w:b/>
              </w:rPr>
            </w:pPr>
            <w:r w:rsidRPr="005B624D">
              <w:rPr>
                <w:b/>
              </w:rPr>
              <w:t xml:space="preserve">Hot and Cold – </w:t>
            </w:r>
          </w:p>
          <w:p w:rsidR="0010280E" w:rsidRPr="005B624D" w:rsidRDefault="0010280E" w:rsidP="0010280E">
            <w:pPr>
              <w:rPr>
                <w:b/>
              </w:rPr>
            </w:pPr>
            <w:r w:rsidRPr="005B624D">
              <w:rPr>
                <w:b/>
              </w:rPr>
              <w:t xml:space="preserve">Shivering Sizzling Scientists </w:t>
            </w:r>
          </w:p>
        </w:tc>
      </w:tr>
      <w:tr w:rsidR="00966E00" w:rsidRPr="00CE3548" w:rsidTr="00661610">
        <w:tc>
          <w:tcPr>
            <w:tcW w:w="2247" w:type="dxa"/>
          </w:tcPr>
          <w:p w:rsidR="00966E00" w:rsidRPr="00CE3548" w:rsidRDefault="00966E00" w:rsidP="0010280E">
            <w:pPr>
              <w:rPr>
                <w:b/>
                <w:sz w:val="28"/>
                <w:szCs w:val="28"/>
              </w:rPr>
            </w:pPr>
            <w:r>
              <w:rPr>
                <w:b/>
                <w:sz w:val="28"/>
                <w:szCs w:val="28"/>
              </w:rPr>
              <w:t>Religious Education</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God’s Great Plan</w:t>
            </w:r>
          </w:p>
          <w:p w:rsidR="00966E00" w:rsidRPr="009351EF" w:rsidRDefault="00966E00" w:rsidP="0010280E">
            <w:pPr>
              <w:rPr>
                <w:sz w:val="14"/>
                <w:szCs w:val="14"/>
              </w:rPr>
            </w:pPr>
            <w:r w:rsidRPr="009351EF">
              <w:rPr>
                <w:sz w:val="14"/>
                <w:szCs w:val="14"/>
              </w:rPr>
              <w:t>-Be aware of the beauty of God’s World</w:t>
            </w:r>
          </w:p>
          <w:p w:rsidR="00966E00" w:rsidRPr="009351EF" w:rsidRDefault="00966E00" w:rsidP="0010280E">
            <w:pPr>
              <w:rPr>
                <w:sz w:val="14"/>
                <w:szCs w:val="14"/>
              </w:rPr>
            </w:pPr>
            <w:r w:rsidRPr="009351EF">
              <w:rPr>
                <w:sz w:val="14"/>
                <w:szCs w:val="14"/>
              </w:rPr>
              <w:t>-Learn about the creation story (Genesis)</w:t>
            </w:r>
          </w:p>
          <w:p w:rsidR="00966E00" w:rsidRPr="009351EF" w:rsidRDefault="00966E00" w:rsidP="0010280E">
            <w:pPr>
              <w:rPr>
                <w:sz w:val="14"/>
                <w:szCs w:val="14"/>
              </w:rPr>
            </w:pPr>
            <w:r w:rsidRPr="009351EF">
              <w:rPr>
                <w:sz w:val="14"/>
                <w:szCs w:val="14"/>
              </w:rPr>
              <w:t>-God made us , loves us, made Adam and Eve who made some wrong choices</w:t>
            </w:r>
          </w:p>
          <w:p w:rsidR="00966E00" w:rsidRPr="009351EF" w:rsidRDefault="00966E00" w:rsidP="0010280E">
            <w:pPr>
              <w:rPr>
                <w:sz w:val="14"/>
                <w:szCs w:val="14"/>
              </w:rPr>
            </w:pPr>
            <w:r w:rsidRPr="009351EF">
              <w:rPr>
                <w:sz w:val="14"/>
                <w:szCs w:val="14"/>
              </w:rPr>
              <w:t>-we have responsibilities to look after God’s world</w:t>
            </w:r>
          </w:p>
          <w:p w:rsidR="00966E00" w:rsidRPr="009351EF" w:rsidRDefault="00966E00" w:rsidP="0010280E">
            <w:pPr>
              <w:rPr>
                <w:sz w:val="14"/>
                <w:szCs w:val="14"/>
              </w:rPr>
            </w:pPr>
            <w:r w:rsidRPr="009351EF">
              <w:rPr>
                <w:sz w:val="14"/>
                <w:szCs w:val="14"/>
              </w:rPr>
              <w:t>-hear parts of Noah and the flood story (Promise and hope)</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Mary our Mother</w:t>
            </w:r>
          </w:p>
          <w:p w:rsidR="00966E00" w:rsidRPr="009351EF" w:rsidRDefault="00966E00" w:rsidP="0010280E">
            <w:pPr>
              <w:rPr>
                <w:sz w:val="14"/>
                <w:szCs w:val="14"/>
              </w:rPr>
            </w:pPr>
            <w:r w:rsidRPr="009351EF">
              <w:rPr>
                <w:sz w:val="14"/>
                <w:szCs w:val="14"/>
              </w:rPr>
              <w:t>-Angle Gabriel’s message and Mary’s response</w:t>
            </w:r>
          </w:p>
          <w:p w:rsidR="00966E00" w:rsidRPr="009351EF" w:rsidRDefault="00966E00" w:rsidP="0010280E">
            <w:pPr>
              <w:rPr>
                <w:sz w:val="14"/>
                <w:szCs w:val="14"/>
              </w:rPr>
            </w:pPr>
            <w:r w:rsidRPr="009351EF">
              <w:rPr>
                <w:sz w:val="14"/>
                <w:szCs w:val="14"/>
              </w:rPr>
              <w:t>-reflect on good news, like Elizabeth, Mary’s cousin</w:t>
            </w:r>
          </w:p>
          <w:p w:rsidR="00966E00" w:rsidRPr="009351EF" w:rsidRDefault="00966E00" w:rsidP="0010280E">
            <w:pPr>
              <w:rPr>
                <w:sz w:val="14"/>
                <w:szCs w:val="14"/>
              </w:rPr>
            </w:pPr>
            <w:r w:rsidRPr="009351EF">
              <w:rPr>
                <w:sz w:val="14"/>
                <w:szCs w:val="14"/>
              </w:rPr>
              <w:t xml:space="preserve">-Prepare to celebrate </w:t>
            </w:r>
            <w:proofErr w:type="spellStart"/>
            <w:r w:rsidRPr="009351EF">
              <w:rPr>
                <w:sz w:val="14"/>
                <w:szCs w:val="14"/>
              </w:rPr>
              <w:t>he</w:t>
            </w:r>
            <w:proofErr w:type="spellEnd"/>
            <w:r w:rsidRPr="009351EF">
              <w:rPr>
                <w:sz w:val="14"/>
                <w:szCs w:val="14"/>
              </w:rPr>
              <w:t xml:space="preserve"> birth of Jesus</w:t>
            </w:r>
          </w:p>
          <w:p w:rsidR="00966E00" w:rsidRPr="009351EF" w:rsidRDefault="00966E00" w:rsidP="0010280E">
            <w:pPr>
              <w:rPr>
                <w:sz w:val="14"/>
                <w:szCs w:val="14"/>
              </w:rPr>
            </w:pPr>
            <w:r w:rsidRPr="009351EF">
              <w:rPr>
                <w:sz w:val="14"/>
                <w:szCs w:val="14"/>
              </w:rPr>
              <w:t>-Be aware God sent Jesus and the story of Jesus birth</w:t>
            </w:r>
          </w:p>
          <w:p w:rsidR="00966E00" w:rsidRPr="009351EF" w:rsidRDefault="00966E00" w:rsidP="0010280E">
            <w:pPr>
              <w:rPr>
                <w:sz w:val="14"/>
                <w:szCs w:val="14"/>
              </w:rPr>
            </w:pPr>
            <w:r w:rsidRPr="009351EF">
              <w:rPr>
                <w:sz w:val="14"/>
                <w:szCs w:val="14"/>
              </w:rPr>
              <w:t>-Be aware that God sent Jesus to help us</w:t>
            </w:r>
          </w:p>
          <w:p w:rsidR="00966E00" w:rsidRPr="009351EF" w:rsidRDefault="00966E00" w:rsidP="0010280E">
            <w:pPr>
              <w:rPr>
                <w:sz w:val="14"/>
                <w:szCs w:val="14"/>
              </w:rPr>
            </w:pPr>
            <w:r w:rsidRPr="009351EF">
              <w:rPr>
                <w:sz w:val="14"/>
                <w:szCs w:val="14"/>
              </w:rPr>
              <w:t>-Know that Mary is our mother too, how does she look after us?</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Families and Celebrations</w:t>
            </w:r>
          </w:p>
          <w:p w:rsidR="00966E00" w:rsidRPr="009351EF" w:rsidRDefault="00661610" w:rsidP="0010280E">
            <w:pPr>
              <w:rPr>
                <w:sz w:val="14"/>
                <w:szCs w:val="14"/>
              </w:rPr>
            </w:pPr>
            <w:r w:rsidRPr="009351EF">
              <w:rPr>
                <w:sz w:val="14"/>
                <w:szCs w:val="14"/>
              </w:rPr>
              <w:t xml:space="preserve">-know we all belong to a family, how can we help each other? </w:t>
            </w:r>
          </w:p>
          <w:p w:rsidR="00661610" w:rsidRPr="009351EF" w:rsidRDefault="00661610" w:rsidP="0010280E">
            <w:pPr>
              <w:rPr>
                <w:sz w:val="14"/>
                <w:szCs w:val="14"/>
              </w:rPr>
            </w:pPr>
            <w:r w:rsidRPr="009351EF">
              <w:rPr>
                <w:sz w:val="14"/>
                <w:szCs w:val="14"/>
              </w:rPr>
              <w:t xml:space="preserve">-Mary and Joseph took Jesus to the temple as a baby, why was this a special occasion? </w:t>
            </w:r>
          </w:p>
          <w:p w:rsidR="00661610" w:rsidRPr="009351EF" w:rsidRDefault="00661610" w:rsidP="0010280E">
            <w:pPr>
              <w:rPr>
                <w:sz w:val="14"/>
                <w:szCs w:val="14"/>
              </w:rPr>
            </w:pPr>
            <w:r w:rsidRPr="009351EF">
              <w:rPr>
                <w:sz w:val="14"/>
                <w:szCs w:val="14"/>
              </w:rPr>
              <w:t>-Jesus belonged to a family, think about what they might have done as a family</w:t>
            </w:r>
          </w:p>
          <w:p w:rsidR="00661610" w:rsidRPr="009351EF" w:rsidRDefault="00661610" w:rsidP="0010280E">
            <w:pPr>
              <w:rPr>
                <w:sz w:val="14"/>
                <w:szCs w:val="14"/>
              </w:rPr>
            </w:pPr>
            <w:r w:rsidRPr="009351EF">
              <w:rPr>
                <w:sz w:val="14"/>
                <w:szCs w:val="14"/>
              </w:rPr>
              <w:t>-Think about how Mary and Joseph felt when they lost Jesus and then found him again.</w:t>
            </w:r>
          </w:p>
          <w:p w:rsidR="00661610" w:rsidRPr="009351EF" w:rsidRDefault="00661610" w:rsidP="0010280E">
            <w:pPr>
              <w:rPr>
                <w:sz w:val="14"/>
                <w:szCs w:val="14"/>
              </w:rPr>
            </w:pPr>
            <w:r w:rsidRPr="009351EF">
              <w:rPr>
                <w:sz w:val="14"/>
                <w:szCs w:val="14"/>
              </w:rPr>
              <w:t>-Begin to understand what it means to belong to our church family</w:t>
            </w:r>
          </w:p>
          <w:p w:rsidR="00661610" w:rsidRPr="009351EF" w:rsidRDefault="00661610" w:rsidP="00661610">
            <w:pPr>
              <w:rPr>
                <w:sz w:val="14"/>
                <w:szCs w:val="14"/>
              </w:rPr>
            </w:pPr>
            <w:r w:rsidRPr="009351EF">
              <w:rPr>
                <w:sz w:val="14"/>
                <w:szCs w:val="14"/>
              </w:rPr>
              <w:t>-know that we become a member of the Church when we are baptized.</w:t>
            </w:r>
          </w:p>
        </w:tc>
        <w:tc>
          <w:tcPr>
            <w:tcW w:w="2248" w:type="dxa"/>
            <w:shd w:val="clear" w:color="auto" w:fill="FFFFFF" w:themeFill="background1"/>
          </w:tcPr>
          <w:p w:rsidR="00661610" w:rsidRPr="009351EF" w:rsidRDefault="00966E00" w:rsidP="003969F4">
            <w:pPr>
              <w:jc w:val="center"/>
              <w:rPr>
                <w:b/>
                <w:sz w:val="20"/>
                <w:szCs w:val="20"/>
              </w:rPr>
            </w:pPr>
            <w:r w:rsidRPr="009351EF">
              <w:rPr>
                <w:b/>
                <w:sz w:val="20"/>
                <w:szCs w:val="20"/>
              </w:rPr>
              <w:t>Following Jesus</w:t>
            </w:r>
          </w:p>
          <w:p w:rsidR="00966E00" w:rsidRPr="009351EF" w:rsidRDefault="00661610" w:rsidP="00661610">
            <w:pPr>
              <w:rPr>
                <w:sz w:val="14"/>
                <w:szCs w:val="14"/>
              </w:rPr>
            </w:pPr>
            <w:r w:rsidRPr="009351EF">
              <w:rPr>
                <w:sz w:val="14"/>
                <w:szCs w:val="14"/>
              </w:rPr>
              <w:t xml:space="preserve">-Reflect on how Jesus chose his disciples, how do we choose our friends? </w:t>
            </w:r>
          </w:p>
          <w:p w:rsidR="00661610" w:rsidRPr="009351EF" w:rsidRDefault="00661610" w:rsidP="00661610">
            <w:pPr>
              <w:rPr>
                <w:sz w:val="14"/>
                <w:szCs w:val="14"/>
              </w:rPr>
            </w:pPr>
            <w:r w:rsidRPr="009351EF">
              <w:rPr>
                <w:sz w:val="14"/>
                <w:szCs w:val="14"/>
              </w:rPr>
              <w:t>-Know how Jesus taught his disciples to pray, how do we pray?</w:t>
            </w:r>
          </w:p>
          <w:p w:rsidR="00661610" w:rsidRPr="009351EF" w:rsidRDefault="00661610" w:rsidP="00661610">
            <w:pPr>
              <w:rPr>
                <w:sz w:val="14"/>
                <w:szCs w:val="14"/>
              </w:rPr>
            </w:pPr>
            <w:r w:rsidRPr="009351EF">
              <w:rPr>
                <w:sz w:val="14"/>
                <w:szCs w:val="14"/>
              </w:rPr>
              <w:t xml:space="preserve">-Know the story of the Good Samaritan, what can we learn from it? </w:t>
            </w:r>
          </w:p>
          <w:p w:rsidR="00661610" w:rsidRPr="009351EF" w:rsidRDefault="00661610" w:rsidP="00661610">
            <w:pPr>
              <w:rPr>
                <w:sz w:val="14"/>
                <w:szCs w:val="14"/>
              </w:rPr>
            </w:pPr>
            <w:r w:rsidRPr="009351EF">
              <w:rPr>
                <w:sz w:val="14"/>
                <w:szCs w:val="14"/>
              </w:rPr>
              <w:t xml:space="preserve">-Hear the story of Jesus and his followers going to Jerusalem, how do we ‘welcome’ Jesus? </w:t>
            </w:r>
          </w:p>
          <w:p w:rsidR="00661610" w:rsidRPr="009351EF" w:rsidRDefault="00661610" w:rsidP="00661610">
            <w:pPr>
              <w:rPr>
                <w:sz w:val="14"/>
                <w:szCs w:val="14"/>
              </w:rPr>
            </w:pPr>
            <w:r w:rsidRPr="009351EF">
              <w:rPr>
                <w:sz w:val="14"/>
                <w:szCs w:val="14"/>
              </w:rPr>
              <w:t xml:space="preserve">-Know that Jesus died on Good Friday, but it was not the </w:t>
            </w:r>
            <w:proofErr w:type="gramStart"/>
            <w:r w:rsidRPr="009351EF">
              <w:rPr>
                <w:sz w:val="14"/>
                <w:szCs w:val="14"/>
              </w:rPr>
              <w:t>end ,</w:t>
            </w:r>
            <w:proofErr w:type="gramEnd"/>
            <w:r w:rsidRPr="009351EF">
              <w:rPr>
                <w:sz w:val="14"/>
                <w:szCs w:val="14"/>
              </w:rPr>
              <w:t xml:space="preserve"> reflect on the time of waiting before Easter Sunday.</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The Resurrection</w:t>
            </w:r>
          </w:p>
          <w:p w:rsidR="00661610" w:rsidRPr="009351EF" w:rsidRDefault="00661610" w:rsidP="0010280E">
            <w:pPr>
              <w:rPr>
                <w:sz w:val="14"/>
                <w:szCs w:val="14"/>
              </w:rPr>
            </w:pPr>
            <w:r w:rsidRPr="009351EF">
              <w:rPr>
                <w:sz w:val="14"/>
                <w:szCs w:val="14"/>
              </w:rPr>
              <w:t>-know we celebrate Jesus resurrection at Easter, how do we do this?</w:t>
            </w:r>
          </w:p>
          <w:p w:rsidR="00661610" w:rsidRPr="009351EF" w:rsidRDefault="00661610" w:rsidP="0010280E">
            <w:pPr>
              <w:rPr>
                <w:sz w:val="14"/>
                <w:szCs w:val="14"/>
              </w:rPr>
            </w:pPr>
            <w:r w:rsidRPr="009351EF">
              <w:rPr>
                <w:sz w:val="14"/>
                <w:szCs w:val="14"/>
              </w:rPr>
              <w:t>-know that Jesus rose from the dead on Easter Sunday, what does this mean?</w:t>
            </w:r>
          </w:p>
          <w:p w:rsidR="00661610" w:rsidRPr="009351EF" w:rsidRDefault="00661610" w:rsidP="0010280E">
            <w:pPr>
              <w:rPr>
                <w:sz w:val="14"/>
                <w:szCs w:val="14"/>
              </w:rPr>
            </w:pPr>
            <w:r w:rsidRPr="009351EF">
              <w:rPr>
                <w:sz w:val="14"/>
                <w:szCs w:val="14"/>
              </w:rPr>
              <w:t>-Know Jesus appeared to his disciples, when have we experienced a big surprise?</w:t>
            </w:r>
          </w:p>
          <w:p w:rsidR="00661610" w:rsidRPr="009351EF" w:rsidRDefault="00661610" w:rsidP="0010280E">
            <w:pPr>
              <w:rPr>
                <w:sz w:val="14"/>
                <w:szCs w:val="14"/>
              </w:rPr>
            </w:pPr>
            <w:r w:rsidRPr="009351EF">
              <w:rPr>
                <w:sz w:val="14"/>
                <w:szCs w:val="14"/>
              </w:rPr>
              <w:t>-Know how Jesus helped his disciples know he was truly alive, think how happy this made them</w:t>
            </w:r>
          </w:p>
          <w:p w:rsidR="00661610" w:rsidRPr="009351EF" w:rsidRDefault="00661610" w:rsidP="0010280E">
            <w:pPr>
              <w:rPr>
                <w:sz w:val="14"/>
                <w:szCs w:val="14"/>
              </w:rPr>
            </w:pPr>
            <w:r w:rsidRPr="009351EF">
              <w:rPr>
                <w:sz w:val="14"/>
                <w:szCs w:val="14"/>
              </w:rPr>
              <w:t>-Know that Thomas did not believe , think about times when we don’t understand</w:t>
            </w:r>
          </w:p>
          <w:p w:rsidR="00661610" w:rsidRPr="009351EF" w:rsidRDefault="00661610" w:rsidP="0010280E">
            <w:pPr>
              <w:rPr>
                <w:sz w:val="14"/>
                <w:szCs w:val="14"/>
              </w:rPr>
            </w:pPr>
            <w:r w:rsidRPr="009351EF">
              <w:rPr>
                <w:sz w:val="14"/>
                <w:szCs w:val="14"/>
              </w:rPr>
              <w:t>-Know that Jesus returned to heaven after forty days, reflect on the promises he made</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Miracles</w:t>
            </w:r>
          </w:p>
          <w:p w:rsidR="00661610" w:rsidRPr="009351EF" w:rsidRDefault="00B37B1D" w:rsidP="0010280E">
            <w:pPr>
              <w:rPr>
                <w:sz w:val="14"/>
                <w:szCs w:val="14"/>
              </w:rPr>
            </w:pPr>
            <w:r w:rsidRPr="009351EF">
              <w:rPr>
                <w:sz w:val="14"/>
                <w:szCs w:val="14"/>
              </w:rPr>
              <w:t>-know that Jesus showed his great power calming the wind and waves, reflect on how we can ask Jesus to help us when we are afraid</w:t>
            </w:r>
          </w:p>
          <w:p w:rsidR="00B37B1D" w:rsidRPr="009351EF" w:rsidRDefault="00B37B1D" w:rsidP="0010280E">
            <w:pPr>
              <w:rPr>
                <w:sz w:val="14"/>
                <w:szCs w:val="14"/>
              </w:rPr>
            </w:pPr>
            <w:r w:rsidRPr="009351EF">
              <w:rPr>
                <w:sz w:val="14"/>
                <w:szCs w:val="14"/>
              </w:rPr>
              <w:t>-know that compassion motives us to act for the good of others</w:t>
            </w:r>
          </w:p>
          <w:p w:rsidR="00B37B1D" w:rsidRPr="009351EF" w:rsidRDefault="00B37B1D" w:rsidP="0010280E">
            <w:pPr>
              <w:rPr>
                <w:sz w:val="14"/>
                <w:szCs w:val="14"/>
              </w:rPr>
            </w:pPr>
            <w:r w:rsidRPr="009351EF">
              <w:rPr>
                <w:sz w:val="14"/>
                <w:szCs w:val="14"/>
              </w:rPr>
              <w:t>-know that Jesus showed his love for sick people (cured the paralysed man) and all sick people</w:t>
            </w:r>
          </w:p>
          <w:p w:rsidR="00B37B1D" w:rsidRPr="009351EF" w:rsidRDefault="00B37B1D" w:rsidP="0010280E">
            <w:pPr>
              <w:rPr>
                <w:sz w:val="14"/>
                <w:szCs w:val="14"/>
              </w:rPr>
            </w:pPr>
            <w:r w:rsidRPr="009351EF">
              <w:rPr>
                <w:sz w:val="14"/>
                <w:szCs w:val="14"/>
              </w:rPr>
              <w:t xml:space="preserve">-know Jesus responded to the blind man, reflect on how </w:t>
            </w:r>
            <w:proofErr w:type="spellStart"/>
            <w:r w:rsidRPr="009351EF">
              <w:rPr>
                <w:sz w:val="14"/>
                <w:szCs w:val="14"/>
              </w:rPr>
              <w:t>Jeusu</w:t>
            </w:r>
            <w:proofErr w:type="spellEnd"/>
            <w:r w:rsidRPr="009351EF">
              <w:rPr>
                <w:sz w:val="14"/>
                <w:szCs w:val="14"/>
              </w:rPr>
              <w:t xml:space="preserve"> helps us</w:t>
            </w:r>
          </w:p>
          <w:p w:rsidR="00B37B1D" w:rsidRPr="009351EF" w:rsidRDefault="00B37B1D" w:rsidP="0010280E">
            <w:pPr>
              <w:rPr>
                <w:sz w:val="14"/>
                <w:szCs w:val="14"/>
              </w:rPr>
            </w:pPr>
            <w:r w:rsidRPr="009351EF">
              <w:rPr>
                <w:sz w:val="14"/>
                <w:szCs w:val="14"/>
              </w:rPr>
              <w:t xml:space="preserve">-Hear how Jesus performed his first miracle at his </w:t>
            </w:r>
            <w:proofErr w:type="spellStart"/>
            <w:r w:rsidRPr="009351EF">
              <w:rPr>
                <w:sz w:val="14"/>
                <w:szCs w:val="14"/>
              </w:rPr>
              <w:t>mothers</w:t>
            </w:r>
            <w:proofErr w:type="spellEnd"/>
            <w:r w:rsidRPr="009351EF">
              <w:rPr>
                <w:sz w:val="14"/>
                <w:szCs w:val="14"/>
              </w:rPr>
              <w:t xml:space="preserve"> request (water into wine) </w:t>
            </w:r>
          </w:p>
          <w:p w:rsidR="00B37B1D" w:rsidRPr="009351EF" w:rsidRDefault="00B37B1D" w:rsidP="0010280E">
            <w:pPr>
              <w:rPr>
                <w:sz w:val="14"/>
                <w:szCs w:val="14"/>
              </w:rPr>
            </w:pP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English</w:t>
            </w:r>
          </w:p>
          <w:p w:rsidR="0010280E" w:rsidRPr="00CE3548" w:rsidRDefault="0010280E" w:rsidP="0010280E">
            <w:pPr>
              <w:rPr>
                <w:b/>
                <w:sz w:val="28"/>
                <w:szCs w:val="28"/>
              </w:rPr>
            </w:pPr>
          </w:p>
        </w:tc>
        <w:tc>
          <w:tcPr>
            <w:tcW w:w="2248" w:type="dxa"/>
          </w:tcPr>
          <w:p w:rsidR="0010280E" w:rsidRPr="00CE3548" w:rsidRDefault="0010280E" w:rsidP="0010280E">
            <w:r w:rsidRPr="00CE3548">
              <w:t>Books with Predictable Phrases</w:t>
            </w:r>
          </w:p>
        </w:tc>
        <w:tc>
          <w:tcPr>
            <w:tcW w:w="2248" w:type="dxa"/>
          </w:tcPr>
          <w:p w:rsidR="0010280E" w:rsidRPr="00CE3548" w:rsidRDefault="0010280E" w:rsidP="0010280E">
            <w:r w:rsidRPr="00CE3548">
              <w:t>Well-known Tales (including Dick Whittington)</w:t>
            </w:r>
          </w:p>
          <w:p w:rsidR="0010280E" w:rsidRPr="00CE3548" w:rsidRDefault="0010280E" w:rsidP="0010280E">
            <w:r w:rsidRPr="00CE3548">
              <w:t>Stories by Significant Authors</w:t>
            </w:r>
          </w:p>
        </w:tc>
        <w:tc>
          <w:tcPr>
            <w:tcW w:w="2248" w:type="dxa"/>
          </w:tcPr>
          <w:p w:rsidR="0010280E" w:rsidRPr="00CE3548" w:rsidRDefault="0010280E" w:rsidP="0010280E">
            <w:r w:rsidRPr="00CE3548">
              <w:t>Fairy Stories and Traditional Tales</w:t>
            </w:r>
          </w:p>
        </w:tc>
        <w:tc>
          <w:tcPr>
            <w:tcW w:w="2248" w:type="dxa"/>
          </w:tcPr>
          <w:p w:rsidR="0010280E" w:rsidRPr="00CE3548" w:rsidRDefault="0010280E" w:rsidP="0010280E">
            <w:r w:rsidRPr="00CE3548">
              <w:t>Information texts (including Non-Chronological Reports)</w:t>
            </w:r>
          </w:p>
        </w:tc>
        <w:tc>
          <w:tcPr>
            <w:tcW w:w="2248" w:type="dxa"/>
          </w:tcPr>
          <w:p w:rsidR="0010280E" w:rsidRPr="00CE3548" w:rsidRDefault="0010280E" w:rsidP="0010280E">
            <w:r w:rsidRPr="00CE3548">
              <w:t>Monster Bed- Stories with Patterned Language)</w:t>
            </w:r>
          </w:p>
          <w:p w:rsidR="0010280E" w:rsidRPr="00CE3548" w:rsidRDefault="0010280E" w:rsidP="0010280E">
            <w:r w:rsidRPr="00CE3548">
              <w:t>Well-known Tales (including Jack and the Beanstalk)</w:t>
            </w:r>
          </w:p>
        </w:tc>
        <w:tc>
          <w:tcPr>
            <w:tcW w:w="2248" w:type="dxa"/>
          </w:tcPr>
          <w:p w:rsidR="0010280E" w:rsidRPr="00CE3548" w:rsidRDefault="0010280E" w:rsidP="0010280E">
            <w:r w:rsidRPr="00CE3548">
              <w:t>Poetry and Rhymes, including Recital</w:t>
            </w:r>
          </w:p>
          <w:p w:rsidR="0010280E" w:rsidRPr="00CE3548" w:rsidRDefault="0010280E" w:rsidP="0010280E">
            <w:r w:rsidRPr="00CE3548">
              <w:t>Stories and Settings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Mathematics</w:t>
            </w:r>
          </w:p>
          <w:p w:rsidR="0010280E" w:rsidRPr="00CE3548" w:rsidRDefault="0010280E" w:rsidP="0010280E">
            <w:pPr>
              <w:rPr>
                <w:b/>
                <w:sz w:val="28"/>
                <w:szCs w:val="28"/>
              </w:rPr>
            </w:pPr>
          </w:p>
        </w:tc>
        <w:tc>
          <w:tcPr>
            <w:tcW w:w="2248" w:type="dxa"/>
          </w:tcPr>
          <w:p w:rsidR="0010280E" w:rsidRPr="00CD6F7A" w:rsidRDefault="0010280E" w:rsidP="0010280E">
            <w:pPr>
              <w:rPr>
                <w:sz w:val="18"/>
                <w:szCs w:val="18"/>
              </w:rPr>
            </w:pPr>
            <w:r w:rsidRPr="00CD6F7A">
              <w:rPr>
                <w:sz w:val="18"/>
                <w:szCs w:val="18"/>
              </w:rPr>
              <w:t>Place value / Counting/ ordering and number sense/ addition and subtraction – to understand the operations of + and - /  geometry</w:t>
            </w:r>
          </w:p>
        </w:tc>
        <w:tc>
          <w:tcPr>
            <w:tcW w:w="2248" w:type="dxa"/>
          </w:tcPr>
          <w:p w:rsidR="0010280E" w:rsidRPr="00CD6F7A" w:rsidRDefault="0010280E" w:rsidP="0010280E">
            <w:pPr>
              <w:rPr>
                <w:sz w:val="18"/>
                <w:szCs w:val="18"/>
              </w:rPr>
            </w:pPr>
            <w:r w:rsidRPr="00CD6F7A">
              <w:rPr>
                <w:sz w:val="18"/>
                <w:szCs w:val="18"/>
              </w:rPr>
              <w:t>Place value and comparing quantities and numbers / developing mental strategies for addition / subtraction and difference / measurement / addition and subtraction for money</w:t>
            </w:r>
          </w:p>
        </w:tc>
        <w:tc>
          <w:tcPr>
            <w:tcW w:w="2248" w:type="dxa"/>
          </w:tcPr>
          <w:p w:rsidR="0010280E" w:rsidRPr="00CD6F7A" w:rsidRDefault="0010280E" w:rsidP="0010280E">
            <w:pPr>
              <w:rPr>
                <w:sz w:val="18"/>
                <w:szCs w:val="18"/>
              </w:rPr>
            </w:pPr>
            <w:r w:rsidRPr="00CD6F7A">
              <w:rPr>
                <w:sz w:val="18"/>
                <w:szCs w:val="18"/>
              </w:rPr>
              <w:t xml:space="preserve">Counting, reading and writing number patterns / double and halving / multiplication and division / grouping and sharing / fractions / measurement </w:t>
            </w:r>
          </w:p>
        </w:tc>
        <w:tc>
          <w:tcPr>
            <w:tcW w:w="2248" w:type="dxa"/>
          </w:tcPr>
          <w:p w:rsidR="0010280E" w:rsidRPr="00CD6F7A" w:rsidRDefault="0010280E" w:rsidP="0010280E">
            <w:pPr>
              <w:rPr>
                <w:sz w:val="18"/>
                <w:szCs w:val="18"/>
              </w:rPr>
            </w:pPr>
            <w:r w:rsidRPr="00CD6F7A">
              <w:rPr>
                <w:sz w:val="18"/>
                <w:szCs w:val="18"/>
              </w:rPr>
              <w:t xml:space="preserve">Addition / counting, ordering and number sense/ geometry /  developing mental strategies for addition/ subtraction as takeaway and difference / measurement / multiplication and division </w:t>
            </w:r>
          </w:p>
        </w:tc>
        <w:tc>
          <w:tcPr>
            <w:tcW w:w="2248" w:type="dxa"/>
          </w:tcPr>
          <w:p w:rsidR="0010280E" w:rsidRPr="00CD6F7A" w:rsidRDefault="0010280E" w:rsidP="0010280E">
            <w:pPr>
              <w:rPr>
                <w:sz w:val="18"/>
                <w:szCs w:val="18"/>
              </w:rPr>
            </w:pPr>
            <w:r w:rsidRPr="00CD6F7A">
              <w:rPr>
                <w:sz w:val="18"/>
                <w:szCs w:val="18"/>
              </w:rPr>
              <w:t xml:space="preserve">Addition / fractions / multiplication and division – arrays / measurement / geometry – position and direction / counting, ordering and comparison, visualising quantities </w:t>
            </w:r>
          </w:p>
        </w:tc>
        <w:tc>
          <w:tcPr>
            <w:tcW w:w="2248" w:type="dxa"/>
          </w:tcPr>
          <w:p w:rsidR="0010280E" w:rsidRPr="00CD6F7A" w:rsidRDefault="0010280E" w:rsidP="0010280E">
            <w:pPr>
              <w:rPr>
                <w:sz w:val="18"/>
                <w:szCs w:val="18"/>
              </w:rPr>
            </w:pPr>
            <w:r w:rsidRPr="00CD6F7A">
              <w:rPr>
                <w:sz w:val="18"/>
                <w:szCs w:val="18"/>
              </w:rPr>
              <w:t>Addition and subtraction , geometry – properties of shapes, calculations: all four operations, measurement time and using standard units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lastRenderedPageBreak/>
              <w:t>Science</w:t>
            </w:r>
          </w:p>
          <w:p w:rsidR="0010280E" w:rsidRPr="00CE3548" w:rsidRDefault="0010280E" w:rsidP="0010280E">
            <w:pPr>
              <w:rPr>
                <w:b/>
                <w:sz w:val="28"/>
                <w:szCs w:val="28"/>
              </w:rPr>
            </w:pPr>
          </w:p>
        </w:tc>
        <w:tc>
          <w:tcPr>
            <w:tcW w:w="2248" w:type="dxa"/>
          </w:tcPr>
          <w:p w:rsidR="0010280E" w:rsidRPr="00CE3548" w:rsidRDefault="0010280E" w:rsidP="0010280E">
            <w:r w:rsidRPr="00CE3548">
              <w:t>Seasonal Change (including weather)</w:t>
            </w:r>
          </w:p>
        </w:tc>
        <w:tc>
          <w:tcPr>
            <w:tcW w:w="2248" w:type="dxa"/>
          </w:tcPr>
          <w:p w:rsidR="0010280E" w:rsidRPr="00CE3548" w:rsidRDefault="0010280E" w:rsidP="0010280E">
            <w:r w:rsidRPr="00CE3548">
              <w:t>Animals (including comparing town and country habitats)</w:t>
            </w:r>
          </w:p>
        </w:tc>
        <w:tc>
          <w:tcPr>
            <w:tcW w:w="2248" w:type="dxa"/>
          </w:tcPr>
          <w:p w:rsidR="0010280E" w:rsidRPr="00CE3548" w:rsidRDefault="0010280E" w:rsidP="0010280E">
            <w:r w:rsidRPr="00CE3548">
              <w:t>The Body (including naming and labelling)</w:t>
            </w:r>
          </w:p>
        </w:tc>
        <w:tc>
          <w:tcPr>
            <w:tcW w:w="2248" w:type="dxa"/>
          </w:tcPr>
          <w:p w:rsidR="0010280E" w:rsidRPr="00CE3548" w:rsidRDefault="0010280E" w:rsidP="0010280E">
            <w:r w:rsidRPr="00CE3548">
              <w:t>Plants (including growing)</w:t>
            </w:r>
          </w:p>
        </w:tc>
        <w:tc>
          <w:tcPr>
            <w:tcW w:w="2248" w:type="dxa"/>
          </w:tcPr>
          <w:p w:rsidR="0010280E" w:rsidRPr="00CE3548" w:rsidRDefault="0010280E" w:rsidP="0010280E">
            <w:r w:rsidRPr="00CE3548">
              <w:t>Materials (including identifying and naming)</w:t>
            </w:r>
          </w:p>
        </w:tc>
        <w:tc>
          <w:tcPr>
            <w:tcW w:w="2248" w:type="dxa"/>
          </w:tcPr>
          <w:p w:rsidR="0010280E" w:rsidRPr="00CE3548" w:rsidRDefault="0010280E" w:rsidP="0010280E">
            <w:r w:rsidRPr="00CE3548">
              <w:t>Materials (including properties and comparing)</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Art and Design</w:t>
            </w:r>
          </w:p>
          <w:p w:rsidR="0010280E" w:rsidRPr="00CE3548" w:rsidRDefault="0010280E" w:rsidP="0010280E">
            <w:pPr>
              <w:rPr>
                <w:b/>
                <w:sz w:val="28"/>
                <w:szCs w:val="28"/>
              </w:rPr>
            </w:pPr>
          </w:p>
        </w:tc>
        <w:tc>
          <w:tcPr>
            <w:tcW w:w="2248" w:type="dxa"/>
          </w:tcPr>
          <w:p w:rsidR="0010280E" w:rsidRPr="00CE3548" w:rsidRDefault="0010280E" w:rsidP="0010280E">
            <w:r w:rsidRPr="00CE3548">
              <w:t>Using a Range of Materials (Seascapes)</w:t>
            </w:r>
          </w:p>
        </w:tc>
        <w:tc>
          <w:tcPr>
            <w:tcW w:w="2248" w:type="dxa"/>
          </w:tcPr>
          <w:p w:rsidR="0010280E" w:rsidRPr="00CE3548" w:rsidRDefault="0010280E" w:rsidP="0010280E"/>
        </w:tc>
        <w:tc>
          <w:tcPr>
            <w:tcW w:w="2248" w:type="dxa"/>
          </w:tcPr>
          <w:p w:rsidR="0010280E" w:rsidRPr="00CE3548" w:rsidRDefault="0010280E" w:rsidP="0010280E">
            <w:pPr>
              <w:jc w:val="center"/>
            </w:pPr>
          </w:p>
        </w:tc>
        <w:tc>
          <w:tcPr>
            <w:tcW w:w="2248" w:type="dxa"/>
          </w:tcPr>
          <w:p w:rsidR="0010280E" w:rsidRPr="00CE3548" w:rsidRDefault="0010280E" w:rsidP="0010280E">
            <w:r w:rsidRPr="00CE3548">
              <w:t>Drawing</w:t>
            </w:r>
          </w:p>
          <w:p w:rsidR="0010280E" w:rsidRPr="00CE3548" w:rsidRDefault="0010280E" w:rsidP="0010280E">
            <w:r w:rsidRPr="00CE3548">
              <w:t>Collage (including nature collages)</w:t>
            </w:r>
          </w:p>
        </w:tc>
        <w:tc>
          <w:tcPr>
            <w:tcW w:w="2248" w:type="dxa"/>
          </w:tcPr>
          <w:p w:rsidR="0010280E" w:rsidRPr="00CE3548" w:rsidRDefault="0010280E" w:rsidP="0010280E"/>
        </w:tc>
        <w:tc>
          <w:tcPr>
            <w:tcW w:w="2248" w:type="dxa"/>
          </w:tcPr>
          <w:p w:rsidR="0010280E" w:rsidRPr="00CE3548" w:rsidRDefault="0010280E" w:rsidP="0010280E">
            <w:r w:rsidRPr="00CE3548">
              <w:t>Colours and Moods (including warm and cold)</w:t>
            </w:r>
          </w:p>
        </w:tc>
      </w:tr>
      <w:tr w:rsidR="0010280E" w:rsidRPr="00CE3548" w:rsidTr="00990423">
        <w:trPr>
          <w:trHeight w:val="706"/>
        </w:trPr>
        <w:tc>
          <w:tcPr>
            <w:tcW w:w="2247" w:type="dxa"/>
          </w:tcPr>
          <w:p w:rsidR="0010280E" w:rsidRPr="00CE3548" w:rsidRDefault="0010280E" w:rsidP="0010280E">
            <w:pPr>
              <w:rPr>
                <w:b/>
                <w:sz w:val="28"/>
                <w:szCs w:val="28"/>
              </w:rPr>
            </w:pPr>
            <w:r w:rsidRPr="00CE3548">
              <w:rPr>
                <w:b/>
                <w:sz w:val="28"/>
                <w:szCs w:val="28"/>
              </w:rPr>
              <w:t>Computing</w:t>
            </w:r>
          </w:p>
          <w:p w:rsidR="0010280E" w:rsidRPr="00CE3548" w:rsidRDefault="0010280E" w:rsidP="0010280E">
            <w:pPr>
              <w:rPr>
                <w:b/>
                <w:sz w:val="28"/>
                <w:szCs w:val="28"/>
              </w:rPr>
            </w:pPr>
          </w:p>
        </w:tc>
        <w:tc>
          <w:tcPr>
            <w:tcW w:w="2248" w:type="dxa"/>
          </w:tcPr>
          <w:p w:rsidR="0010280E" w:rsidRPr="00CE3548" w:rsidRDefault="0010280E" w:rsidP="0010280E">
            <w:pPr>
              <w:jc w:val="center"/>
            </w:pPr>
            <w:r w:rsidRPr="00CE3548">
              <w:t>Give directions for routes</w:t>
            </w:r>
          </w:p>
          <w:p w:rsidR="0010280E" w:rsidRPr="00CE3548" w:rsidRDefault="0010280E" w:rsidP="0010280E">
            <w:pPr>
              <w:jc w:val="center"/>
            </w:pPr>
            <w:r w:rsidRPr="00CE3548">
              <w:t xml:space="preserve">(link to DT boats) </w:t>
            </w:r>
          </w:p>
        </w:tc>
        <w:tc>
          <w:tcPr>
            <w:tcW w:w="2248" w:type="dxa"/>
          </w:tcPr>
          <w:p w:rsidR="0010280E" w:rsidRPr="00CE3548" w:rsidRDefault="0010280E" w:rsidP="0010280E">
            <w:pPr>
              <w:jc w:val="center"/>
            </w:pPr>
            <w:r w:rsidRPr="00CE3548">
              <w:t>Predict outcome of a set of instructions Program bee bots/roamer turtle</w:t>
            </w:r>
          </w:p>
        </w:tc>
        <w:tc>
          <w:tcPr>
            <w:tcW w:w="2248" w:type="dxa"/>
          </w:tcPr>
          <w:p w:rsidR="0010280E" w:rsidRPr="00CE3548" w:rsidRDefault="0010280E" w:rsidP="0010280E">
            <w:pPr>
              <w:jc w:val="center"/>
            </w:pPr>
            <w:r w:rsidRPr="00CE3548">
              <w:t>Branching databases</w:t>
            </w:r>
          </w:p>
          <w:p w:rsidR="0010280E" w:rsidRPr="00CE3548" w:rsidRDefault="0010280E" w:rsidP="0010280E">
            <w:pPr>
              <w:jc w:val="center"/>
            </w:pPr>
            <w:r w:rsidRPr="00CE3548">
              <w:t>(link to science)</w:t>
            </w:r>
          </w:p>
          <w:p w:rsidR="0010280E" w:rsidRPr="00CE3548" w:rsidRDefault="0010280E" w:rsidP="0010280E">
            <w:pPr>
              <w:jc w:val="center"/>
            </w:pPr>
          </w:p>
        </w:tc>
        <w:tc>
          <w:tcPr>
            <w:tcW w:w="2248" w:type="dxa"/>
          </w:tcPr>
          <w:p w:rsidR="0010280E" w:rsidRPr="00CE3548" w:rsidRDefault="0010280E" w:rsidP="0010280E">
            <w:pPr>
              <w:jc w:val="center"/>
            </w:pPr>
            <w:r w:rsidRPr="00CE3548">
              <w:t>e-safety</w:t>
            </w:r>
          </w:p>
          <w:p w:rsidR="0010280E" w:rsidRPr="00CE3548" w:rsidRDefault="0010280E" w:rsidP="0010280E">
            <w:pPr>
              <w:jc w:val="center"/>
            </w:pPr>
            <w:r w:rsidRPr="00CE3548">
              <w:t>use of online resources</w:t>
            </w:r>
          </w:p>
          <w:p w:rsidR="0010280E" w:rsidRPr="00CE3548" w:rsidRDefault="0010280E" w:rsidP="0010280E">
            <w:pPr>
              <w:jc w:val="center"/>
            </w:pPr>
            <w:r w:rsidRPr="00CE3548">
              <w:t>organise, store, manipulate and retrieve data</w:t>
            </w:r>
          </w:p>
        </w:tc>
        <w:tc>
          <w:tcPr>
            <w:tcW w:w="2248" w:type="dxa"/>
          </w:tcPr>
          <w:p w:rsidR="0010280E" w:rsidRPr="00CE3548" w:rsidRDefault="0010280E" w:rsidP="0010280E">
            <w:pPr>
              <w:jc w:val="center"/>
            </w:pPr>
            <w:r w:rsidRPr="00CE3548">
              <w:t>Give directions for routes</w:t>
            </w:r>
          </w:p>
          <w:p w:rsidR="0010280E" w:rsidRPr="00CE3548" w:rsidRDefault="0010280E" w:rsidP="0010280E">
            <w:pPr>
              <w:jc w:val="center"/>
            </w:pPr>
          </w:p>
        </w:tc>
        <w:tc>
          <w:tcPr>
            <w:tcW w:w="2248" w:type="dxa"/>
          </w:tcPr>
          <w:p w:rsidR="0010280E" w:rsidRPr="00CE3548" w:rsidRDefault="0010280E" w:rsidP="0010280E">
            <w:pPr>
              <w:jc w:val="center"/>
            </w:pPr>
            <w:r w:rsidRPr="00CE3548">
              <w:t>Predict outcome of a set of instructions Program bee bots/roamer turtle</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 xml:space="preserve">Design and Technology </w:t>
            </w:r>
          </w:p>
        </w:tc>
        <w:tc>
          <w:tcPr>
            <w:tcW w:w="2248" w:type="dxa"/>
          </w:tcPr>
          <w:p w:rsidR="0010280E" w:rsidRPr="00CE3548" w:rsidRDefault="0010280E" w:rsidP="0010280E">
            <w:r w:rsidRPr="00CE3548">
              <w:t>Construction (Boats)</w:t>
            </w:r>
          </w:p>
        </w:tc>
        <w:tc>
          <w:tcPr>
            <w:tcW w:w="2248" w:type="dxa"/>
          </w:tcPr>
          <w:p w:rsidR="0010280E" w:rsidRPr="00CE3548" w:rsidRDefault="0010280E" w:rsidP="0010280E">
            <w:r w:rsidRPr="00CE3548">
              <w:t>Mechanisms (Farm Vehicles)</w:t>
            </w:r>
          </w:p>
        </w:tc>
        <w:tc>
          <w:tcPr>
            <w:tcW w:w="2248" w:type="dxa"/>
          </w:tcPr>
          <w:p w:rsidR="0010280E" w:rsidRPr="00CE3548" w:rsidRDefault="0010280E" w:rsidP="0010280E">
            <w:r w:rsidRPr="00CE3548">
              <w:t>Cookery (Bread)</w:t>
            </w:r>
          </w:p>
        </w:tc>
        <w:tc>
          <w:tcPr>
            <w:tcW w:w="2248" w:type="dxa"/>
          </w:tcPr>
          <w:p w:rsidR="0010280E" w:rsidRPr="00CE3548" w:rsidRDefault="0010280E" w:rsidP="0010280E">
            <w:r w:rsidRPr="00CE3548">
              <w:t>Design (small space garden)</w:t>
            </w:r>
          </w:p>
        </w:tc>
        <w:tc>
          <w:tcPr>
            <w:tcW w:w="2248" w:type="dxa"/>
          </w:tcPr>
          <w:p w:rsidR="0010280E" w:rsidRPr="00CE3548" w:rsidRDefault="0010280E" w:rsidP="0010280E">
            <w:r w:rsidRPr="00CE3548">
              <w:t xml:space="preserve">Cookery (Seasonal Produce; Medieval Banquet) </w:t>
            </w:r>
          </w:p>
        </w:tc>
        <w:tc>
          <w:tcPr>
            <w:tcW w:w="2248" w:type="dxa"/>
          </w:tcPr>
          <w:p w:rsidR="0010280E" w:rsidRPr="00CE3548" w:rsidRDefault="0010280E" w:rsidP="0010280E">
            <w:r w:rsidRPr="00CE3548">
              <w:t>Instruments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Geography</w:t>
            </w:r>
          </w:p>
          <w:p w:rsidR="0010280E" w:rsidRPr="00CE3548" w:rsidRDefault="0010280E" w:rsidP="0010280E">
            <w:pPr>
              <w:rPr>
                <w:b/>
                <w:sz w:val="28"/>
                <w:szCs w:val="28"/>
              </w:rPr>
            </w:pPr>
          </w:p>
        </w:tc>
        <w:tc>
          <w:tcPr>
            <w:tcW w:w="2248" w:type="dxa"/>
          </w:tcPr>
          <w:p w:rsidR="0010280E" w:rsidRPr="00CE3548" w:rsidRDefault="0010280E" w:rsidP="0010280E">
            <w:r w:rsidRPr="00CE3548">
              <w:t>Local Features (including drains and canals)</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r w:rsidRPr="00CE3548">
              <w:t xml:space="preserve">The United Kingdom (including naming and locating the 4 countries and capital cities) </w:t>
            </w:r>
          </w:p>
        </w:tc>
        <w:tc>
          <w:tcPr>
            <w:tcW w:w="2248" w:type="dxa"/>
          </w:tcPr>
          <w:p w:rsidR="0010280E" w:rsidRPr="00CE3548" w:rsidRDefault="0010280E" w:rsidP="0010280E">
            <w:r w:rsidRPr="00CE3548">
              <w:t>Seasonal Weather</w:t>
            </w:r>
          </w:p>
        </w:tc>
        <w:tc>
          <w:tcPr>
            <w:tcW w:w="2248" w:type="dxa"/>
          </w:tcPr>
          <w:p w:rsidR="0010280E" w:rsidRPr="00CE3548" w:rsidRDefault="0010280E" w:rsidP="0010280E">
            <w:r w:rsidRPr="00CE3548">
              <w:t>Compass Directions</w:t>
            </w:r>
          </w:p>
          <w:p w:rsidR="0010280E" w:rsidRPr="00CE3548" w:rsidRDefault="0010280E" w:rsidP="0010280E">
            <w:r w:rsidRPr="00CE3548">
              <w:t>Maps</w:t>
            </w:r>
          </w:p>
          <w:p w:rsidR="0010280E" w:rsidRPr="00CE3548" w:rsidRDefault="0010280E" w:rsidP="0010280E">
            <w:r w:rsidRPr="00CE3548">
              <w:t>Castles</w:t>
            </w:r>
          </w:p>
        </w:tc>
        <w:tc>
          <w:tcPr>
            <w:tcW w:w="2248" w:type="dxa"/>
          </w:tcPr>
          <w:p w:rsidR="0010280E" w:rsidRPr="00CE3548" w:rsidRDefault="0010280E" w:rsidP="0010280E">
            <w:r w:rsidRPr="00CE3548">
              <w:t>Hot and Cold Areas of the World</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History</w:t>
            </w:r>
          </w:p>
          <w:p w:rsidR="0010280E" w:rsidRPr="00CE3548" w:rsidRDefault="0010280E" w:rsidP="0010280E">
            <w:pPr>
              <w:rPr>
                <w:b/>
                <w:sz w:val="28"/>
                <w:szCs w:val="28"/>
              </w:rPr>
            </w:pPr>
          </w:p>
        </w:tc>
        <w:tc>
          <w:tcPr>
            <w:tcW w:w="2248" w:type="dxa"/>
          </w:tcPr>
          <w:p w:rsidR="0010280E" w:rsidRPr="00CE3548" w:rsidRDefault="0010280E" w:rsidP="0010280E">
            <w:r w:rsidRPr="00CE3548">
              <w:t>Significant Historical Person (Nelson)</w:t>
            </w:r>
          </w:p>
        </w:tc>
        <w:tc>
          <w:tcPr>
            <w:tcW w:w="2248" w:type="dxa"/>
          </w:tcPr>
          <w:p w:rsidR="0010280E" w:rsidRPr="00CE3548" w:rsidRDefault="0010280E" w:rsidP="0010280E">
            <w:r w:rsidRPr="00CE3548">
              <w:t xml:space="preserve">Changes </w:t>
            </w:r>
          </w:p>
        </w:tc>
        <w:tc>
          <w:tcPr>
            <w:tcW w:w="2248" w:type="dxa"/>
          </w:tcPr>
          <w:p w:rsidR="0010280E" w:rsidRPr="00CE3548" w:rsidRDefault="0010280E" w:rsidP="0010280E">
            <w:r w:rsidRPr="00CE3548">
              <w:t>Key Events (Great Fire of London)</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r w:rsidRPr="00CE3548">
              <w:t>Historical Figures (including William the Conqueror, King John)</w:t>
            </w:r>
          </w:p>
        </w:tc>
        <w:tc>
          <w:tcPr>
            <w:tcW w:w="2248" w:type="dxa"/>
          </w:tcPr>
          <w:p w:rsidR="0010280E" w:rsidRPr="00CE3548" w:rsidRDefault="0010280E" w:rsidP="0010280E">
            <w:pPr>
              <w:jc w:val="center"/>
            </w:pPr>
            <w:r w:rsidRPr="00CE3548">
              <w:t>-</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Languages</w:t>
            </w:r>
          </w:p>
          <w:p w:rsidR="0010280E" w:rsidRPr="00CE3548" w:rsidRDefault="0010280E" w:rsidP="0010280E">
            <w:pPr>
              <w:rPr>
                <w:b/>
                <w:sz w:val="28"/>
                <w:szCs w:val="28"/>
              </w:rPr>
            </w:pP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Music</w:t>
            </w:r>
          </w:p>
          <w:p w:rsidR="0010280E" w:rsidRPr="00CE3548" w:rsidRDefault="0010280E" w:rsidP="0010280E">
            <w:pPr>
              <w:rPr>
                <w:b/>
                <w:sz w:val="28"/>
                <w:szCs w:val="28"/>
              </w:rPr>
            </w:pPr>
          </w:p>
        </w:tc>
        <w:tc>
          <w:tcPr>
            <w:tcW w:w="2248" w:type="dxa"/>
          </w:tcPr>
          <w:p w:rsidR="0010280E" w:rsidRPr="00CE3548" w:rsidRDefault="0010280E" w:rsidP="0010280E">
            <w:r w:rsidRPr="00CE3548">
              <w:t xml:space="preserve">Traditional Rhymes </w:t>
            </w:r>
          </w:p>
        </w:tc>
        <w:tc>
          <w:tcPr>
            <w:tcW w:w="2248" w:type="dxa"/>
          </w:tcPr>
          <w:p w:rsidR="0010280E" w:rsidRPr="00CE3548" w:rsidRDefault="0010280E" w:rsidP="0010280E">
            <w:r w:rsidRPr="00CE3548">
              <w:t>Learn Songs</w:t>
            </w:r>
          </w:p>
        </w:tc>
        <w:tc>
          <w:tcPr>
            <w:tcW w:w="2248" w:type="dxa"/>
          </w:tcPr>
          <w:p w:rsidR="0010280E" w:rsidRPr="00CE3548" w:rsidRDefault="0010280E" w:rsidP="0010280E">
            <w:r w:rsidRPr="00CE3548">
              <w:t xml:space="preserve">Listening </w:t>
            </w:r>
          </w:p>
        </w:tc>
        <w:tc>
          <w:tcPr>
            <w:tcW w:w="2248" w:type="dxa"/>
          </w:tcPr>
          <w:p w:rsidR="0010280E" w:rsidRPr="00CE3548" w:rsidRDefault="0010280E" w:rsidP="0010280E">
            <w:r w:rsidRPr="00CE3548">
              <w:t>Learning New Songs</w:t>
            </w:r>
          </w:p>
        </w:tc>
        <w:tc>
          <w:tcPr>
            <w:tcW w:w="2248" w:type="dxa"/>
          </w:tcPr>
          <w:p w:rsidR="0010280E" w:rsidRPr="00CE3548" w:rsidRDefault="0010280E" w:rsidP="0010280E">
            <w:r w:rsidRPr="00CE3548">
              <w:t>Instruments (Medieval Music)</w:t>
            </w:r>
          </w:p>
        </w:tc>
        <w:tc>
          <w:tcPr>
            <w:tcW w:w="2248" w:type="dxa"/>
          </w:tcPr>
          <w:p w:rsidR="0010280E" w:rsidRPr="00CE3548" w:rsidRDefault="0010280E" w:rsidP="0010280E">
            <w:r w:rsidRPr="00CE3548">
              <w:t>Instruments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Physical Education</w:t>
            </w:r>
          </w:p>
        </w:tc>
        <w:tc>
          <w:tcPr>
            <w:tcW w:w="2248" w:type="dxa"/>
          </w:tcPr>
          <w:p w:rsidR="0010280E" w:rsidRPr="00CE3548" w:rsidRDefault="0010280E" w:rsidP="0010280E">
            <w:r w:rsidRPr="00CE3548">
              <w:t>Games</w:t>
            </w:r>
          </w:p>
        </w:tc>
        <w:tc>
          <w:tcPr>
            <w:tcW w:w="2248" w:type="dxa"/>
          </w:tcPr>
          <w:p w:rsidR="0010280E" w:rsidRPr="00CE3548" w:rsidRDefault="0010280E" w:rsidP="0010280E">
            <w:r w:rsidRPr="00CE3548">
              <w:t>Gymnastics</w:t>
            </w:r>
          </w:p>
        </w:tc>
        <w:tc>
          <w:tcPr>
            <w:tcW w:w="2248" w:type="dxa"/>
          </w:tcPr>
          <w:p w:rsidR="0010280E" w:rsidRPr="00CE3548" w:rsidRDefault="0010280E" w:rsidP="0010280E">
            <w:r w:rsidRPr="00CE3548">
              <w:t>Games</w:t>
            </w:r>
          </w:p>
        </w:tc>
        <w:tc>
          <w:tcPr>
            <w:tcW w:w="2248" w:type="dxa"/>
          </w:tcPr>
          <w:p w:rsidR="0010280E" w:rsidRPr="00CE3548" w:rsidRDefault="0010280E" w:rsidP="0010280E">
            <w:r w:rsidRPr="00CE3548">
              <w:t>Dance</w:t>
            </w:r>
          </w:p>
        </w:tc>
        <w:tc>
          <w:tcPr>
            <w:tcW w:w="2248" w:type="dxa"/>
          </w:tcPr>
          <w:p w:rsidR="0010280E" w:rsidRPr="00CE3548" w:rsidRDefault="0010280E" w:rsidP="0010280E">
            <w:r w:rsidRPr="00CE3548">
              <w:t>Outdoor Play</w:t>
            </w:r>
          </w:p>
        </w:tc>
        <w:tc>
          <w:tcPr>
            <w:tcW w:w="2248" w:type="dxa"/>
          </w:tcPr>
          <w:p w:rsidR="0010280E" w:rsidRPr="00CE3548" w:rsidRDefault="0010280E" w:rsidP="0010280E">
            <w:r w:rsidRPr="00CE3548">
              <w:t>Athletics</w:t>
            </w:r>
          </w:p>
          <w:p w:rsidR="0010280E" w:rsidRPr="00CE3548" w:rsidRDefault="0010280E" w:rsidP="0010280E">
            <w:r w:rsidRPr="00CE3548">
              <w:t>Sports Day</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lastRenderedPageBreak/>
              <w:t>SEAL</w:t>
            </w:r>
          </w:p>
        </w:tc>
        <w:tc>
          <w:tcPr>
            <w:tcW w:w="2248" w:type="dxa"/>
          </w:tcPr>
          <w:p w:rsidR="0010280E" w:rsidRPr="00CE3548" w:rsidRDefault="0010280E" w:rsidP="0010280E">
            <w:r w:rsidRPr="00CE3548">
              <w:t>New Beginnings (including setting rules and being Ship Shape)</w:t>
            </w:r>
          </w:p>
        </w:tc>
        <w:tc>
          <w:tcPr>
            <w:tcW w:w="2248" w:type="dxa"/>
          </w:tcPr>
          <w:p w:rsidR="0010280E" w:rsidRPr="00CE3548" w:rsidRDefault="0010280E" w:rsidP="0010280E">
            <w:r w:rsidRPr="00CE3548">
              <w:t>Getting On and Falling Out</w:t>
            </w:r>
          </w:p>
        </w:tc>
        <w:tc>
          <w:tcPr>
            <w:tcW w:w="2248" w:type="dxa"/>
          </w:tcPr>
          <w:p w:rsidR="0010280E" w:rsidRPr="00CE3548" w:rsidRDefault="0010280E" w:rsidP="0010280E">
            <w:r w:rsidRPr="00CE3548">
              <w:t>Goals</w:t>
            </w:r>
          </w:p>
        </w:tc>
        <w:tc>
          <w:tcPr>
            <w:tcW w:w="2248" w:type="dxa"/>
          </w:tcPr>
          <w:p w:rsidR="0010280E" w:rsidRPr="00CE3548" w:rsidRDefault="0010280E" w:rsidP="0010280E">
            <w:r w:rsidRPr="00CE3548">
              <w:t>Good to be Me</w:t>
            </w:r>
          </w:p>
        </w:tc>
        <w:tc>
          <w:tcPr>
            <w:tcW w:w="2248" w:type="dxa"/>
          </w:tcPr>
          <w:p w:rsidR="0010280E" w:rsidRPr="00CE3548" w:rsidRDefault="0010280E" w:rsidP="0010280E">
            <w:r w:rsidRPr="00CE3548">
              <w:t>Relationships</w:t>
            </w:r>
          </w:p>
        </w:tc>
        <w:tc>
          <w:tcPr>
            <w:tcW w:w="2248" w:type="dxa"/>
          </w:tcPr>
          <w:p w:rsidR="0010280E" w:rsidRPr="00CE3548" w:rsidRDefault="0010280E" w:rsidP="0010280E">
            <w:r w:rsidRPr="00CE3548">
              <w:t>Changes</w:t>
            </w:r>
          </w:p>
        </w:tc>
      </w:tr>
      <w:tr w:rsidR="0010280E" w:rsidRPr="00322356" w:rsidTr="008D7EF5">
        <w:tc>
          <w:tcPr>
            <w:tcW w:w="2247"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Year </w:t>
            </w:r>
            <w:r>
              <w:rPr>
                <w:b/>
                <w:sz w:val="32"/>
                <w:szCs w:val="32"/>
              </w:rPr>
              <w:t>2</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Autumn </w:t>
            </w:r>
            <w:r>
              <w:rPr>
                <w:b/>
                <w:sz w:val="32"/>
                <w:szCs w:val="32"/>
              </w:rPr>
              <w:t>A</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Autumn </w:t>
            </w:r>
            <w:r>
              <w:rPr>
                <w:b/>
                <w:sz w:val="32"/>
                <w:szCs w:val="32"/>
              </w:rPr>
              <w:t>B</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Spring </w:t>
            </w:r>
            <w:r>
              <w:rPr>
                <w:b/>
                <w:sz w:val="32"/>
                <w:szCs w:val="32"/>
              </w:rPr>
              <w:t>A</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Spring </w:t>
            </w:r>
            <w:r>
              <w:rPr>
                <w:b/>
                <w:sz w:val="32"/>
                <w:szCs w:val="32"/>
              </w:rPr>
              <w:t>B</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Summer </w:t>
            </w:r>
            <w:r>
              <w:rPr>
                <w:b/>
                <w:sz w:val="32"/>
                <w:szCs w:val="32"/>
              </w:rPr>
              <w:t>A</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Summer </w:t>
            </w:r>
            <w:r>
              <w:rPr>
                <w:b/>
                <w:sz w:val="32"/>
                <w:szCs w:val="32"/>
              </w:rPr>
              <w:t>B</w:t>
            </w:r>
          </w:p>
        </w:tc>
      </w:tr>
      <w:tr w:rsidR="0010280E" w:rsidRPr="00DC020D" w:rsidTr="008D7EF5">
        <w:tc>
          <w:tcPr>
            <w:tcW w:w="2247" w:type="dxa"/>
          </w:tcPr>
          <w:p w:rsidR="0010280E" w:rsidRPr="00F63723" w:rsidRDefault="0010280E" w:rsidP="0010280E">
            <w:pPr>
              <w:rPr>
                <w:b/>
                <w:sz w:val="28"/>
                <w:szCs w:val="28"/>
              </w:rPr>
            </w:pPr>
            <w:r w:rsidRPr="00F63723">
              <w:rPr>
                <w:b/>
                <w:sz w:val="28"/>
                <w:szCs w:val="28"/>
              </w:rPr>
              <w:t>Topic</w:t>
            </w:r>
          </w:p>
          <w:p w:rsidR="0010280E" w:rsidRDefault="0010280E" w:rsidP="0010280E"/>
        </w:tc>
        <w:tc>
          <w:tcPr>
            <w:tcW w:w="2248" w:type="dxa"/>
          </w:tcPr>
          <w:p w:rsidR="0010280E" w:rsidRDefault="0010280E" w:rsidP="0010280E">
            <w:pPr>
              <w:rPr>
                <w:b/>
                <w:sz w:val="28"/>
                <w:szCs w:val="28"/>
              </w:rPr>
            </w:pPr>
            <w:r>
              <w:rPr>
                <w:b/>
                <w:sz w:val="28"/>
                <w:szCs w:val="28"/>
              </w:rPr>
              <w:t>The Taj Mahal</w:t>
            </w:r>
          </w:p>
          <w:p w:rsidR="0010280E" w:rsidRDefault="0010280E" w:rsidP="0010280E">
            <w:pPr>
              <w:rPr>
                <w:b/>
                <w:sz w:val="28"/>
                <w:szCs w:val="28"/>
              </w:rPr>
            </w:pPr>
          </w:p>
          <w:p w:rsidR="0010280E" w:rsidRDefault="0010280E" w:rsidP="0010280E">
            <w:pPr>
              <w:rPr>
                <w:b/>
                <w:sz w:val="28"/>
                <w:szCs w:val="28"/>
                <w:highlight w:val="yellow"/>
              </w:rPr>
            </w:pPr>
          </w:p>
          <w:p w:rsidR="0010280E" w:rsidRPr="00DC020D" w:rsidRDefault="0010280E" w:rsidP="0010280E">
            <w:pPr>
              <w:rPr>
                <w:b/>
                <w:sz w:val="28"/>
                <w:szCs w:val="28"/>
              </w:rPr>
            </w:pPr>
            <w:r w:rsidRPr="001840FB">
              <w:rPr>
                <w:b/>
                <w:sz w:val="28"/>
                <w:szCs w:val="28"/>
                <w:highlight w:val="yellow"/>
              </w:rPr>
              <w:t>Madeley</w:t>
            </w:r>
            <w:r>
              <w:rPr>
                <w:b/>
                <w:sz w:val="28"/>
                <w:szCs w:val="28"/>
              </w:rPr>
              <w:t xml:space="preserve"> - trip</w:t>
            </w:r>
          </w:p>
        </w:tc>
        <w:tc>
          <w:tcPr>
            <w:tcW w:w="2248" w:type="dxa"/>
          </w:tcPr>
          <w:p w:rsidR="0010280E" w:rsidRPr="00DC020D" w:rsidRDefault="0010280E" w:rsidP="0010280E">
            <w:pPr>
              <w:rPr>
                <w:b/>
                <w:sz w:val="28"/>
                <w:szCs w:val="28"/>
              </w:rPr>
            </w:pPr>
            <w:r>
              <w:rPr>
                <w:b/>
                <w:sz w:val="28"/>
                <w:szCs w:val="28"/>
              </w:rPr>
              <w:t xml:space="preserve"> The Eagle has landed</w:t>
            </w:r>
          </w:p>
        </w:tc>
        <w:tc>
          <w:tcPr>
            <w:tcW w:w="2248" w:type="dxa"/>
          </w:tcPr>
          <w:p w:rsidR="0010280E" w:rsidRDefault="0010280E" w:rsidP="0010280E">
            <w:pPr>
              <w:rPr>
                <w:b/>
                <w:sz w:val="28"/>
                <w:szCs w:val="28"/>
              </w:rPr>
            </w:pPr>
            <w:r>
              <w:rPr>
                <w:b/>
                <w:sz w:val="28"/>
                <w:szCs w:val="28"/>
              </w:rPr>
              <w:t>Blitz and pieces</w:t>
            </w:r>
          </w:p>
          <w:p w:rsidR="0010280E" w:rsidRDefault="0010280E" w:rsidP="0010280E">
            <w:pPr>
              <w:rPr>
                <w:b/>
                <w:sz w:val="28"/>
                <w:szCs w:val="28"/>
              </w:rPr>
            </w:pPr>
          </w:p>
          <w:p w:rsidR="0010280E" w:rsidRPr="00DC020D" w:rsidRDefault="0010280E" w:rsidP="0010280E">
            <w:pPr>
              <w:rPr>
                <w:b/>
                <w:sz w:val="28"/>
                <w:szCs w:val="28"/>
              </w:rPr>
            </w:pPr>
          </w:p>
        </w:tc>
        <w:tc>
          <w:tcPr>
            <w:tcW w:w="2248" w:type="dxa"/>
          </w:tcPr>
          <w:p w:rsidR="0010280E" w:rsidRDefault="0010280E" w:rsidP="0010280E">
            <w:pPr>
              <w:rPr>
                <w:b/>
                <w:sz w:val="28"/>
                <w:szCs w:val="28"/>
              </w:rPr>
            </w:pPr>
            <w:r>
              <w:rPr>
                <w:b/>
                <w:sz w:val="28"/>
                <w:szCs w:val="28"/>
              </w:rPr>
              <w:t xml:space="preserve">Fe, Fi, </w:t>
            </w:r>
            <w:proofErr w:type="spellStart"/>
            <w:r>
              <w:rPr>
                <w:b/>
                <w:sz w:val="28"/>
                <w:szCs w:val="28"/>
              </w:rPr>
              <w:t>Fo</w:t>
            </w:r>
            <w:proofErr w:type="spellEnd"/>
            <w:r>
              <w:rPr>
                <w:b/>
                <w:sz w:val="28"/>
                <w:szCs w:val="28"/>
              </w:rPr>
              <w:t xml:space="preserve">, </w:t>
            </w:r>
            <w:proofErr w:type="spellStart"/>
            <w:r>
              <w:rPr>
                <w:b/>
                <w:sz w:val="28"/>
                <w:szCs w:val="28"/>
              </w:rPr>
              <w:t>Fum</w:t>
            </w:r>
            <w:proofErr w:type="spellEnd"/>
          </w:p>
          <w:p w:rsidR="0010280E" w:rsidRDefault="0010280E" w:rsidP="0010280E">
            <w:pPr>
              <w:rPr>
                <w:b/>
                <w:sz w:val="28"/>
                <w:szCs w:val="28"/>
              </w:rPr>
            </w:pPr>
          </w:p>
          <w:p w:rsidR="0010280E" w:rsidRDefault="0010280E" w:rsidP="0010280E">
            <w:pPr>
              <w:rPr>
                <w:b/>
                <w:sz w:val="28"/>
                <w:szCs w:val="28"/>
                <w:highlight w:val="yellow"/>
              </w:rPr>
            </w:pPr>
          </w:p>
          <w:p w:rsidR="0010280E" w:rsidRPr="00DC020D" w:rsidRDefault="0010280E" w:rsidP="0010280E">
            <w:pPr>
              <w:rPr>
                <w:b/>
                <w:sz w:val="28"/>
                <w:szCs w:val="28"/>
              </w:rPr>
            </w:pPr>
            <w:r>
              <w:rPr>
                <w:b/>
                <w:sz w:val="28"/>
                <w:szCs w:val="28"/>
                <w:highlight w:val="yellow"/>
              </w:rPr>
              <w:t>Chester zoo</w:t>
            </w:r>
            <w:r>
              <w:rPr>
                <w:b/>
                <w:sz w:val="28"/>
                <w:szCs w:val="28"/>
              </w:rPr>
              <w:t xml:space="preserve"> - trip</w:t>
            </w:r>
          </w:p>
        </w:tc>
        <w:tc>
          <w:tcPr>
            <w:tcW w:w="2248" w:type="dxa"/>
          </w:tcPr>
          <w:p w:rsidR="0010280E" w:rsidRPr="00DC020D" w:rsidRDefault="0010280E" w:rsidP="0010280E">
            <w:pPr>
              <w:rPr>
                <w:b/>
                <w:sz w:val="28"/>
                <w:szCs w:val="28"/>
              </w:rPr>
            </w:pPr>
            <w:r>
              <w:rPr>
                <w:b/>
                <w:sz w:val="28"/>
                <w:szCs w:val="28"/>
              </w:rPr>
              <w:t>Oceans and Seas</w:t>
            </w:r>
          </w:p>
        </w:tc>
        <w:tc>
          <w:tcPr>
            <w:tcW w:w="2248" w:type="dxa"/>
          </w:tcPr>
          <w:p w:rsidR="0010280E" w:rsidRDefault="0010280E" w:rsidP="0010280E">
            <w:pPr>
              <w:rPr>
                <w:b/>
                <w:sz w:val="28"/>
                <w:szCs w:val="28"/>
              </w:rPr>
            </w:pPr>
            <w:r>
              <w:rPr>
                <w:b/>
                <w:sz w:val="28"/>
                <w:szCs w:val="28"/>
              </w:rPr>
              <w:t>Monkey madness</w:t>
            </w:r>
          </w:p>
          <w:p w:rsidR="0010280E" w:rsidRDefault="0010280E" w:rsidP="0010280E">
            <w:pPr>
              <w:rPr>
                <w:b/>
                <w:sz w:val="28"/>
                <w:szCs w:val="28"/>
              </w:rPr>
            </w:pPr>
          </w:p>
          <w:p w:rsidR="0010280E" w:rsidRPr="00DC020D" w:rsidRDefault="0010280E" w:rsidP="0010280E">
            <w:pPr>
              <w:rPr>
                <w:b/>
                <w:sz w:val="28"/>
                <w:szCs w:val="28"/>
              </w:rPr>
            </w:pPr>
            <w:r w:rsidRPr="001840FB">
              <w:rPr>
                <w:b/>
                <w:sz w:val="28"/>
                <w:szCs w:val="28"/>
                <w:highlight w:val="yellow"/>
              </w:rPr>
              <w:t>Kingswood</w:t>
            </w:r>
            <w:r>
              <w:rPr>
                <w:b/>
                <w:sz w:val="28"/>
                <w:szCs w:val="28"/>
              </w:rPr>
              <w:t xml:space="preserve"> - trip</w:t>
            </w:r>
          </w:p>
        </w:tc>
      </w:tr>
      <w:tr w:rsidR="00FC42A7" w:rsidRPr="00DC020D" w:rsidTr="008D7EF5">
        <w:tc>
          <w:tcPr>
            <w:tcW w:w="2247" w:type="dxa"/>
          </w:tcPr>
          <w:p w:rsidR="00FC42A7" w:rsidRPr="00F63723" w:rsidRDefault="00FC42A7" w:rsidP="0010280E">
            <w:pPr>
              <w:rPr>
                <w:b/>
                <w:sz w:val="28"/>
                <w:szCs w:val="28"/>
              </w:rPr>
            </w:pPr>
            <w:r>
              <w:rPr>
                <w:b/>
                <w:sz w:val="28"/>
                <w:szCs w:val="28"/>
              </w:rPr>
              <w:t>Religious Education</w:t>
            </w:r>
          </w:p>
        </w:tc>
        <w:tc>
          <w:tcPr>
            <w:tcW w:w="2248" w:type="dxa"/>
          </w:tcPr>
          <w:p w:rsidR="00FC42A7" w:rsidRPr="009351EF" w:rsidRDefault="00FC42A7" w:rsidP="003969F4">
            <w:pPr>
              <w:jc w:val="center"/>
              <w:rPr>
                <w:b/>
                <w:sz w:val="20"/>
                <w:szCs w:val="20"/>
              </w:rPr>
            </w:pPr>
            <w:r w:rsidRPr="009351EF">
              <w:rPr>
                <w:b/>
                <w:sz w:val="20"/>
                <w:szCs w:val="20"/>
              </w:rPr>
              <w:t>The Chosen People</w:t>
            </w:r>
          </w:p>
          <w:p w:rsidR="00FC42A7" w:rsidRPr="009351EF" w:rsidRDefault="00FC42A7" w:rsidP="0010280E">
            <w:pPr>
              <w:rPr>
                <w:sz w:val="14"/>
                <w:szCs w:val="14"/>
              </w:rPr>
            </w:pPr>
            <w:r w:rsidRPr="009351EF">
              <w:rPr>
                <w:sz w:val="14"/>
                <w:szCs w:val="14"/>
              </w:rPr>
              <w:t>Know we are chosen and gifted by God and thank God by helping other people</w:t>
            </w:r>
          </w:p>
          <w:p w:rsidR="00FC42A7" w:rsidRPr="009351EF" w:rsidRDefault="00FC42A7" w:rsidP="0010280E">
            <w:pPr>
              <w:rPr>
                <w:sz w:val="14"/>
                <w:szCs w:val="14"/>
              </w:rPr>
            </w:pPr>
            <w:r w:rsidRPr="009351EF">
              <w:rPr>
                <w:sz w:val="14"/>
                <w:szCs w:val="14"/>
              </w:rPr>
              <w:t xml:space="preserve">-know why God chose </w:t>
            </w:r>
            <w:r w:rsidR="009351EF" w:rsidRPr="009351EF">
              <w:rPr>
                <w:sz w:val="14"/>
                <w:szCs w:val="14"/>
              </w:rPr>
              <w:t>Abraham</w:t>
            </w:r>
            <w:r w:rsidRPr="009351EF">
              <w:rPr>
                <w:sz w:val="14"/>
                <w:szCs w:val="14"/>
              </w:rPr>
              <w:t xml:space="preserve"> and that he trust God to guide him, reflect on how we trust God?</w:t>
            </w:r>
          </w:p>
          <w:p w:rsidR="00FC42A7" w:rsidRPr="009351EF" w:rsidRDefault="00FC42A7" w:rsidP="0010280E">
            <w:pPr>
              <w:rPr>
                <w:sz w:val="14"/>
                <w:szCs w:val="14"/>
              </w:rPr>
            </w:pPr>
            <w:r w:rsidRPr="009351EF">
              <w:rPr>
                <w:sz w:val="14"/>
                <w:szCs w:val="14"/>
              </w:rPr>
              <w:t>-know that God chose Moses to help his people, and that we are chosen to help others</w:t>
            </w:r>
          </w:p>
          <w:p w:rsidR="00FC42A7" w:rsidRPr="00FC42A7" w:rsidRDefault="00FC42A7" w:rsidP="0010280E">
            <w:pPr>
              <w:rPr>
                <w:sz w:val="16"/>
                <w:szCs w:val="16"/>
              </w:rPr>
            </w:pPr>
            <w:r w:rsidRPr="009351EF">
              <w:rPr>
                <w:sz w:val="14"/>
                <w:szCs w:val="14"/>
              </w:rPr>
              <w:t>-</w:t>
            </w:r>
            <w:r w:rsidR="009351EF" w:rsidRPr="009351EF">
              <w:rPr>
                <w:sz w:val="14"/>
                <w:szCs w:val="14"/>
              </w:rPr>
              <w:t>Understand that Daniel had to be brave and have faith because he was chosen</w:t>
            </w:r>
          </w:p>
        </w:tc>
        <w:tc>
          <w:tcPr>
            <w:tcW w:w="2248" w:type="dxa"/>
          </w:tcPr>
          <w:p w:rsidR="00FC42A7" w:rsidRDefault="00FC42A7" w:rsidP="003969F4">
            <w:pPr>
              <w:jc w:val="center"/>
              <w:rPr>
                <w:b/>
                <w:sz w:val="20"/>
                <w:szCs w:val="20"/>
              </w:rPr>
            </w:pPr>
            <w:r w:rsidRPr="009351EF">
              <w:rPr>
                <w:b/>
                <w:sz w:val="20"/>
                <w:szCs w:val="20"/>
              </w:rPr>
              <w:t>Mysteries</w:t>
            </w:r>
          </w:p>
          <w:p w:rsidR="009351EF" w:rsidRDefault="009351EF" w:rsidP="0010280E">
            <w:pPr>
              <w:rPr>
                <w:sz w:val="14"/>
                <w:szCs w:val="14"/>
              </w:rPr>
            </w:pPr>
            <w:r>
              <w:rPr>
                <w:sz w:val="14"/>
                <w:szCs w:val="14"/>
              </w:rPr>
              <w:t>-know about and reflect on mysteries</w:t>
            </w:r>
          </w:p>
          <w:p w:rsidR="009351EF" w:rsidRDefault="009351EF" w:rsidP="0010280E">
            <w:pPr>
              <w:rPr>
                <w:sz w:val="14"/>
                <w:szCs w:val="14"/>
              </w:rPr>
            </w:pPr>
            <w:r>
              <w:rPr>
                <w:sz w:val="14"/>
                <w:szCs w:val="14"/>
              </w:rPr>
              <w:t>-know that there are three persons in one God, and that we can think about him in different ways</w:t>
            </w:r>
          </w:p>
          <w:p w:rsidR="009351EF" w:rsidRDefault="009351EF" w:rsidP="0010280E">
            <w:pPr>
              <w:rPr>
                <w:sz w:val="14"/>
                <w:szCs w:val="14"/>
              </w:rPr>
            </w:pPr>
            <w:r>
              <w:rPr>
                <w:sz w:val="14"/>
                <w:szCs w:val="14"/>
              </w:rPr>
              <w:t>-know and reflect on God’s choice of Mary and Joseph</w:t>
            </w:r>
          </w:p>
          <w:p w:rsidR="009351EF" w:rsidRPr="009351EF" w:rsidRDefault="009351EF" w:rsidP="0010280E">
            <w:pPr>
              <w:rPr>
                <w:sz w:val="14"/>
                <w:szCs w:val="14"/>
              </w:rPr>
            </w:pPr>
            <w:r>
              <w:rPr>
                <w:sz w:val="14"/>
                <w:szCs w:val="14"/>
              </w:rPr>
              <w:t>-Know that Jesus is God’s gift to the world, and how we can respond to that</w:t>
            </w:r>
          </w:p>
        </w:tc>
        <w:tc>
          <w:tcPr>
            <w:tcW w:w="2248" w:type="dxa"/>
          </w:tcPr>
          <w:p w:rsidR="00FC42A7" w:rsidRDefault="00FC42A7" w:rsidP="003969F4">
            <w:pPr>
              <w:jc w:val="center"/>
              <w:rPr>
                <w:b/>
                <w:sz w:val="20"/>
                <w:szCs w:val="20"/>
              </w:rPr>
            </w:pPr>
            <w:r w:rsidRPr="009351EF">
              <w:rPr>
                <w:b/>
                <w:sz w:val="20"/>
                <w:szCs w:val="20"/>
              </w:rPr>
              <w:t>The Good News</w:t>
            </w:r>
          </w:p>
          <w:p w:rsidR="009351EF" w:rsidRDefault="009351EF" w:rsidP="0010280E">
            <w:pPr>
              <w:rPr>
                <w:sz w:val="14"/>
                <w:szCs w:val="14"/>
              </w:rPr>
            </w:pPr>
            <w:r>
              <w:rPr>
                <w:sz w:val="14"/>
                <w:szCs w:val="14"/>
              </w:rPr>
              <w:t>-Know that Jesus can change sadness into joy</w:t>
            </w:r>
          </w:p>
          <w:p w:rsidR="009351EF" w:rsidRDefault="009351EF" w:rsidP="0010280E">
            <w:pPr>
              <w:rPr>
                <w:sz w:val="14"/>
                <w:szCs w:val="14"/>
              </w:rPr>
            </w:pPr>
            <w:r>
              <w:rPr>
                <w:sz w:val="14"/>
                <w:szCs w:val="14"/>
              </w:rPr>
              <w:t>-know that we should always remember to thank Jesus for his help</w:t>
            </w:r>
          </w:p>
          <w:p w:rsidR="009351EF" w:rsidRDefault="009351EF" w:rsidP="0010280E">
            <w:pPr>
              <w:rPr>
                <w:sz w:val="14"/>
                <w:szCs w:val="14"/>
              </w:rPr>
            </w:pPr>
            <w:r>
              <w:rPr>
                <w:sz w:val="14"/>
                <w:szCs w:val="14"/>
              </w:rPr>
              <w:t>-know that Jesus used his power</w:t>
            </w:r>
          </w:p>
          <w:p w:rsidR="009351EF" w:rsidRDefault="00A64CD3" w:rsidP="0010280E">
            <w:pPr>
              <w:rPr>
                <w:sz w:val="14"/>
                <w:szCs w:val="14"/>
              </w:rPr>
            </w:pPr>
            <w:r>
              <w:rPr>
                <w:sz w:val="14"/>
                <w:szCs w:val="14"/>
              </w:rPr>
              <w:t>t</w:t>
            </w:r>
            <w:r w:rsidR="009351EF">
              <w:rPr>
                <w:sz w:val="14"/>
                <w:szCs w:val="14"/>
              </w:rPr>
              <w:t xml:space="preserve">o help others </w:t>
            </w:r>
            <w:r>
              <w:rPr>
                <w:sz w:val="14"/>
                <w:szCs w:val="14"/>
              </w:rPr>
              <w:t>and reflect on the importance of it</w:t>
            </w:r>
          </w:p>
          <w:p w:rsidR="00A64CD3" w:rsidRPr="009351EF" w:rsidRDefault="00A64CD3" w:rsidP="0010280E">
            <w:pPr>
              <w:rPr>
                <w:sz w:val="14"/>
                <w:szCs w:val="14"/>
              </w:rPr>
            </w:pPr>
            <w:r>
              <w:rPr>
                <w:sz w:val="14"/>
                <w:szCs w:val="14"/>
              </w:rPr>
              <w:t>-know that Jesus brought the good news of God’s love and reflect on what this means to us</w:t>
            </w:r>
          </w:p>
        </w:tc>
        <w:tc>
          <w:tcPr>
            <w:tcW w:w="2248" w:type="dxa"/>
          </w:tcPr>
          <w:p w:rsidR="00FC42A7" w:rsidRDefault="00FC42A7" w:rsidP="003969F4">
            <w:pPr>
              <w:jc w:val="center"/>
              <w:rPr>
                <w:b/>
                <w:sz w:val="20"/>
                <w:szCs w:val="20"/>
              </w:rPr>
            </w:pPr>
            <w:r w:rsidRPr="009351EF">
              <w:rPr>
                <w:b/>
                <w:sz w:val="20"/>
                <w:szCs w:val="20"/>
              </w:rPr>
              <w:t>The Mass</w:t>
            </w:r>
          </w:p>
          <w:p w:rsidR="00A64CD3" w:rsidRDefault="00A64CD3" w:rsidP="0010280E">
            <w:pPr>
              <w:rPr>
                <w:sz w:val="14"/>
                <w:szCs w:val="14"/>
              </w:rPr>
            </w:pPr>
            <w:r>
              <w:rPr>
                <w:sz w:val="14"/>
                <w:szCs w:val="14"/>
              </w:rPr>
              <w:t>-Know and reflect on the importance of Mass</w:t>
            </w:r>
          </w:p>
          <w:p w:rsidR="00A64CD3" w:rsidRDefault="00A64CD3" w:rsidP="0010280E">
            <w:pPr>
              <w:rPr>
                <w:sz w:val="14"/>
                <w:szCs w:val="14"/>
              </w:rPr>
            </w:pPr>
            <w:r>
              <w:rPr>
                <w:sz w:val="14"/>
                <w:szCs w:val="14"/>
              </w:rPr>
              <w:t>-know about the readings at Mass and why we should listen to them</w:t>
            </w:r>
          </w:p>
          <w:p w:rsidR="00A64CD3" w:rsidRDefault="00A64CD3" w:rsidP="0010280E">
            <w:pPr>
              <w:rPr>
                <w:sz w:val="14"/>
                <w:szCs w:val="14"/>
              </w:rPr>
            </w:pPr>
            <w:r>
              <w:rPr>
                <w:sz w:val="14"/>
                <w:szCs w:val="14"/>
              </w:rPr>
              <w:t>-know that at the offertory we offer gifts to God</w:t>
            </w:r>
          </w:p>
          <w:p w:rsidR="00A64CD3" w:rsidRPr="00A64CD3" w:rsidRDefault="00A64CD3" w:rsidP="0010280E">
            <w:pPr>
              <w:rPr>
                <w:sz w:val="14"/>
                <w:szCs w:val="14"/>
              </w:rPr>
            </w:pPr>
            <w:r>
              <w:rPr>
                <w:sz w:val="14"/>
                <w:szCs w:val="14"/>
              </w:rPr>
              <w:t>-know and appreciate that at the Consecration the bread and wine are changed into Jesus</w:t>
            </w:r>
          </w:p>
        </w:tc>
        <w:tc>
          <w:tcPr>
            <w:tcW w:w="2248" w:type="dxa"/>
          </w:tcPr>
          <w:p w:rsidR="00FC42A7" w:rsidRDefault="00FC42A7" w:rsidP="003969F4">
            <w:pPr>
              <w:jc w:val="center"/>
              <w:rPr>
                <w:b/>
                <w:sz w:val="20"/>
                <w:szCs w:val="20"/>
              </w:rPr>
            </w:pPr>
            <w:r w:rsidRPr="009351EF">
              <w:rPr>
                <w:b/>
                <w:sz w:val="20"/>
                <w:szCs w:val="20"/>
              </w:rPr>
              <w:t>Eastertide</w:t>
            </w:r>
          </w:p>
          <w:p w:rsidR="00A64CD3" w:rsidRDefault="00A64CD3" w:rsidP="0010280E">
            <w:pPr>
              <w:rPr>
                <w:sz w:val="14"/>
                <w:szCs w:val="14"/>
              </w:rPr>
            </w:pPr>
            <w:r>
              <w:rPr>
                <w:sz w:val="14"/>
                <w:szCs w:val="14"/>
              </w:rPr>
              <w:t>-know that Jesus rose from the dea</w:t>
            </w:r>
            <w:r w:rsidR="004775AF">
              <w:rPr>
                <w:sz w:val="14"/>
                <w:szCs w:val="14"/>
              </w:rPr>
              <w:t>d</w:t>
            </w:r>
            <w:r>
              <w:rPr>
                <w:sz w:val="14"/>
                <w:szCs w:val="14"/>
              </w:rPr>
              <w:t xml:space="preserve"> and is still alive</w:t>
            </w:r>
          </w:p>
          <w:p w:rsidR="00A64CD3" w:rsidRDefault="00A64CD3" w:rsidP="0010280E">
            <w:pPr>
              <w:rPr>
                <w:sz w:val="14"/>
                <w:szCs w:val="14"/>
              </w:rPr>
            </w:pPr>
            <w:r>
              <w:rPr>
                <w:sz w:val="14"/>
                <w:szCs w:val="14"/>
              </w:rPr>
              <w:t>-know that Jesus told his disciples that he would go back to heaven, but promised that the Holy Spirit would come</w:t>
            </w:r>
          </w:p>
          <w:p w:rsidR="00A64CD3" w:rsidRDefault="00A64CD3" w:rsidP="0010280E">
            <w:pPr>
              <w:rPr>
                <w:sz w:val="14"/>
                <w:szCs w:val="14"/>
              </w:rPr>
            </w:pPr>
            <w:r>
              <w:rPr>
                <w:sz w:val="14"/>
                <w:szCs w:val="14"/>
              </w:rPr>
              <w:t>-</w:t>
            </w:r>
            <w:r w:rsidR="004775AF">
              <w:rPr>
                <w:sz w:val="14"/>
                <w:szCs w:val="14"/>
              </w:rPr>
              <w:t>know we can have hope because Jesus returned to heaven and promised he would return again</w:t>
            </w:r>
          </w:p>
          <w:p w:rsidR="004775AF" w:rsidRDefault="004775AF" w:rsidP="0010280E">
            <w:pPr>
              <w:rPr>
                <w:sz w:val="14"/>
                <w:szCs w:val="14"/>
              </w:rPr>
            </w:pPr>
            <w:r>
              <w:rPr>
                <w:sz w:val="14"/>
                <w:szCs w:val="14"/>
              </w:rPr>
              <w:t>-know the story of the Holy Spirit coming to the apostles and that the Holy Spirit is promised to us</w:t>
            </w:r>
          </w:p>
          <w:p w:rsidR="004775AF" w:rsidRPr="00A64CD3" w:rsidRDefault="004775AF" w:rsidP="0010280E">
            <w:pPr>
              <w:rPr>
                <w:sz w:val="14"/>
                <w:szCs w:val="14"/>
              </w:rPr>
            </w:pPr>
          </w:p>
        </w:tc>
        <w:tc>
          <w:tcPr>
            <w:tcW w:w="2248" w:type="dxa"/>
          </w:tcPr>
          <w:p w:rsidR="00FC42A7" w:rsidRDefault="00FC42A7" w:rsidP="003969F4">
            <w:pPr>
              <w:jc w:val="center"/>
              <w:rPr>
                <w:b/>
                <w:sz w:val="20"/>
                <w:szCs w:val="20"/>
              </w:rPr>
            </w:pPr>
            <w:r w:rsidRPr="009351EF">
              <w:rPr>
                <w:b/>
                <w:sz w:val="20"/>
                <w:szCs w:val="20"/>
              </w:rPr>
              <w:t>The Church is Born</w:t>
            </w:r>
          </w:p>
          <w:p w:rsidR="004775AF" w:rsidRDefault="004775AF" w:rsidP="004775AF">
            <w:pPr>
              <w:rPr>
                <w:sz w:val="14"/>
                <w:szCs w:val="14"/>
              </w:rPr>
            </w:pPr>
            <w:r>
              <w:rPr>
                <w:sz w:val="14"/>
                <w:szCs w:val="14"/>
              </w:rPr>
              <w:t>-know how the apostles received the Holy Spirit and spread the good news , know that we can help do this too</w:t>
            </w:r>
          </w:p>
          <w:p w:rsidR="004775AF" w:rsidRDefault="004775AF" w:rsidP="004775AF">
            <w:pPr>
              <w:rPr>
                <w:sz w:val="14"/>
                <w:szCs w:val="14"/>
              </w:rPr>
            </w:pPr>
            <w:r>
              <w:rPr>
                <w:sz w:val="14"/>
                <w:szCs w:val="14"/>
              </w:rPr>
              <w:t>Know about the early Christian community and understand that we are part of this today</w:t>
            </w:r>
          </w:p>
          <w:p w:rsidR="004775AF" w:rsidRDefault="004775AF" w:rsidP="004775AF">
            <w:pPr>
              <w:rPr>
                <w:sz w:val="14"/>
                <w:szCs w:val="14"/>
              </w:rPr>
            </w:pPr>
            <w:r>
              <w:rPr>
                <w:sz w:val="14"/>
                <w:szCs w:val="14"/>
              </w:rPr>
              <w:t>--know that the apostles knew that God could work through them</w:t>
            </w:r>
          </w:p>
          <w:p w:rsidR="004775AF" w:rsidRPr="004775AF" w:rsidRDefault="004775AF" w:rsidP="004775AF">
            <w:pPr>
              <w:rPr>
                <w:sz w:val="14"/>
                <w:szCs w:val="14"/>
              </w:rPr>
            </w:pPr>
            <w:r>
              <w:rPr>
                <w:sz w:val="14"/>
                <w:szCs w:val="14"/>
              </w:rPr>
              <w:t xml:space="preserve">Know the story of Peter’s escape from prison and reflect on </w:t>
            </w:r>
            <w:proofErr w:type="spellStart"/>
            <w:r>
              <w:rPr>
                <w:sz w:val="14"/>
                <w:szCs w:val="14"/>
              </w:rPr>
              <w:t>it’s</w:t>
            </w:r>
            <w:proofErr w:type="spellEnd"/>
            <w:r>
              <w:rPr>
                <w:sz w:val="14"/>
                <w:szCs w:val="14"/>
              </w:rPr>
              <w:t xml:space="preserve"> meaning</w:t>
            </w:r>
          </w:p>
        </w:tc>
      </w:tr>
      <w:tr w:rsidR="0010280E" w:rsidRPr="0020233C" w:rsidTr="008D7EF5">
        <w:tc>
          <w:tcPr>
            <w:tcW w:w="2247" w:type="dxa"/>
          </w:tcPr>
          <w:p w:rsidR="0010280E" w:rsidRPr="00F63723" w:rsidRDefault="0010280E" w:rsidP="0010280E">
            <w:pPr>
              <w:rPr>
                <w:b/>
                <w:sz w:val="28"/>
                <w:szCs w:val="28"/>
              </w:rPr>
            </w:pPr>
            <w:r w:rsidRPr="00F63723">
              <w:rPr>
                <w:b/>
                <w:sz w:val="28"/>
                <w:szCs w:val="28"/>
              </w:rPr>
              <w:t>English</w:t>
            </w:r>
          </w:p>
          <w:p w:rsidR="0010280E" w:rsidRPr="00F63723" w:rsidRDefault="0010280E" w:rsidP="0010280E">
            <w:pPr>
              <w:rPr>
                <w:b/>
                <w:sz w:val="28"/>
                <w:szCs w:val="28"/>
              </w:rPr>
            </w:pPr>
          </w:p>
        </w:tc>
        <w:tc>
          <w:tcPr>
            <w:tcW w:w="2248" w:type="dxa"/>
          </w:tcPr>
          <w:p w:rsidR="0010280E" w:rsidRDefault="0010280E" w:rsidP="0010280E">
            <w:r>
              <w:t>A wider range of texts (building on key stories in Y1)</w:t>
            </w:r>
          </w:p>
          <w:p w:rsidR="0010280E" w:rsidRDefault="0010280E" w:rsidP="0010280E">
            <w:r>
              <w:t>Non-Fiction books structured in different ways</w:t>
            </w:r>
          </w:p>
          <w:p w:rsidR="0010280E" w:rsidRPr="00EA02C4" w:rsidRDefault="0010280E" w:rsidP="0010280E">
            <w:r w:rsidRPr="00461FA5">
              <w:rPr>
                <w:color w:val="FF0000"/>
              </w:rPr>
              <w:t>The Lion King</w:t>
            </w:r>
          </w:p>
        </w:tc>
        <w:tc>
          <w:tcPr>
            <w:tcW w:w="2248" w:type="dxa"/>
          </w:tcPr>
          <w:p w:rsidR="0010280E" w:rsidRDefault="0010280E" w:rsidP="0010280E">
            <w:r>
              <w:t>Learning Poems  by Heart</w:t>
            </w:r>
          </w:p>
          <w:p w:rsidR="0010280E" w:rsidRDefault="0010280E" w:rsidP="0010280E">
            <w:r>
              <w:t xml:space="preserve">Narrative (including </w:t>
            </w:r>
            <w:r w:rsidRPr="0098783D">
              <w:rPr>
                <w:color w:val="FF0000"/>
              </w:rPr>
              <w:t>Man on the Moon</w:t>
            </w:r>
            <w:r>
              <w:t>)</w:t>
            </w:r>
          </w:p>
          <w:p w:rsidR="0010280E" w:rsidRDefault="0010280E" w:rsidP="0010280E">
            <w:pPr>
              <w:rPr>
                <w:color w:val="FF0000"/>
              </w:rPr>
            </w:pPr>
            <w:r>
              <w:t xml:space="preserve">Non-Fiction (including </w:t>
            </w:r>
            <w:r w:rsidRPr="0098783D">
              <w:rPr>
                <w:color w:val="FF0000"/>
              </w:rPr>
              <w:t>Alien Spotters’ Guide</w:t>
            </w:r>
          </w:p>
          <w:p w:rsidR="0010280E" w:rsidRPr="00EA02C4" w:rsidRDefault="0010280E" w:rsidP="0010280E">
            <w:r>
              <w:rPr>
                <w:color w:val="FF0000"/>
              </w:rPr>
              <w:t>Jack and the Beanstalk</w:t>
            </w:r>
          </w:p>
        </w:tc>
        <w:tc>
          <w:tcPr>
            <w:tcW w:w="2248" w:type="dxa"/>
          </w:tcPr>
          <w:p w:rsidR="0010280E" w:rsidRDefault="0010280E" w:rsidP="0010280E">
            <w:r>
              <w:t>Fairy Stories and Traditional Tales</w:t>
            </w:r>
          </w:p>
          <w:p w:rsidR="0010280E" w:rsidRDefault="0010280E" w:rsidP="0010280E">
            <w:r>
              <w:t>Plays</w:t>
            </w:r>
          </w:p>
          <w:p w:rsidR="0010280E" w:rsidRDefault="0010280E" w:rsidP="0010280E">
            <w:pPr>
              <w:rPr>
                <w:color w:val="FF0000"/>
              </w:rPr>
            </w:pPr>
            <w:r>
              <w:rPr>
                <w:color w:val="FF0000"/>
              </w:rPr>
              <w:t>Hansel and Gretel</w:t>
            </w:r>
          </w:p>
          <w:p w:rsidR="0010280E" w:rsidRDefault="0010280E" w:rsidP="0010280E">
            <w:pPr>
              <w:rPr>
                <w:color w:val="FF0000"/>
              </w:rPr>
            </w:pPr>
            <w:r>
              <w:rPr>
                <w:color w:val="FF0000"/>
              </w:rPr>
              <w:t>The Gingerbread Man</w:t>
            </w:r>
          </w:p>
          <w:p w:rsidR="0010280E" w:rsidRDefault="0010280E" w:rsidP="0010280E">
            <w:pPr>
              <w:rPr>
                <w:color w:val="FF0000"/>
              </w:rPr>
            </w:pPr>
            <w:r>
              <w:rPr>
                <w:color w:val="FF0000"/>
              </w:rPr>
              <w:t>Snow White and the Seven Dwarfs</w:t>
            </w:r>
          </w:p>
          <w:p w:rsidR="0010280E" w:rsidRPr="00EA02C4" w:rsidRDefault="0010280E" w:rsidP="0010280E"/>
        </w:tc>
        <w:tc>
          <w:tcPr>
            <w:tcW w:w="2248" w:type="dxa"/>
          </w:tcPr>
          <w:p w:rsidR="0010280E" w:rsidRDefault="0010280E" w:rsidP="0010280E">
            <w:r>
              <w:t>Classic Poems</w:t>
            </w:r>
          </w:p>
          <w:p w:rsidR="0010280E" w:rsidRDefault="0010280E" w:rsidP="0010280E">
            <w:r>
              <w:t>Familiar Stories</w:t>
            </w:r>
          </w:p>
          <w:p w:rsidR="0010280E" w:rsidRDefault="0010280E" w:rsidP="0010280E">
            <w:pPr>
              <w:rPr>
                <w:color w:val="FF0000"/>
              </w:rPr>
            </w:pPr>
            <w:r>
              <w:rPr>
                <w:color w:val="FF0000"/>
              </w:rPr>
              <w:t>Beauty and the Beast</w:t>
            </w:r>
          </w:p>
          <w:p w:rsidR="0010280E" w:rsidRDefault="0010280E" w:rsidP="0010280E">
            <w:pPr>
              <w:rPr>
                <w:color w:val="FF0000"/>
              </w:rPr>
            </w:pPr>
            <w:r>
              <w:rPr>
                <w:color w:val="FF0000"/>
              </w:rPr>
              <w:t>The rainbow fish</w:t>
            </w:r>
          </w:p>
          <w:p w:rsidR="0010280E" w:rsidRPr="00EA02C4" w:rsidRDefault="0010280E" w:rsidP="0010280E">
            <w:r>
              <w:rPr>
                <w:color w:val="FF0000"/>
              </w:rPr>
              <w:t>Jack and the Beanstalk</w:t>
            </w:r>
          </w:p>
        </w:tc>
        <w:tc>
          <w:tcPr>
            <w:tcW w:w="2248" w:type="dxa"/>
          </w:tcPr>
          <w:p w:rsidR="0010280E" w:rsidRDefault="0010280E" w:rsidP="0010280E">
            <w:r>
              <w:t xml:space="preserve">Stories by the same Author </w:t>
            </w:r>
          </w:p>
          <w:p w:rsidR="0010280E" w:rsidRDefault="0010280E" w:rsidP="0010280E">
            <w:r>
              <w:t>Lost and Found stories and settings</w:t>
            </w:r>
          </w:p>
          <w:p w:rsidR="0010280E" w:rsidRDefault="0010280E" w:rsidP="0010280E">
            <w:pPr>
              <w:rPr>
                <w:color w:val="FF0000"/>
              </w:rPr>
            </w:pPr>
            <w:r w:rsidRPr="00327496">
              <w:rPr>
                <w:color w:val="FF0000"/>
              </w:rPr>
              <w:t>Roald Dahl</w:t>
            </w:r>
          </w:p>
          <w:p w:rsidR="0010280E" w:rsidRPr="0020233C" w:rsidRDefault="0010280E" w:rsidP="0010280E">
            <w:r>
              <w:rPr>
                <w:color w:val="FF0000"/>
              </w:rPr>
              <w:t>Where’s my teddy?</w:t>
            </w:r>
          </w:p>
        </w:tc>
        <w:tc>
          <w:tcPr>
            <w:tcW w:w="2248" w:type="dxa"/>
          </w:tcPr>
          <w:p w:rsidR="0010280E" w:rsidRDefault="0010280E" w:rsidP="0010280E">
            <w:r>
              <w:t>Contemporary Poems</w:t>
            </w:r>
          </w:p>
          <w:p w:rsidR="0010280E" w:rsidRDefault="0010280E" w:rsidP="0010280E">
            <w:r>
              <w:t>Information Texts (including Non-Chronological Reports, e.g. Polar Bears)</w:t>
            </w:r>
          </w:p>
          <w:p w:rsidR="0010280E" w:rsidRDefault="0010280E" w:rsidP="0010280E">
            <w:r>
              <w:t>Rainforests (Emma Rogers Unit)</w:t>
            </w:r>
          </w:p>
          <w:p w:rsidR="0010280E" w:rsidRPr="0020233C" w:rsidRDefault="0010280E" w:rsidP="0010280E"/>
        </w:tc>
      </w:tr>
      <w:tr w:rsidR="0010280E" w:rsidTr="008D7EF5">
        <w:tc>
          <w:tcPr>
            <w:tcW w:w="2247" w:type="dxa"/>
          </w:tcPr>
          <w:p w:rsidR="0010280E" w:rsidRPr="00F63723" w:rsidRDefault="0010280E" w:rsidP="0010280E">
            <w:pPr>
              <w:rPr>
                <w:b/>
                <w:sz w:val="28"/>
                <w:szCs w:val="28"/>
              </w:rPr>
            </w:pPr>
            <w:r w:rsidRPr="00F63723">
              <w:rPr>
                <w:b/>
                <w:sz w:val="28"/>
                <w:szCs w:val="28"/>
              </w:rPr>
              <w:t>Math</w:t>
            </w:r>
            <w:r>
              <w:rPr>
                <w:b/>
                <w:sz w:val="28"/>
                <w:szCs w:val="28"/>
              </w:rPr>
              <w:t>ematics</w:t>
            </w:r>
          </w:p>
          <w:p w:rsidR="0010280E" w:rsidRPr="00F63723" w:rsidRDefault="0010280E" w:rsidP="0010280E">
            <w:pPr>
              <w:rPr>
                <w:b/>
                <w:sz w:val="28"/>
                <w:szCs w:val="28"/>
              </w:rPr>
            </w:pPr>
          </w:p>
        </w:tc>
        <w:tc>
          <w:tcPr>
            <w:tcW w:w="2248" w:type="dxa"/>
          </w:tcPr>
          <w:p w:rsidR="0010280E" w:rsidRPr="00C23D5F" w:rsidRDefault="0010280E" w:rsidP="0010280E">
            <w:pPr>
              <w:ind w:right="26"/>
              <w:rPr>
                <w:rFonts w:cstheme="minorHAnsi"/>
              </w:rPr>
            </w:pPr>
            <w:r w:rsidRPr="00C23D5F">
              <w:rPr>
                <w:rFonts w:eastAsia="Calibri" w:cstheme="minorHAnsi"/>
              </w:rPr>
              <w:t xml:space="preserve">Number and place value: </w:t>
            </w:r>
          </w:p>
          <w:p w:rsidR="0010280E" w:rsidRPr="00C23D5F" w:rsidRDefault="0010280E" w:rsidP="0010280E">
            <w:pPr>
              <w:spacing w:after="2" w:line="238" w:lineRule="auto"/>
              <w:ind w:left="17" w:right="10"/>
              <w:rPr>
                <w:rFonts w:cstheme="minorHAnsi"/>
              </w:rPr>
            </w:pPr>
            <w:r w:rsidRPr="00C23D5F">
              <w:rPr>
                <w:rFonts w:eastAsia="Calibri" w:cstheme="minorHAnsi"/>
              </w:rPr>
              <w:t xml:space="preserve">counting, reading and writing  </w:t>
            </w:r>
          </w:p>
          <w:p w:rsidR="0010280E" w:rsidRPr="00C23D5F" w:rsidRDefault="0010280E" w:rsidP="0010280E">
            <w:pPr>
              <w:rPr>
                <w:rFonts w:eastAsia="Calibri" w:cstheme="minorHAnsi"/>
              </w:rPr>
            </w:pPr>
            <w:r w:rsidRPr="00C23D5F">
              <w:rPr>
                <w:rFonts w:eastAsia="Calibri" w:cstheme="minorHAnsi"/>
              </w:rPr>
              <w:t xml:space="preserve">2-digit numbers,  place value  </w:t>
            </w:r>
          </w:p>
          <w:p w:rsidR="0010280E" w:rsidRPr="00C23D5F" w:rsidRDefault="0010280E" w:rsidP="0010280E">
            <w:pPr>
              <w:rPr>
                <w:rFonts w:eastAsia="Calibri" w:cstheme="minorHAnsi"/>
              </w:rPr>
            </w:pPr>
          </w:p>
          <w:p w:rsidR="0010280E" w:rsidRPr="00C23D5F" w:rsidRDefault="0010280E" w:rsidP="0010280E">
            <w:pPr>
              <w:ind w:right="29"/>
              <w:rPr>
                <w:rFonts w:cstheme="minorHAnsi"/>
              </w:rPr>
            </w:pPr>
            <w:r w:rsidRPr="00C23D5F">
              <w:rPr>
                <w:rFonts w:eastAsia="Calibri" w:cstheme="minorHAnsi"/>
              </w:rPr>
              <w:t xml:space="preserve">Addition and subtraction: </w:t>
            </w:r>
          </w:p>
          <w:p w:rsidR="0010280E" w:rsidRPr="00C23D5F" w:rsidRDefault="0010280E" w:rsidP="0010280E">
            <w:pPr>
              <w:spacing w:line="241" w:lineRule="auto"/>
              <w:rPr>
                <w:rFonts w:eastAsia="Calibri" w:cstheme="minorHAnsi"/>
              </w:rPr>
            </w:pPr>
            <w:r w:rsidRPr="00C23D5F">
              <w:rPr>
                <w:rFonts w:eastAsia="Calibri" w:cstheme="minorHAnsi"/>
              </w:rPr>
              <w:t xml:space="preserve">concrete, visual and number facts  </w:t>
            </w:r>
          </w:p>
          <w:p w:rsidR="0010280E" w:rsidRPr="00C23D5F" w:rsidRDefault="0010280E" w:rsidP="0010280E">
            <w:pPr>
              <w:spacing w:line="241" w:lineRule="auto"/>
              <w:rPr>
                <w:rFonts w:eastAsia="Calibri" w:cstheme="minorHAnsi"/>
              </w:rPr>
            </w:pPr>
          </w:p>
          <w:p w:rsidR="0010280E" w:rsidRPr="00C23D5F" w:rsidRDefault="0010280E" w:rsidP="0010280E">
            <w:pPr>
              <w:spacing w:line="239" w:lineRule="auto"/>
              <w:ind w:left="14" w:hanging="14"/>
              <w:rPr>
                <w:rFonts w:cstheme="minorHAnsi"/>
              </w:rPr>
            </w:pPr>
            <w:r w:rsidRPr="00C23D5F">
              <w:rPr>
                <w:rFonts w:eastAsia="Calibri" w:cstheme="minorHAnsi"/>
              </w:rPr>
              <w:t xml:space="preserve">Multiplication and division: repeated addition and repeated subtraction  </w:t>
            </w:r>
          </w:p>
          <w:p w:rsidR="0010280E" w:rsidRPr="00C23D5F" w:rsidRDefault="0010280E" w:rsidP="0010280E">
            <w:pPr>
              <w:spacing w:line="241" w:lineRule="auto"/>
              <w:rPr>
                <w:rFonts w:cstheme="minorHAnsi"/>
              </w:rPr>
            </w:pPr>
          </w:p>
          <w:p w:rsidR="0010280E" w:rsidRPr="00C23D5F" w:rsidRDefault="0010280E" w:rsidP="0010280E">
            <w:pPr>
              <w:spacing w:line="241" w:lineRule="auto"/>
              <w:rPr>
                <w:rFonts w:cstheme="minorHAnsi"/>
              </w:rPr>
            </w:pPr>
            <w:r w:rsidRPr="00C23D5F">
              <w:rPr>
                <w:rFonts w:eastAsia="Calibri" w:cstheme="minorHAnsi"/>
              </w:rPr>
              <w:t xml:space="preserve">Geometry - Properties of shape  </w:t>
            </w:r>
          </w:p>
          <w:p w:rsidR="0010280E" w:rsidRPr="00C23D5F" w:rsidRDefault="0010280E" w:rsidP="0010280E">
            <w:pPr>
              <w:spacing w:line="241" w:lineRule="auto"/>
              <w:rPr>
                <w:rFonts w:cstheme="minorHAnsi"/>
              </w:rPr>
            </w:pPr>
          </w:p>
          <w:p w:rsidR="0010280E" w:rsidRPr="00C23D5F" w:rsidRDefault="0010280E" w:rsidP="0010280E">
            <w:pPr>
              <w:spacing w:line="238" w:lineRule="auto"/>
              <w:ind w:left="667" w:right="52" w:hanging="643"/>
              <w:rPr>
                <w:rFonts w:cstheme="minorHAnsi"/>
              </w:rPr>
            </w:pPr>
            <w:r w:rsidRPr="00C23D5F">
              <w:rPr>
                <w:rFonts w:eastAsia="Calibri" w:cstheme="minorHAnsi"/>
              </w:rPr>
              <w:t xml:space="preserve">Measurement: length, mass, capacity.  Money  </w:t>
            </w:r>
          </w:p>
          <w:p w:rsidR="0010280E" w:rsidRPr="00C23D5F" w:rsidRDefault="0010280E" w:rsidP="0010280E">
            <w:pPr>
              <w:spacing w:line="241" w:lineRule="auto"/>
              <w:rPr>
                <w:rFonts w:cstheme="minorHAnsi"/>
              </w:rPr>
            </w:pPr>
          </w:p>
          <w:p w:rsidR="0010280E" w:rsidRPr="00C23D5F" w:rsidRDefault="0010280E" w:rsidP="0010280E">
            <w:pPr>
              <w:spacing w:line="241" w:lineRule="auto"/>
              <w:rPr>
                <w:rFonts w:cstheme="minorHAnsi"/>
              </w:rPr>
            </w:pPr>
          </w:p>
          <w:p w:rsidR="0010280E" w:rsidRPr="00C23D5F" w:rsidRDefault="0010280E" w:rsidP="0010280E">
            <w:pPr>
              <w:spacing w:line="241" w:lineRule="auto"/>
              <w:rPr>
                <w:rFonts w:cstheme="minorHAnsi"/>
              </w:rPr>
            </w:pPr>
          </w:p>
          <w:p w:rsidR="0010280E" w:rsidRPr="00C23D5F" w:rsidRDefault="0010280E" w:rsidP="0010280E">
            <w:pPr>
              <w:rPr>
                <w:rFonts w:cstheme="minorHAnsi"/>
              </w:rPr>
            </w:pPr>
          </w:p>
          <w:p w:rsidR="0010280E" w:rsidRPr="00C23D5F" w:rsidRDefault="0010280E" w:rsidP="0010280E">
            <w:pPr>
              <w:rPr>
                <w:rFonts w:cstheme="minorHAnsi"/>
              </w:rPr>
            </w:pPr>
          </w:p>
        </w:tc>
        <w:tc>
          <w:tcPr>
            <w:tcW w:w="2248" w:type="dxa"/>
          </w:tcPr>
          <w:p w:rsidR="0010280E" w:rsidRPr="00C23D5F" w:rsidRDefault="0010280E" w:rsidP="0010280E">
            <w:pPr>
              <w:ind w:right="28"/>
              <w:rPr>
                <w:rFonts w:cstheme="minorHAnsi"/>
              </w:rPr>
            </w:pPr>
            <w:r w:rsidRPr="00C23D5F">
              <w:rPr>
                <w:rFonts w:eastAsia="Calibri" w:cstheme="minorHAnsi"/>
              </w:rPr>
              <w:lastRenderedPageBreak/>
              <w:t xml:space="preserve">Number and place value: </w:t>
            </w:r>
          </w:p>
          <w:p w:rsidR="0010280E" w:rsidRPr="00C23D5F" w:rsidRDefault="0010280E" w:rsidP="0010280E">
            <w:pPr>
              <w:ind w:right="27"/>
              <w:rPr>
                <w:rFonts w:cstheme="minorHAnsi"/>
              </w:rPr>
            </w:pPr>
            <w:r w:rsidRPr="00C23D5F">
              <w:rPr>
                <w:rFonts w:eastAsia="Calibri" w:cstheme="minorHAnsi"/>
              </w:rPr>
              <w:t>comparing, ordering two-</w:t>
            </w:r>
          </w:p>
          <w:p w:rsidR="0010280E" w:rsidRPr="00C23D5F" w:rsidRDefault="0010280E" w:rsidP="0010280E">
            <w:pPr>
              <w:spacing w:line="238" w:lineRule="auto"/>
              <w:rPr>
                <w:rFonts w:cstheme="minorHAnsi"/>
              </w:rPr>
            </w:pPr>
            <w:r w:rsidRPr="00C23D5F">
              <w:rPr>
                <w:rFonts w:eastAsia="Calibri" w:cstheme="minorHAnsi"/>
              </w:rPr>
              <w:lastRenderedPageBreak/>
              <w:t xml:space="preserve">digit numbers and knowing their place value  </w:t>
            </w:r>
          </w:p>
          <w:p w:rsidR="0010280E" w:rsidRPr="00C23D5F" w:rsidRDefault="0010280E" w:rsidP="0010280E">
            <w:pPr>
              <w:rPr>
                <w:rFonts w:cstheme="minorHAnsi"/>
              </w:rPr>
            </w:pPr>
          </w:p>
          <w:p w:rsidR="0010280E" w:rsidRPr="00C23D5F" w:rsidRDefault="0010280E" w:rsidP="0010280E">
            <w:pPr>
              <w:ind w:right="31"/>
              <w:rPr>
                <w:rFonts w:cstheme="minorHAnsi"/>
              </w:rPr>
            </w:pPr>
            <w:r w:rsidRPr="00C23D5F">
              <w:rPr>
                <w:rFonts w:eastAsia="Calibri" w:cstheme="minorHAnsi"/>
              </w:rPr>
              <w:t xml:space="preserve">Addition and subtraction: </w:t>
            </w:r>
          </w:p>
          <w:p w:rsidR="0010280E" w:rsidRPr="00C23D5F" w:rsidRDefault="0010280E" w:rsidP="0010280E">
            <w:pPr>
              <w:ind w:right="28"/>
              <w:rPr>
                <w:rFonts w:cstheme="minorHAnsi"/>
              </w:rPr>
            </w:pPr>
            <w:r w:rsidRPr="00C23D5F">
              <w:rPr>
                <w:rFonts w:eastAsia="Calibri" w:cstheme="minorHAnsi"/>
              </w:rPr>
              <w:t xml:space="preserve">using recall of addition and </w:t>
            </w:r>
          </w:p>
          <w:p w:rsidR="0010280E" w:rsidRPr="00C23D5F" w:rsidRDefault="0010280E" w:rsidP="0010280E">
            <w:pPr>
              <w:spacing w:line="238" w:lineRule="auto"/>
              <w:rPr>
                <w:rFonts w:cstheme="minorHAnsi"/>
              </w:rPr>
            </w:pPr>
            <w:r w:rsidRPr="00C23D5F">
              <w:rPr>
                <w:rFonts w:eastAsia="Calibri" w:cstheme="minorHAnsi"/>
              </w:rPr>
              <w:t xml:space="preserve">subtraction facts and mental calculation strategies  </w:t>
            </w:r>
          </w:p>
          <w:p w:rsidR="0010280E" w:rsidRPr="00C23D5F" w:rsidRDefault="0010280E" w:rsidP="0010280E">
            <w:pPr>
              <w:rPr>
                <w:rFonts w:cstheme="minorHAnsi"/>
              </w:rPr>
            </w:pPr>
          </w:p>
          <w:p w:rsidR="0010280E" w:rsidRPr="00C23D5F" w:rsidRDefault="0010280E" w:rsidP="0010280E">
            <w:pPr>
              <w:ind w:right="31"/>
              <w:rPr>
                <w:rFonts w:cstheme="minorHAnsi"/>
              </w:rPr>
            </w:pPr>
            <w:r w:rsidRPr="00C23D5F">
              <w:rPr>
                <w:rFonts w:eastAsia="Calibri" w:cstheme="minorHAnsi"/>
              </w:rPr>
              <w:t xml:space="preserve">Multiplication and division: </w:t>
            </w:r>
          </w:p>
          <w:p w:rsidR="0010280E" w:rsidRPr="00C23D5F" w:rsidRDefault="0010280E" w:rsidP="0010280E">
            <w:pPr>
              <w:ind w:right="30"/>
              <w:rPr>
                <w:rFonts w:cstheme="minorHAnsi"/>
              </w:rPr>
            </w:pPr>
            <w:r w:rsidRPr="00C23D5F">
              <w:rPr>
                <w:rFonts w:eastAsia="Calibri" w:cstheme="minorHAnsi"/>
              </w:rPr>
              <w:t xml:space="preserve">repeated addition and </w:t>
            </w:r>
          </w:p>
          <w:p w:rsidR="0010280E" w:rsidRPr="00C23D5F" w:rsidRDefault="0010280E" w:rsidP="0010280E">
            <w:pPr>
              <w:spacing w:line="241" w:lineRule="auto"/>
              <w:rPr>
                <w:rFonts w:cstheme="minorHAnsi"/>
              </w:rPr>
            </w:pPr>
            <w:r w:rsidRPr="00C23D5F">
              <w:rPr>
                <w:rFonts w:eastAsia="Calibri" w:cstheme="minorHAnsi"/>
              </w:rPr>
              <w:t xml:space="preserve">subtraction, arrays, grouping and using times tables facts  </w:t>
            </w:r>
          </w:p>
          <w:p w:rsidR="0010280E" w:rsidRPr="00C23D5F" w:rsidRDefault="0010280E" w:rsidP="0010280E">
            <w:pPr>
              <w:rPr>
                <w:rFonts w:cstheme="minorHAnsi"/>
              </w:rPr>
            </w:pPr>
          </w:p>
          <w:p w:rsidR="0010280E" w:rsidRPr="00C23D5F" w:rsidRDefault="0010280E" w:rsidP="0010280E">
            <w:pPr>
              <w:spacing w:line="238" w:lineRule="auto"/>
              <w:ind w:left="5" w:right="7"/>
              <w:rPr>
                <w:rFonts w:cstheme="minorHAnsi"/>
              </w:rPr>
            </w:pPr>
            <w:r w:rsidRPr="00C23D5F">
              <w:rPr>
                <w:rFonts w:eastAsia="Calibri" w:cstheme="minorHAnsi"/>
              </w:rPr>
              <w:t xml:space="preserve">Fractions: finding fractions of quantities, shapes and sets of objects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Geometry: position, direction, motion  </w:t>
            </w:r>
          </w:p>
          <w:p w:rsidR="0010280E" w:rsidRPr="00C23D5F" w:rsidRDefault="0010280E" w:rsidP="0010280E">
            <w:pPr>
              <w:rPr>
                <w:rFonts w:cstheme="minorHAnsi"/>
              </w:rPr>
            </w:pPr>
          </w:p>
          <w:p w:rsidR="0010280E" w:rsidRPr="00C23D5F" w:rsidRDefault="0010280E" w:rsidP="0010280E">
            <w:pPr>
              <w:rPr>
                <w:rFonts w:cstheme="minorHAnsi"/>
              </w:rPr>
            </w:pPr>
            <w:r w:rsidRPr="00C23D5F">
              <w:rPr>
                <w:rFonts w:eastAsia="Calibri" w:cstheme="minorHAnsi"/>
              </w:rPr>
              <w:t>Measurement: time</w:t>
            </w:r>
          </w:p>
        </w:tc>
        <w:tc>
          <w:tcPr>
            <w:tcW w:w="2248" w:type="dxa"/>
          </w:tcPr>
          <w:p w:rsidR="0010280E" w:rsidRPr="00C23D5F" w:rsidRDefault="0010280E" w:rsidP="0010280E">
            <w:pPr>
              <w:ind w:right="64"/>
              <w:rPr>
                <w:rFonts w:cstheme="minorHAnsi"/>
              </w:rPr>
            </w:pPr>
            <w:r w:rsidRPr="00C23D5F">
              <w:rPr>
                <w:rFonts w:eastAsia="Calibri" w:cstheme="minorHAnsi"/>
              </w:rPr>
              <w:lastRenderedPageBreak/>
              <w:t xml:space="preserve">Number and place value: </w:t>
            </w:r>
          </w:p>
          <w:p w:rsidR="0010280E" w:rsidRPr="00C23D5F" w:rsidRDefault="0010280E" w:rsidP="0010280E">
            <w:pPr>
              <w:spacing w:line="238" w:lineRule="auto"/>
              <w:rPr>
                <w:rFonts w:cstheme="minorHAnsi"/>
              </w:rPr>
            </w:pPr>
            <w:r w:rsidRPr="00C23D5F">
              <w:rPr>
                <w:rFonts w:eastAsia="Calibri" w:cstheme="minorHAnsi"/>
              </w:rPr>
              <w:t xml:space="preserve">estimating, counting and comparing quantities  </w:t>
            </w:r>
          </w:p>
          <w:p w:rsidR="0010280E" w:rsidRPr="00C23D5F" w:rsidRDefault="0010280E" w:rsidP="0010280E">
            <w:pPr>
              <w:rPr>
                <w:rFonts w:eastAsia="Calibri" w:cstheme="minorHAnsi"/>
              </w:rPr>
            </w:pPr>
            <w:r w:rsidRPr="00C23D5F">
              <w:rPr>
                <w:rFonts w:eastAsia="Calibri" w:cstheme="minorHAnsi"/>
              </w:rPr>
              <w:t xml:space="preserve">  </w:t>
            </w:r>
          </w:p>
          <w:p w:rsidR="0010280E" w:rsidRPr="00C23D5F" w:rsidRDefault="0010280E" w:rsidP="0010280E">
            <w:pPr>
              <w:ind w:right="67"/>
              <w:rPr>
                <w:rFonts w:cstheme="minorHAnsi"/>
              </w:rPr>
            </w:pPr>
            <w:r w:rsidRPr="00C23D5F">
              <w:rPr>
                <w:rFonts w:eastAsia="Calibri" w:cstheme="minorHAnsi"/>
              </w:rPr>
              <w:lastRenderedPageBreak/>
              <w:t xml:space="preserve">Addition and subtraction: </w:t>
            </w:r>
          </w:p>
          <w:p w:rsidR="0010280E" w:rsidRPr="00C23D5F" w:rsidRDefault="0010280E" w:rsidP="0010280E">
            <w:pPr>
              <w:ind w:right="64"/>
              <w:rPr>
                <w:rFonts w:cstheme="minorHAnsi"/>
              </w:rPr>
            </w:pPr>
            <w:r w:rsidRPr="00C23D5F">
              <w:rPr>
                <w:rFonts w:eastAsia="Calibri" w:cstheme="minorHAnsi"/>
              </w:rPr>
              <w:t xml:space="preserve">using recall of addition and </w:t>
            </w:r>
          </w:p>
          <w:p w:rsidR="0010280E" w:rsidRPr="00C23D5F" w:rsidRDefault="0010280E" w:rsidP="0010280E">
            <w:pPr>
              <w:spacing w:line="241" w:lineRule="auto"/>
              <w:rPr>
                <w:rFonts w:cstheme="minorHAnsi"/>
              </w:rPr>
            </w:pPr>
            <w:r w:rsidRPr="00C23D5F">
              <w:rPr>
                <w:rFonts w:eastAsia="Calibri" w:cstheme="minorHAnsi"/>
              </w:rPr>
              <w:t xml:space="preserve">subtraction facts and mental calculation strategies  </w:t>
            </w:r>
          </w:p>
          <w:p w:rsidR="0010280E" w:rsidRPr="00C23D5F" w:rsidRDefault="0010280E" w:rsidP="0010280E">
            <w:pPr>
              <w:rPr>
                <w:rFonts w:cstheme="minorHAnsi"/>
              </w:rPr>
            </w:pPr>
          </w:p>
          <w:p w:rsidR="0010280E" w:rsidRPr="00C23D5F" w:rsidRDefault="0010280E" w:rsidP="0010280E">
            <w:pPr>
              <w:rPr>
                <w:rFonts w:eastAsia="Arial" w:cstheme="minorHAnsi"/>
              </w:rPr>
            </w:pPr>
            <w:r w:rsidRPr="00C23D5F">
              <w:rPr>
                <w:rFonts w:eastAsia="Calibri" w:cstheme="minorHAnsi"/>
              </w:rPr>
              <w:t xml:space="preserve">Addition and subtraction:  using partitioning and counting on strategies </w:t>
            </w:r>
            <w:r w:rsidRPr="00C23D5F">
              <w:rPr>
                <w:rFonts w:eastAsia="Arial" w:cstheme="minorHAnsi"/>
              </w:rPr>
              <w:t xml:space="preserve"> </w:t>
            </w:r>
          </w:p>
          <w:p w:rsidR="0010280E" w:rsidRPr="00C23D5F" w:rsidRDefault="0010280E" w:rsidP="0010280E">
            <w:pPr>
              <w:rPr>
                <w:rFonts w:eastAsia="Arial" w:cstheme="minorHAnsi"/>
              </w:rPr>
            </w:pPr>
          </w:p>
          <w:p w:rsidR="0010280E" w:rsidRPr="00C23D5F" w:rsidRDefault="0010280E" w:rsidP="0010280E">
            <w:pPr>
              <w:ind w:right="67"/>
              <w:rPr>
                <w:rFonts w:cstheme="minorHAnsi"/>
              </w:rPr>
            </w:pPr>
            <w:r w:rsidRPr="00C23D5F">
              <w:rPr>
                <w:rFonts w:eastAsia="Calibri" w:cstheme="minorHAnsi"/>
              </w:rPr>
              <w:t xml:space="preserve">Multiplication and division: </w:t>
            </w:r>
          </w:p>
          <w:p w:rsidR="0010280E" w:rsidRPr="00C23D5F" w:rsidRDefault="0010280E" w:rsidP="0010280E">
            <w:pPr>
              <w:ind w:right="66"/>
              <w:rPr>
                <w:rFonts w:cstheme="minorHAnsi"/>
              </w:rPr>
            </w:pPr>
            <w:r w:rsidRPr="00C23D5F">
              <w:rPr>
                <w:rFonts w:eastAsia="Calibri" w:cstheme="minorHAnsi"/>
              </w:rPr>
              <w:t xml:space="preserve">repeated addition and </w:t>
            </w:r>
          </w:p>
          <w:p w:rsidR="0010280E" w:rsidRPr="00C23D5F" w:rsidRDefault="0010280E" w:rsidP="0010280E">
            <w:pPr>
              <w:spacing w:line="238" w:lineRule="auto"/>
              <w:rPr>
                <w:rFonts w:cstheme="minorHAnsi"/>
              </w:rPr>
            </w:pPr>
            <w:r w:rsidRPr="00C23D5F">
              <w:rPr>
                <w:rFonts w:eastAsia="Calibri" w:cstheme="minorHAnsi"/>
              </w:rPr>
              <w:t xml:space="preserve">subtraction, arrays, grouping and using times tables facts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Geometry: properties of 3D and 2D shape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p>
        </w:tc>
        <w:tc>
          <w:tcPr>
            <w:tcW w:w="2248" w:type="dxa"/>
          </w:tcPr>
          <w:p w:rsidR="0010280E" w:rsidRPr="00C23D5F" w:rsidRDefault="0010280E" w:rsidP="0010280E">
            <w:pPr>
              <w:spacing w:line="238" w:lineRule="auto"/>
              <w:rPr>
                <w:rFonts w:cstheme="minorHAnsi"/>
              </w:rPr>
            </w:pPr>
            <w:r w:rsidRPr="00C23D5F">
              <w:rPr>
                <w:rFonts w:eastAsia="Calibri" w:cstheme="minorHAnsi"/>
              </w:rPr>
              <w:lastRenderedPageBreak/>
              <w:t xml:space="preserve">Measures: length, mass, capacity and money </w:t>
            </w:r>
          </w:p>
          <w:p w:rsidR="0010280E" w:rsidRPr="00C23D5F" w:rsidRDefault="0010280E" w:rsidP="0010280E">
            <w:pPr>
              <w:rPr>
                <w:rFonts w:cstheme="minorHAnsi"/>
              </w:rPr>
            </w:pPr>
          </w:p>
          <w:p w:rsidR="0010280E" w:rsidRPr="00C23D5F" w:rsidRDefault="0010280E" w:rsidP="0010280E">
            <w:pPr>
              <w:spacing w:line="239" w:lineRule="auto"/>
              <w:ind w:left="5" w:right="43"/>
              <w:rPr>
                <w:rFonts w:cstheme="minorHAnsi"/>
              </w:rPr>
            </w:pPr>
            <w:r w:rsidRPr="00C23D5F">
              <w:rPr>
                <w:rFonts w:eastAsia="Calibri" w:cstheme="minorHAnsi"/>
              </w:rPr>
              <w:t xml:space="preserve">Fractions: finding fractions of </w:t>
            </w:r>
            <w:r w:rsidRPr="00C23D5F">
              <w:rPr>
                <w:rFonts w:eastAsia="Calibri" w:cstheme="minorHAnsi"/>
              </w:rPr>
              <w:lastRenderedPageBreak/>
              <w:t xml:space="preserve">quantities, shapes and sets of objects  </w:t>
            </w:r>
          </w:p>
          <w:p w:rsidR="0010280E" w:rsidRPr="00C23D5F" w:rsidRDefault="0010280E" w:rsidP="0010280E">
            <w:pPr>
              <w:rPr>
                <w:rFonts w:cstheme="minorHAnsi"/>
              </w:rPr>
            </w:pPr>
          </w:p>
          <w:p w:rsidR="0010280E" w:rsidRPr="00C23D5F" w:rsidRDefault="0010280E" w:rsidP="0010280E">
            <w:pPr>
              <w:ind w:right="67"/>
              <w:rPr>
                <w:rFonts w:cstheme="minorHAnsi"/>
              </w:rPr>
            </w:pPr>
            <w:r w:rsidRPr="00C23D5F">
              <w:rPr>
                <w:rFonts w:eastAsia="Calibri" w:cstheme="minorHAnsi"/>
              </w:rPr>
              <w:t xml:space="preserve">Multiplication and division: </w:t>
            </w:r>
          </w:p>
          <w:p w:rsidR="0010280E" w:rsidRPr="00C23D5F" w:rsidRDefault="0010280E" w:rsidP="0010280E">
            <w:pPr>
              <w:ind w:right="66"/>
              <w:rPr>
                <w:rFonts w:cstheme="minorHAnsi"/>
              </w:rPr>
            </w:pPr>
            <w:r w:rsidRPr="00C23D5F">
              <w:rPr>
                <w:rFonts w:eastAsia="Calibri" w:cstheme="minorHAnsi"/>
              </w:rPr>
              <w:t xml:space="preserve">repeated addition and </w:t>
            </w:r>
          </w:p>
          <w:p w:rsidR="0010280E" w:rsidRPr="00C23D5F" w:rsidRDefault="0010280E" w:rsidP="0010280E">
            <w:pPr>
              <w:spacing w:line="238" w:lineRule="auto"/>
              <w:rPr>
                <w:rFonts w:cstheme="minorHAnsi"/>
              </w:rPr>
            </w:pPr>
            <w:r w:rsidRPr="00C23D5F">
              <w:rPr>
                <w:rFonts w:eastAsia="Calibri" w:cstheme="minorHAnsi"/>
              </w:rPr>
              <w:t xml:space="preserve">subtraction, arrays, grouping and using times tables facts  </w:t>
            </w:r>
          </w:p>
          <w:p w:rsidR="0010280E" w:rsidRPr="00C23D5F" w:rsidRDefault="0010280E" w:rsidP="0010280E">
            <w:pPr>
              <w:rPr>
                <w:rFonts w:cstheme="minorHAnsi"/>
              </w:rPr>
            </w:pPr>
          </w:p>
          <w:p w:rsidR="0010280E" w:rsidRPr="00C23D5F" w:rsidRDefault="0010280E" w:rsidP="0010280E">
            <w:pPr>
              <w:spacing w:line="239" w:lineRule="auto"/>
              <w:ind w:left="17" w:right="47"/>
              <w:rPr>
                <w:rFonts w:cstheme="minorHAnsi"/>
              </w:rPr>
            </w:pPr>
            <w:r w:rsidRPr="00C23D5F">
              <w:rPr>
                <w:rFonts w:eastAsia="Calibri" w:cstheme="minorHAnsi"/>
              </w:rPr>
              <w:t xml:space="preserve">Statistics: solving problems that involve collecting data in tallies, tables and pictograms  </w:t>
            </w:r>
          </w:p>
          <w:p w:rsidR="0010280E" w:rsidRPr="00C23D5F" w:rsidRDefault="0010280E" w:rsidP="0010280E">
            <w:pPr>
              <w:rPr>
                <w:rFonts w:cstheme="minorHAnsi"/>
              </w:rPr>
            </w:pPr>
          </w:p>
          <w:p w:rsidR="0010280E" w:rsidRPr="00C23D5F" w:rsidRDefault="0010280E" w:rsidP="0010280E">
            <w:pPr>
              <w:spacing w:after="18" w:line="238" w:lineRule="auto"/>
              <w:rPr>
                <w:rFonts w:eastAsia="Calibri" w:cstheme="minorHAnsi"/>
              </w:rPr>
            </w:pPr>
            <w:r w:rsidRPr="00C23D5F">
              <w:rPr>
                <w:rFonts w:eastAsia="Calibri" w:cstheme="minorHAnsi"/>
              </w:rPr>
              <w:t xml:space="preserve">Geometry: position and direction  </w:t>
            </w:r>
          </w:p>
          <w:p w:rsidR="0010280E" w:rsidRPr="00C23D5F" w:rsidRDefault="0010280E" w:rsidP="0010280E">
            <w:pPr>
              <w:spacing w:after="18" w:line="238" w:lineRule="auto"/>
              <w:rPr>
                <w:rFonts w:cstheme="minorHAnsi"/>
              </w:rPr>
            </w:pPr>
          </w:p>
          <w:p w:rsidR="0010280E" w:rsidRPr="00C23D5F" w:rsidRDefault="0010280E" w:rsidP="0010280E">
            <w:pPr>
              <w:rPr>
                <w:rFonts w:eastAsia="Arial" w:cstheme="minorHAnsi"/>
              </w:rPr>
            </w:pPr>
            <w:r w:rsidRPr="00C23D5F">
              <w:rPr>
                <w:rFonts w:eastAsia="Calibri" w:cstheme="minorHAnsi"/>
              </w:rPr>
              <w:t xml:space="preserve">Measures: time </w:t>
            </w:r>
            <w:r w:rsidRPr="00C23D5F">
              <w:rPr>
                <w:rFonts w:eastAsia="Arial" w:cstheme="minorHAnsi"/>
              </w:rPr>
              <w:t xml:space="preserve"> </w:t>
            </w:r>
          </w:p>
          <w:p w:rsidR="0010280E" w:rsidRPr="00C23D5F" w:rsidRDefault="0010280E" w:rsidP="0010280E">
            <w:pPr>
              <w:rPr>
                <w:rFonts w:cstheme="minorHAnsi"/>
              </w:rPr>
            </w:pPr>
          </w:p>
          <w:p w:rsidR="0010280E" w:rsidRPr="00C23D5F" w:rsidRDefault="0010280E" w:rsidP="0010280E">
            <w:pPr>
              <w:ind w:right="67"/>
              <w:rPr>
                <w:rFonts w:cstheme="minorHAnsi"/>
              </w:rPr>
            </w:pPr>
            <w:r w:rsidRPr="00C23D5F">
              <w:rPr>
                <w:rFonts w:eastAsia="Calibri" w:cstheme="minorHAnsi"/>
              </w:rPr>
              <w:t xml:space="preserve">Addition and subtraction: </w:t>
            </w:r>
          </w:p>
          <w:p w:rsidR="0010280E" w:rsidRPr="00C23D5F" w:rsidRDefault="0010280E" w:rsidP="0010280E">
            <w:pPr>
              <w:spacing w:line="238" w:lineRule="auto"/>
              <w:rPr>
                <w:rFonts w:cstheme="minorHAnsi"/>
              </w:rPr>
            </w:pPr>
            <w:r w:rsidRPr="00C23D5F">
              <w:rPr>
                <w:rFonts w:eastAsia="Calibri" w:cstheme="minorHAnsi"/>
              </w:rPr>
              <w:t xml:space="preserve">using mental calculation strategies  </w:t>
            </w:r>
          </w:p>
          <w:p w:rsidR="0010280E" w:rsidRPr="00C23D5F" w:rsidRDefault="0010280E" w:rsidP="0010280E">
            <w:pPr>
              <w:rPr>
                <w:rFonts w:cstheme="minorHAnsi"/>
              </w:rPr>
            </w:pPr>
          </w:p>
        </w:tc>
        <w:tc>
          <w:tcPr>
            <w:tcW w:w="2248" w:type="dxa"/>
          </w:tcPr>
          <w:p w:rsidR="0010280E" w:rsidRPr="00C23D5F" w:rsidRDefault="0010280E" w:rsidP="0010280E">
            <w:pPr>
              <w:ind w:right="28"/>
              <w:rPr>
                <w:rFonts w:cstheme="minorHAnsi"/>
              </w:rPr>
            </w:pPr>
            <w:r w:rsidRPr="00C23D5F">
              <w:rPr>
                <w:rFonts w:eastAsia="Calibri" w:cstheme="minorHAnsi"/>
              </w:rPr>
              <w:lastRenderedPageBreak/>
              <w:t xml:space="preserve">Number and place value: </w:t>
            </w:r>
          </w:p>
          <w:p w:rsidR="0010280E" w:rsidRPr="00C23D5F" w:rsidRDefault="0010280E" w:rsidP="0010280E">
            <w:pPr>
              <w:rPr>
                <w:rFonts w:eastAsia="Calibri" w:cstheme="minorHAnsi"/>
              </w:rPr>
            </w:pPr>
            <w:r w:rsidRPr="00C23D5F">
              <w:rPr>
                <w:rFonts w:eastAsia="Calibri" w:cstheme="minorHAnsi"/>
              </w:rPr>
              <w:t>partitioning and rearranging</w:t>
            </w:r>
          </w:p>
          <w:p w:rsidR="0010280E" w:rsidRPr="00C23D5F" w:rsidRDefault="0010280E" w:rsidP="0010280E">
            <w:pPr>
              <w:rPr>
                <w:rFonts w:eastAsia="Calibri" w:cstheme="minorHAnsi"/>
              </w:rPr>
            </w:pPr>
          </w:p>
          <w:p w:rsidR="0010280E" w:rsidRPr="00C23D5F" w:rsidRDefault="0010280E" w:rsidP="0010280E">
            <w:pPr>
              <w:ind w:right="31"/>
              <w:rPr>
                <w:rFonts w:cstheme="minorHAnsi"/>
              </w:rPr>
            </w:pPr>
            <w:r w:rsidRPr="00C23D5F">
              <w:rPr>
                <w:rFonts w:eastAsia="Calibri" w:cstheme="minorHAnsi"/>
              </w:rPr>
              <w:lastRenderedPageBreak/>
              <w:t xml:space="preserve">Addition and subtraction:  </w:t>
            </w:r>
          </w:p>
          <w:p w:rsidR="0010280E" w:rsidRPr="00C23D5F" w:rsidRDefault="0010280E" w:rsidP="0010280E">
            <w:pPr>
              <w:rPr>
                <w:rFonts w:eastAsia="Calibri" w:cstheme="minorHAnsi"/>
              </w:rPr>
            </w:pPr>
            <w:r w:rsidRPr="00C23D5F">
              <w:rPr>
                <w:rFonts w:eastAsia="Calibri" w:cstheme="minorHAnsi"/>
              </w:rPr>
              <w:t>using partitioning and counting on/back strategies</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Multiplication and division: a using times tables facts and inverse  </w:t>
            </w:r>
          </w:p>
          <w:p w:rsidR="0010280E" w:rsidRPr="00C23D5F" w:rsidRDefault="0010280E" w:rsidP="0010280E">
            <w:pPr>
              <w:rPr>
                <w:rFonts w:eastAsia="Arial" w:cstheme="minorHAnsi"/>
              </w:rPr>
            </w:pPr>
            <w:r w:rsidRPr="00C23D5F">
              <w:rPr>
                <w:rFonts w:eastAsia="Calibri" w:cstheme="minorHAnsi"/>
              </w:rPr>
              <w:t xml:space="preserve"> </w:t>
            </w:r>
            <w:r w:rsidRPr="00C23D5F">
              <w:rPr>
                <w:rFonts w:eastAsia="Arial" w:cstheme="minorHAnsi"/>
              </w:rPr>
              <w:t xml:space="preserve"> </w:t>
            </w:r>
          </w:p>
          <w:p w:rsidR="0010280E" w:rsidRPr="00C23D5F" w:rsidRDefault="0010280E" w:rsidP="0010280E">
            <w:pPr>
              <w:spacing w:line="238" w:lineRule="auto"/>
              <w:ind w:left="5" w:right="7"/>
              <w:rPr>
                <w:rFonts w:cstheme="minorHAnsi"/>
              </w:rPr>
            </w:pPr>
            <w:r w:rsidRPr="00C23D5F">
              <w:rPr>
                <w:rFonts w:eastAsia="Calibri" w:cstheme="minorHAnsi"/>
              </w:rPr>
              <w:t xml:space="preserve">Fractions: finding fractions of quantities, shapes and sets of objects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Measures: length, mass, capacity linked to fractions </w:t>
            </w:r>
          </w:p>
          <w:p w:rsidR="0010280E" w:rsidRPr="00C23D5F" w:rsidRDefault="0010280E" w:rsidP="0010280E">
            <w:pPr>
              <w:rPr>
                <w:rFonts w:cstheme="minorHAnsi"/>
              </w:rPr>
            </w:pPr>
          </w:p>
          <w:p w:rsidR="0010280E" w:rsidRPr="00C23D5F" w:rsidRDefault="0010280E" w:rsidP="0010280E">
            <w:pPr>
              <w:rPr>
                <w:rFonts w:cstheme="minorHAnsi"/>
              </w:rPr>
            </w:pPr>
          </w:p>
        </w:tc>
        <w:tc>
          <w:tcPr>
            <w:tcW w:w="2248" w:type="dxa"/>
          </w:tcPr>
          <w:p w:rsidR="0010280E" w:rsidRPr="00C23D5F" w:rsidRDefault="0010280E" w:rsidP="0010280E">
            <w:pPr>
              <w:rPr>
                <w:rFonts w:eastAsia="Arial" w:cstheme="minorHAnsi"/>
              </w:rPr>
            </w:pPr>
            <w:r w:rsidRPr="00C23D5F">
              <w:rPr>
                <w:rFonts w:eastAsia="Arial" w:cstheme="minorHAnsi"/>
              </w:rPr>
              <w:lastRenderedPageBreak/>
              <w:t>Geometry: properties of shapes</w:t>
            </w:r>
          </w:p>
          <w:p w:rsidR="0010280E" w:rsidRPr="00C23D5F" w:rsidRDefault="0010280E" w:rsidP="0010280E">
            <w:pPr>
              <w:rPr>
                <w:rFonts w:eastAsia="Arial" w:cstheme="minorHAnsi"/>
              </w:rPr>
            </w:pPr>
          </w:p>
          <w:p w:rsidR="0010280E" w:rsidRPr="00C23D5F" w:rsidRDefault="0010280E" w:rsidP="0010280E">
            <w:pPr>
              <w:rPr>
                <w:rFonts w:eastAsia="Calibri" w:cstheme="minorHAnsi"/>
              </w:rPr>
            </w:pPr>
            <w:r w:rsidRPr="00C23D5F">
              <w:rPr>
                <w:rFonts w:eastAsia="Calibri" w:cstheme="minorHAnsi"/>
              </w:rPr>
              <w:t>Measurement: money</w:t>
            </w:r>
          </w:p>
          <w:p w:rsidR="0010280E" w:rsidRPr="00C23D5F" w:rsidRDefault="0010280E" w:rsidP="0010280E">
            <w:pPr>
              <w:rPr>
                <w:rFonts w:eastAsia="Calibri" w:cstheme="minorHAnsi"/>
              </w:rPr>
            </w:pPr>
          </w:p>
          <w:p w:rsidR="0010280E" w:rsidRPr="00C23D5F" w:rsidRDefault="0010280E" w:rsidP="0010280E">
            <w:pPr>
              <w:rPr>
                <w:rFonts w:eastAsia="Calibri" w:cstheme="minorHAnsi"/>
              </w:rPr>
            </w:pPr>
            <w:r w:rsidRPr="00C23D5F">
              <w:rPr>
                <w:rFonts w:eastAsia="Calibri" w:cstheme="minorHAnsi"/>
              </w:rPr>
              <w:t>Measurement: time</w:t>
            </w:r>
          </w:p>
          <w:p w:rsidR="0010280E" w:rsidRPr="00C23D5F" w:rsidRDefault="0010280E" w:rsidP="0010280E">
            <w:pPr>
              <w:rPr>
                <w:rFonts w:eastAsia="Calibri" w:cstheme="minorHAnsi"/>
              </w:rPr>
            </w:pPr>
          </w:p>
          <w:p w:rsidR="0010280E" w:rsidRPr="00C23D5F" w:rsidRDefault="0010280E" w:rsidP="0010280E">
            <w:pPr>
              <w:spacing w:line="239" w:lineRule="auto"/>
              <w:ind w:left="17" w:right="29"/>
              <w:rPr>
                <w:rFonts w:cstheme="minorHAnsi"/>
              </w:rPr>
            </w:pPr>
            <w:r w:rsidRPr="00C23D5F">
              <w:rPr>
                <w:rFonts w:eastAsia="Calibri" w:cstheme="minorHAnsi"/>
              </w:rPr>
              <w:t xml:space="preserve">Statistics: solving problems that involve collecting data in tallies, tables and pictograms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Geometry: position and direction  </w:t>
            </w:r>
          </w:p>
          <w:p w:rsidR="0010280E" w:rsidRPr="00C23D5F" w:rsidRDefault="0010280E" w:rsidP="0010280E">
            <w:pPr>
              <w:rPr>
                <w:rFonts w:cstheme="minorHAnsi"/>
              </w:rPr>
            </w:pPr>
          </w:p>
          <w:p w:rsidR="0010280E" w:rsidRPr="00C23D5F" w:rsidRDefault="0010280E" w:rsidP="0010280E">
            <w:pPr>
              <w:rPr>
                <w:rFonts w:cstheme="minorHAnsi"/>
              </w:rPr>
            </w:pPr>
            <w:r w:rsidRPr="00C23D5F">
              <w:rPr>
                <w:rFonts w:eastAsia="Calibri" w:cstheme="minorHAnsi"/>
              </w:rPr>
              <w:t>Calculation: all four operations</w:t>
            </w:r>
          </w:p>
        </w:tc>
      </w:tr>
      <w:tr w:rsidR="0010280E" w:rsidTr="008D7EF5">
        <w:tc>
          <w:tcPr>
            <w:tcW w:w="2247" w:type="dxa"/>
          </w:tcPr>
          <w:p w:rsidR="0010280E" w:rsidRPr="00F63723" w:rsidRDefault="0010280E" w:rsidP="0010280E">
            <w:pPr>
              <w:rPr>
                <w:b/>
                <w:sz w:val="28"/>
                <w:szCs w:val="28"/>
              </w:rPr>
            </w:pPr>
            <w:r w:rsidRPr="00F63723">
              <w:rPr>
                <w:b/>
                <w:sz w:val="28"/>
                <w:szCs w:val="28"/>
              </w:rPr>
              <w:lastRenderedPageBreak/>
              <w:t>Science</w:t>
            </w:r>
          </w:p>
          <w:p w:rsidR="0010280E" w:rsidRPr="00F63723" w:rsidRDefault="0010280E" w:rsidP="0010280E">
            <w:pPr>
              <w:rPr>
                <w:b/>
                <w:sz w:val="28"/>
                <w:szCs w:val="28"/>
              </w:rPr>
            </w:pPr>
          </w:p>
        </w:tc>
        <w:tc>
          <w:tcPr>
            <w:tcW w:w="2248" w:type="dxa"/>
          </w:tcPr>
          <w:p w:rsidR="0010280E" w:rsidRDefault="0010280E" w:rsidP="0010280E">
            <w:r>
              <w:t>Use of Everyday materials</w:t>
            </w:r>
          </w:p>
        </w:tc>
        <w:tc>
          <w:tcPr>
            <w:tcW w:w="2248" w:type="dxa"/>
          </w:tcPr>
          <w:p w:rsidR="0010280E" w:rsidRDefault="0010280E" w:rsidP="0010280E">
            <w:r>
              <w:t>Earth and Space / electricity</w:t>
            </w:r>
          </w:p>
        </w:tc>
        <w:tc>
          <w:tcPr>
            <w:tcW w:w="2248" w:type="dxa"/>
          </w:tcPr>
          <w:p w:rsidR="0010280E" w:rsidRDefault="0010280E" w:rsidP="0010280E">
            <w:r>
              <w:t>Animals including Humans</w:t>
            </w:r>
          </w:p>
        </w:tc>
        <w:tc>
          <w:tcPr>
            <w:tcW w:w="2248" w:type="dxa"/>
          </w:tcPr>
          <w:p w:rsidR="0010280E" w:rsidRDefault="0010280E" w:rsidP="0010280E">
            <w:r>
              <w:t>Plants</w:t>
            </w:r>
          </w:p>
        </w:tc>
        <w:tc>
          <w:tcPr>
            <w:tcW w:w="2248" w:type="dxa"/>
          </w:tcPr>
          <w:p w:rsidR="0010280E" w:rsidRDefault="0010280E" w:rsidP="0010280E">
            <w:r>
              <w:t>Living things and their habitats</w:t>
            </w:r>
          </w:p>
        </w:tc>
        <w:tc>
          <w:tcPr>
            <w:tcW w:w="2248" w:type="dxa"/>
          </w:tcPr>
          <w:p w:rsidR="0010280E" w:rsidRDefault="0010280E" w:rsidP="0010280E">
            <w:r>
              <w:t>Living things and their habitats</w:t>
            </w:r>
          </w:p>
        </w:tc>
      </w:tr>
      <w:tr w:rsidR="0010280E" w:rsidTr="008D7EF5">
        <w:tc>
          <w:tcPr>
            <w:tcW w:w="2247" w:type="dxa"/>
          </w:tcPr>
          <w:p w:rsidR="0010280E" w:rsidRDefault="0010280E" w:rsidP="0010280E">
            <w:pPr>
              <w:rPr>
                <w:b/>
                <w:sz w:val="28"/>
                <w:szCs w:val="28"/>
              </w:rPr>
            </w:pPr>
            <w:r w:rsidRPr="00F63723">
              <w:rPr>
                <w:b/>
                <w:sz w:val="28"/>
                <w:szCs w:val="28"/>
              </w:rPr>
              <w:t>Art</w:t>
            </w:r>
            <w:r>
              <w:rPr>
                <w:b/>
                <w:sz w:val="28"/>
                <w:szCs w:val="28"/>
              </w:rPr>
              <w:t xml:space="preserve"> and Design</w:t>
            </w:r>
          </w:p>
          <w:p w:rsidR="0010280E" w:rsidRPr="00F63723" w:rsidRDefault="0010280E" w:rsidP="0010280E">
            <w:pPr>
              <w:rPr>
                <w:b/>
                <w:sz w:val="28"/>
                <w:szCs w:val="28"/>
              </w:rPr>
            </w:pPr>
          </w:p>
        </w:tc>
        <w:tc>
          <w:tcPr>
            <w:tcW w:w="2248" w:type="dxa"/>
          </w:tcPr>
          <w:p w:rsidR="0010280E" w:rsidRDefault="0010280E" w:rsidP="0010280E">
            <w:r>
              <w:t>Colour, Texture and Pattern (including Batik Designs)</w:t>
            </w:r>
          </w:p>
        </w:tc>
        <w:tc>
          <w:tcPr>
            <w:tcW w:w="2248" w:type="dxa"/>
          </w:tcPr>
          <w:p w:rsidR="0010280E" w:rsidRDefault="0010280E" w:rsidP="0010280E">
            <w:r>
              <w:t>Painting</w:t>
            </w:r>
          </w:p>
          <w:p w:rsidR="0010280E" w:rsidRDefault="0010280E" w:rsidP="0010280E">
            <w:r>
              <w:t>A significant Artist (Andy Warhol)</w:t>
            </w:r>
          </w:p>
        </w:tc>
        <w:tc>
          <w:tcPr>
            <w:tcW w:w="2248" w:type="dxa"/>
          </w:tcPr>
          <w:p w:rsidR="0010280E" w:rsidRDefault="0010280E" w:rsidP="0010280E">
            <w:pPr>
              <w:jc w:val="center"/>
            </w:pPr>
            <w:r>
              <w:t>-</w:t>
            </w:r>
          </w:p>
        </w:tc>
        <w:tc>
          <w:tcPr>
            <w:tcW w:w="2248" w:type="dxa"/>
          </w:tcPr>
          <w:p w:rsidR="0010280E" w:rsidRDefault="0010280E" w:rsidP="0010280E">
            <w:pPr>
              <w:jc w:val="center"/>
            </w:pPr>
            <w:r>
              <w:t>-</w:t>
            </w:r>
          </w:p>
        </w:tc>
        <w:tc>
          <w:tcPr>
            <w:tcW w:w="2248" w:type="dxa"/>
          </w:tcPr>
          <w:p w:rsidR="0010280E" w:rsidRDefault="0010280E" w:rsidP="0010280E">
            <w:r>
              <w:t>Sculpture (Including Galapagos Islands)</w:t>
            </w:r>
          </w:p>
        </w:tc>
        <w:tc>
          <w:tcPr>
            <w:tcW w:w="2248" w:type="dxa"/>
          </w:tcPr>
          <w:p w:rsidR="0010280E" w:rsidRDefault="0010280E" w:rsidP="0010280E">
            <w:r>
              <w:t>Nature Collage (using materials; including forest pictures)</w:t>
            </w:r>
          </w:p>
        </w:tc>
      </w:tr>
      <w:tr w:rsidR="0010280E" w:rsidTr="008D7EF5">
        <w:trPr>
          <w:trHeight w:val="706"/>
        </w:trPr>
        <w:tc>
          <w:tcPr>
            <w:tcW w:w="2247" w:type="dxa"/>
          </w:tcPr>
          <w:p w:rsidR="0010280E" w:rsidRPr="00F63723" w:rsidRDefault="0010280E" w:rsidP="0010280E">
            <w:pPr>
              <w:rPr>
                <w:b/>
                <w:sz w:val="28"/>
                <w:szCs w:val="28"/>
              </w:rPr>
            </w:pPr>
            <w:r>
              <w:rPr>
                <w:b/>
                <w:sz w:val="28"/>
                <w:szCs w:val="28"/>
              </w:rPr>
              <w:t>Computing</w:t>
            </w:r>
          </w:p>
          <w:p w:rsidR="0010280E" w:rsidRPr="00F63723" w:rsidRDefault="0010280E" w:rsidP="0010280E">
            <w:pPr>
              <w:rPr>
                <w:b/>
                <w:sz w:val="28"/>
                <w:szCs w:val="28"/>
              </w:rPr>
            </w:pPr>
          </w:p>
        </w:tc>
        <w:tc>
          <w:tcPr>
            <w:tcW w:w="2248" w:type="dxa"/>
          </w:tcPr>
          <w:p w:rsidR="0010280E" w:rsidRDefault="0010280E" w:rsidP="0010280E">
            <w:r>
              <w:t xml:space="preserve">e- safety </w:t>
            </w:r>
          </w:p>
          <w:p w:rsidR="0010280E" w:rsidRDefault="0010280E" w:rsidP="0010280E">
            <w:r>
              <w:t>responsible use of technology (PSHE – personal data)</w:t>
            </w:r>
          </w:p>
        </w:tc>
        <w:tc>
          <w:tcPr>
            <w:tcW w:w="2248" w:type="dxa"/>
          </w:tcPr>
          <w:p w:rsidR="0010280E" w:rsidRDefault="0010280E" w:rsidP="0010280E">
            <w:r>
              <w:t>Create, organise, manipulate, store and retrieve digital content</w:t>
            </w:r>
          </w:p>
        </w:tc>
        <w:tc>
          <w:tcPr>
            <w:tcW w:w="2248" w:type="dxa"/>
          </w:tcPr>
          <w:p w:rsidR="0010280E" w:rsidRDefault="0010280E" w:rsidP="0010280E">
            <w:r>
              <w:t>Branching databases</w:t>
            </w:r>
          </w:p>
          <w:p w:rsidR="0010280E" w:rsidRDefault="0010280E" w:rsidP="0010280E">
            <w:r>
              <w:t>Link to science – animals including humans</w:t>
            </w:r>
          </w:p>
        </w:tc>
        <w:tc>
          <w:tcPr>
            <w:tcW w:w="2248" w:type="dxa"/>
          </w:tcPr>
          <w:p w:rsidR="0010280E" w:rsidRDefault="0010280E" w:rsidP="0010280E">
            <w:r>
              <w:t>Algorithms</w:t>
            </w:r>
          </w:p>
          <w:p w:rsidR="0010280E" w:rsidRDefault="0010280E" w:rsidP="0010280E">
            <w:r>
              <w:t>Simple set of instructions (link to DT)</w:t>
            </w:r>
          </w:p>
        </w:tc>
        <w:tc>
          <w:tcPr>
            <w:tcW w:w="2248" w:type="dxa"/>
          </w:tcPr>
          <w:p w:rsidR="0010280E" w:rsidRDefault="0010280E" w:rsidP="0010280E">
            <w:r>
              <w:t>Logical reasoning/ Prediction of outcomes (scratch, education city)</w:t>
            </w:r>
          </w:p>
        </w:tc>
        <w:tc>
          <w:tcPr>
            <w:tcW w:w="2248" w:type="dxa"/>
          </w:tcPr>
          <w:p w:rsidR="0010280E" w:rsidRDefault="0010280E" w:rsidP="0010280E">
            <w:r>
              <w:t xml:space="preserve">Debugging – follow on from summer A </w:t>
            </w:r>
          </w:p>
        </w:tc>
      </w:tr>
      <w:tr w:rsidR="0010280E" w:rsidTr="008D7EF5">
        <w:tc>
          <w:tcPr>
            <w:tcW w:w="2247" w:type="dxa"/>
          </w:tcPr>
          <w:p w:rsidR="0010280E" w:rsidRPr="00F63723" w:rsidRDefault="0010280E" w:rsidP="0010280E">
            <w:pPr>
              <w:rPr>
                <w:b/>
                <w:sz w:val="28"/>
                <w:szCs w:val="28"/>
              </w:rPr>
            </w:pPr>
            <w:r w:rsidRPr="00F63723">
              <w:rPr>
                <w:b/>
                <w:sz w:val="28"/>
                <w:szCs w:val="28"/>
              </w:rPr>
              <w:t xml:space="preserve">Design </w:t>
            </w:r>
            <w:r>
              <w:rPr>
                <w:b/>
                <w:sz w:val="28"/>
                <w:szCs w:val="28"/>
              </w:rPr>
              <w:t xml:space="preserve">and </w:t>
            </w:r>
            <w:r w:rsidRPr="00F63723">
              <w:rPr>
                <w:b/>
                <w:sz w:val="28"/>
                <w:szCs w:val="28"/>
              </w:rPr>
              <w:t xml:space="preserve">Technology </w:t>
            </w:r>
          </w:p>
        </w:tc>
        <w:tc>
          <w:tcPr>
            <w:tcW w:w="2248" w:type="dxa"/>
          </w:tcPr>
          <w:p w:rsidR="0010280E" w:rsidRDefault="0010280E" w:rsidP="0010280E">
            <w:r>
              <w:t>Designing and Making (Following a design brief)</w:t>
            </w:r>
          </w:p>
        </w:tc>
        <w:tc>
          <w:tcPr>
            <w:tcW w:w="2248" w:type="dxa"/>
          </w:tcPr>
          <w:p w:rsidR="0010280E" w:rsidRDefault="0010280E" w:rsidP="0010280E">
            <w:pPr>
              <w:jc w:val="center"/>
            </w:pPr>
            <w:r>
              <w:t>-</w:t>
            </w:r>
          </w:p>
        </w:tc>
        <w:tc>
          <w:tcPr>
            <w:tcW w:w="2248" w:type="dxa"/>
          </w:tcPr>
          <w:p w:rsidR="0010280E" w:rsidRDefault="0010280E" w:rsidP="0010280E">
            <w:r>
              <w:t>Construction (Tanks and Planes)</w:t>
            </w:r>
          </w:p>
        </w:tc>
        <w:tc>
          <w:tcPr>
            <w:tcW w:w="2248" w:type="dxa"/>
          </w:tcPr>
          <w:p w:rsidR="0010280E" w:rsidRDefault="0010280E" w:rsidP="0010280E">
            <w:r>
              <w:t xml:space="preserve">Construction </w:t>
            </w:r>
          </w:p>
        </w:tc>
        <w:tc>
          <w:tcPr>
            <w:tcW w:w="2248" w:type="dxa"/>
          </w:tcPr>
          <w:p w:rsidR="0010280E" w:rsidRDefault="0010280E" w:rsidP="0010280E">
            <w:pPr>
              <w:jc w:val="center"/>
            </w:pPr>
            <w:r>
              <w:t>-</w:t>
            </w:r>
          </w:p>
        </w:tc>
        <w:tc>
          <w:tcPr>
            <w:tcW w:w="2248" w:type="dxa"/>
          </w:tcPr>
          <w:p w:rsidR="0010280E" w:rsidRDefault="0010280E" w:rsidP="0010280E">
            <w:pPr>
              <w:jc w:val="center"/>
            </w:pPr>
            <w:r>
              <w:t>-</w:t>
            </w:r>
          </w:p>
        </w:tc>
      </w:tr>
      <w:tr w:rsidR="0010280E" w:rsidTr="008D7EF5">
        <w:tc>
          <w:tcPr>
            <w:tcW w:w="2247" w:type="dxa"/>
          </w:tcPr>
          <w:p w:rsidR="0010280E" w:rsidRDefault="0010280E" w:rsidP="0010280E">
            <w:pPr>
              <w:rPr>
                <w:b/>
                <w:sz w:val="28"/>
                <w:szCs w:val="28"/>
              </w:rPr>
            </w:pPr>
            <w:r>
              <w:rPr>
                <w:b/>
                <w:sz w:val="28"/>
                <w:szCs w:val="28"/>
              </w:rPr>
              <w:t>Geography</w:t>
            </w:r>
          </w:p>
          <w:p w:rsidR="0010280E" w:rsidRPr="00F63723" w:rsidRDefault="0010280E" w:rsidP="0010280E">
            <w:pPr>
              <w:rPr>
                <w:b/>
                <w:sz w:val="28"/>
                <w:szCs w:val="28"/>
              </w:rPr>
            </w:pPr>
          </w:p>
        </w:tc>
        <w:tc>
          <w:tcPr>
            <w:tcW w:w="2248" w:type="dxa"/>
          </w:tcPr>
          <w:p w:rsidR="0010280E" w:rsidRDefault="0010280E" w:rsidP="0010280E">
            <w:r>
              <w:t>Continents (India)</w:t>
            </w:r>
          </w:p>
        </w:tc>
        <w:tc>
          <w:tcPr>
            <w:tcW w:w="2248" w:type="dxa"/>
          </w:tcPr>
          <w:p w:rsidR="0010280E" w:rsidRDefault="0010280E" w:rsidP="0010280E"/>
        </w:tc>
        <w:tc>
          <w:tcPr>
            <w:tcW w:w="2248" w:type="dxa"/>
          </w:tcPr>
          <w:p w:rsidR="0010280E" w:rsidRDefault="0010280E" w:rsidP="0010280E">
            <w:r>
              <w:t>Maps and Plans (including creating simple maps and plans using symbols)</w:t>
            </w:r>
          </w:p>
        </w:tc>
        <w:tc>
          <w:tcPr>
            <w:tcW w:w="2248" w:type="dxa"/>
          </w:tcPr>
          <w:p w:rsidR="0010280E" w:rsidRDefault="0010280E" w:rsidP="0010280E">
            <w:r>
              <w:t>The Fens (including Fieldwork and Observational skills: the immediate environment)</w:t>
            </w:r>
          </w:p>
        </w:tc>
        <w:tc>
          <w:tcPr>
            <w:tcW w:w="2248" w:type="dxa"/>
          </w:tcPr>
          <w:p w:rsidR="0010280E" w:rsidRDefault="0010280E" w:rsidP="0010280E">
            <w:r>
              <w:t>Islands (including naming and locating countries, continents and oceans; and Galapagos study)</w:t>
            </w:r>
          </w:p>
        </w:tc>
        <w:tc>
          <w:tcPr>
            <w:tcW w:w="2248" w:type="dxa"/>
          </w:tcPr>
          <w:p w:rsidR="0010280E" w:rsidRDefault="0010280E" w:rsidP="0010280E">
            <w:r>
              <w:t>Forests (including comparing local area to non-European country with rainforests)</w:t>
            </w:r>
          </w:p>
        </w:tc>
      </w:tr>
      <w:tr w:rsidR="0010280E" w:rsidTr="008D7EF5">
        <w:tc>
          <w:tcPr>
            <w:tcW w:w="2247" w:type="dxa"/>
          </w:tcPr>
          <w:p w:rsidR="0010280E" w:rsidRDefault="0010280E" w:rsidP="0010280E">
            <w:pPr>
              <w:rPr>
                <w:b/>
                <w:sz w:val="28"/>
                <w:szCs w:val="28"/>
              </w:rPr>
            </w:pPr>
            <w:r>
              <w:rPr>
                <w:b/>
                <w:sz w:val="28"/>
                <w:szCs w:val="28"/>
              </w:rPr>
              <w:t>History</w:t>
            </w:r>
          </w:p>
          <w:p w:rsidR="0010280E" w:rsidRPr="00F63723" w:rsidRDefault="0010280E" w:rsidP="0010280E">
            <w:pPr>
              <w:rPr>
                <w:b/>
                <w:sz w:val="28"/>
                <w:szCs w:val="28"/>
              </w:rPr>
            </w:pPr>
          </w:p>
        </w:tc>
        <w:tc>
          <w:tcPr>
            <w:tcW w:w="2248" w:type="dxa"/>
          </w:tcPr>
          <w:p w:rsidR="0010280E" w:rsidRDefault="0010280E" w:rsidP="0010280E">
            <w:r>
              <w:t>Events Beyond Living Memory that are significant (Mother Theresa)</w:t>
            </w:r>
          </w:p>
        </w:tc>
        <w:tc>
          <w:tcPr>
            <w:tcW w:w="2248" w:type="dxa"/>
          </w:tcPr>
          <w:p w:rsidR="0010280E" w:rsidRDefault="0010280E" w:rsidP="0010280E">
            <w:r>
              <w:t>Decades (1960s)</w:t>
            </w:r>
          </w:p>
          <w:p w:rsidR="0010280E" w:rsidRDefault="0010280E" w:rsidP="0010280E">
            <w:r>
              <w:t>Significant Historical Person (Neil Armstron</w:t>
            </w:r>
            <w:r w:rsidR="00E11978">
              <w:t>g</w:t>
            </w:r>
            <w:r>
              <w:t>)</w:t>
            </w:r>
          </w:p>
        </w:tc>
        <w:tc>
          <w:tcPr>
            <w:tcW w:w="2248" w:type="dxa"/>
          </w:tcPr>
          <w:p w:rsidR="0010280E" w:rsidRDefault="0010280E" w:rsidP="0010280E">
            <w:r>
              <w:t>Events Beyond Living Memory that are significant (WWII)</w:t>
            </w:r>
          </w:p>
          <w:p w:rsidR="0010280E" w:rsidRDefault="0010280E" w:rsidP="0010280E">
            <w:r>
              <w:t>Battles (D-Day Landings)</w:t>
            </w:r>
          </w:p>
        </w:tc>
        <w:tc>
          <w:tcPr>
            <w:tcW w:w="2248" w:type="dxa"/>
          </w:tcPr>
          <w:p w:rsidR="0010280E" w:rsidRDefault="0010280E" w:rsidP="0010280E">
            <w:r>
              <w:t xml:space="preserve">Events of Local Importance </w:t>
            </w:r>
          </w:p>
          <w:p w:rsidR="0010280E" w:rsidRDefault="0010280E" w:rsidP="0010280E">
            <w:r>
              <w:t>Significant Local People (Oliver Cromwell)</w:t>
            </w:r>
          </w:p>
        </w:tc>
        <w:tc>
          <w:tcPr>
            <w:tcW w:w="2248" w:type="dxa"/>
          </w:tcPr>
          <w:p w:rsidR="0010280E" w:rsidRDefault="0010280E" w:rsidP="0010280E">
            <w:r>
              <w:t>Explorers</w:t>
            </w:r>
          </w:p>
          <w:p w:rsidR="0010280E" w:rsidRDefault="0010280E" w:rsidP="0010280E">
            <w:r>
              <w:t>Significant Historical Figures (Charles Darwin)</w:t>
            </w:r>
          </w:p>
        </w:tc>
        <w:tc>
          <w:tcPr>
            <w:tcW w:w="2248" w:type="dxa"/>
          </w:tcPr>
          <w:p w:rsidR="0010280E" w:rsidRDefault="0010280E" w:rsidP="0010280E">
            <w:pPr>
              <w:jc w:val="center"/>
            </w:pPr>
            <w:r w:rsidRPr="006E0E5E">
              <w:t>-</w:t>
            </w:r>
          </w:p>
        </w:tc>
      </w:tr>
      <w:tr w:rsidR="00E11978" w:rsidTr="008D7EF5">
        <w:tc>
          <w:tcPr>
            <w:tcW w:w="2247" w:type="dxa"/>
          </w:tcPr>
          <w:p w:rsidR="00E11978" w:rsidRDefault="00E11978" w:rsidP="00E11978">
            <w:pPr>
              <w:rPr>
                <w:b/>
                <w:sz w:val="28"/>
                <w:szCs w:val="28"/>
              </w:rPr>
            </w:pPr>
            <w:r>
              <w:rPr>
                <w:b/>
                <w:sz w:val="28"/>
                <w:szCs w:val="28"/>
              </w:rPr>
              <w:t>Languages</w:t>
            </w:r>
          </w:p>
          <w:p w:rsidR="00E11978" w:rsidRPr="00F63723" w:rsidRDefault="00E11978" w:rsidP="00E11978">
            <w:pPr>
              <w:rPr>
                <w:b/>
                <w:sz w:val="28"/>
                <w:szCs w:val="28"/>
              </w:rPr>
            </w:pPr>
          </w:p>
        </w:tc>
        <w:tc>
          <w:tcPr>
            <w:tcW w:w="2248" w:type="dxa"/>
          </w:tcPr>
          <w:p w:rsidR="00E11978" w:rsidRDefault="00E11978" w:rsidP="00E11978">
            <w:pPr>
              <w:jc w:val="center"/>
            </w:pPr>
            <w:r>
              <w:t>Spanish</w:t>
            </w:r>
            <w:r w:rsidRPr="006E0E5E">
              <w:t xml:space="preserve"> -</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r>
      <w:tr w:rsidR="0010280E" w:rsidTr="008D7EF5">
        <w:tc>
          <w:tcPr>
            <w:tcW w:w="2247" w:type="dxa"/>
          </w:tcPr>
          <w:p w:rsidR="0010280E" w:rsidRPr="00F63723" w:rsidRDefault="0010280E" w:rsidP="0010280E">
            <w:pPr>
              <w:rPr>
                <w:b/>
                <w:sz w:val="28"/>
                <w:szCs w:val="28"/>
              </w:rPr>
            </w:pPr>
            <w:r w:rsidRPr="00F63723">
              <w:rPr>
                <w:b/>
                <w:sz w:val="28"/>
                <w:szCs w:val="28"/>
              </w:rPr>
              <w:t>Music</w:t>
            </w:r>
          </w:p>
          <w:p w:rsidR="0010280E" w:rsidRPr="00F63723" w:rsidRDefault="0010280E" w:rsidP="0010280E">
            <w:pPr>
              <w:rPr>
                <w:b/>
                <w:sz w:val="28"/>
                <w:szCs w:val="28"/>
              </w:rPr>
            </w:pPr>
          </w:p>
        </w:tc>
        <w:tc>
          <w:tcPr>
            <w:tcW w:w="2248" w:type="dxa"/>
          </w:tcPr>
          <w:p w:rsidR="0010280E" w:rsidRDefault="0010280E" w:rsidP="0010280E">
            <w:r>
              <w:t>Playing Instruments Musically</w:t>
            </w:r>
          </w:p>
          <w:p w:rsidR="0010280E" w:rsidRDefault="0010280E" w:rsidP="0010280E">
            <w:r>
              <w:t>Bhangra – learning a dance</w:t>
            </w:r>
          </w:p>
          <w:p w:rsidR="0010280E" w:rsidRDefault="0010280E" w:rsidP="0010280E"/>
        </w:tc>
        <w:tc>
          <w:tcPr>
            <w:tcW w:w="2248" w:type="dxa"/>
          </w:tcPr>
          <w:p w:rsidR="0010280E" w:rsidRDefault="0010280E" w:rsidP="0010280E">
            <w:r>
              <w:t>Listening to Live and Recorded Music (The Beatles)</w:t>
            </w:r>
          </w:p>
        </w:tc>
        <w:tc>
          <w:tcPr>
            <w:tcW w:w="2248" w:type="dxa"/>
          </w:tcPr>
          <w:p w:rsidR="0010280E" w:rsidRDefault="0010280E" w:rsidP="0010280E">
            <w:r>
              <w:t>Songs Chants and Rhymes (including traditional war songs)</w:t>
            </w:r>
          </w:p>
        </w:tc>
        <w:tc>
          <w:tcPr>
            <w:tcW w:w="2248" w:type="dxa"/>
          </w:tcPr>
          <w:p w:rsidR="0010280E" w:rsidRDefault="0010280E" w:rsidP="0010280E">
            <w:r>
              <w:t>Songs Chants and Rhymes (including traditional songs)</w:t>
            </w:r>
          </w:p>
        </w:tc>
        <w:tc>
          <w:tcPr>
            <w:tcW w:w="2248" w:type="dxa"/>
          </w:tcPr>
          <w:p w:rsidR="0010280E" w:rsidRDefault="0010280E" w:rsidP="0010280E">
            <w:r>
              <w:t>Experiment with Sounds (including Sounds of the Ocean)</w:t>
            </w:r>
          </w:p>
        </w:tc>
        <w:tc>
          <w:tcPr>
            <w:tcW w:w="2248" w:type="dxa"/>
          </w:tcPr>
          <w:p w:rsidR="0010280E" w:rsidRDefault="0010280E" w:rsidP="0010280E">
            <w:r>
              <w:t>Create and Combine Sounds (including Rainforest Sounds)</w:t>
            </w:r>
          </w:p>
        </w:tc>
      </w:tr>
      <w:tr w:rsidR="0010280E" w:rsidTr="008D7EF5">
        <w:tc>
          <w:tcPr>
            <w:tcW w:w="2247" w:type="dxa"/>
          </w:tcPr>
          <w:p w:rsidR="0010280E" w:rsidRPr="00F63723" w:rsidRDefault="0010280E" w:rsidP="0010280E">
            <w:pPr>
              <w:rPr>
                <w:b/>
                <w:sz w:val="28"/>
                <w:szCs w:val="28"/>
              </w:rPr>
            </w:pPr>
            <w:r>
              <w:rPr>
                <w:b/>
                <w:sz w:val="28"/>
                <w:szCs w:val="28"/>
              </w:rPr>
              <w:t>Physical Education</w:t>
            </w:r>
          </w:p>
        </w:tc>
        <w:tc>
          <w:tcPr>
            <w:tcW w:w="2248" w:type="dxa"/>
          </w:tcPr>
          <w:p w:rsidR="0010280E" w:rsidRDefault="0010280E" w:rsidP="0010280E">
            <w:r>
              <w:t>Games</w:t>
            </w:r>
          </w:p>
        </w:tc>
        <w:tc>
          <w:tcPr>
            <w:tcW w:w="2248" w:type="dxa"/>
          </w:tcPr>
          <w:p w:rsidR="0010280E" w:rsidRDefault="0010280E" w:rsidP="0010280E">
            <w:r>
              <w:t>Gymnastics</w:t>
            </w:r>
          </w:p>
        </w:tc>
        <w:tc>
          <w:tcPr>
            <w:tcW w:w="2248" w:type="dxa"/>
          </w:tcPr>
          <w:p w:rsidR="0010280E" w:rsidRDefault="0010280E" w:rsidP="0010280E">
            <w:r>
              <w:t>Games</w:t>
            </w:r>
          </w:p>
        </w:tc>
        <w:tc>
          <w:tcPr>
            <w:tcW w:w="2248" w:type="dxa"/>
          </w:tcPr>
          <w:p w:rsidR="0010280E" w:rsidRDefault="0010280E" w:rsidP="0010280E">
            <w:r>
              <w:t>Dance</w:t>
            </w:r>
          </w:p>
        </w:tc>
        <w:tc>
          <w:tcPr>
            <w:tcW w:w="2248" w:type="dxa"/>
          </w:tcPr>
          <w:p w:rsidR="0010280E" w:rsidRDefault="0010280E" w:rsidP="0010280E">
            <w:r>
              <w:t>Outdoor Play</w:t>
            </w:r>
          </w:p>
        </w:tc>
        <w:tc>
          <w:tcPr>
            <w:tcW w:w="2248" w:type="dxa"/>
          </w:tcPr>
          <w:p w:rsidR="0010280E" w:rsidRDefault="0010280E" w:rsidP="0010280E">
            <w:r>
              <w:t>Athletics</w:t>
            </w:r>
          </w:p>
          <w:p w:rsidR="0010280E" w:rsidRDefault="0010280E" w:rsidP="0010280E">
            <w:r>
              <w:t>Sports Day</w:t>
            </w:r>
          </w:p>
        </w:tc>
      </w:tr>
      <w:tr w:rsidR="0010280E" w:rsidTr="008D7EF5">
        <w:tc>
          <w:tcPr>
            <w:tcW w:w="2247" w:type="dxa"/>
          </w:tcPr>
          <w:p w:rsidR="0010280E" w:rsidRDefault="0010280E" w:rsidP="0010280E">
            <w:pPr>
              <w:rPr>
                <w:b/>
                <w:sz w:val="28"/>
                <w:szCs w:val="28"/>
              </w:rPr>
            </w:pPr>
            <w:r>
              <w:rPr>
                <w:b/>
                <w:sz w:val="28"/>
                <w:szCs w:val="28"/>
              </w:rPr>
              <w:t>SEAL</w:t>
            </w:r>
          </w:p>
        </w:tc>
        <w:tc>
          <w:tcPr>
            <w:tcW w:w="2248" w:type="dxa"/>
          </w:tcPr>
          <w:p w:rsidR="0010280E" w:rsidRDefault="0010280E" w:rsidP="0010280E">
            <w:r>
              <w:t>Relationships</w:t>
            </w:r>
          </w:p>
          <w:p w:rsidR="0010280E" w:rsidRDefault="0010280E" w:rsidP="0010280E"/>
          <w:p w:rsidR="0010280E" w:rsidRDefault="0010280E" w:rsidP="0010280E"/>
        </w:tc>
        <w:tc>
          <w:tcPr>
            <w:tcW w:w="2248" w:type="dxa"/>
          </w:tcPr>
          <w:p w:rsidR="0010280E" w:rsidRDefault="0010280E" w:rsidP="0010280E">
            <w:r>
              <w:t>The same, but different</w:t>
            </w:r>
          </w:p>
        </w:tc>
        <w:tc>
          <w:tcPr>
            <w:tcW w:w="2248" w:type="dxa"/>
          </w:tcPr>
          <w:p w:rsidR="0010280E" w:rsidRDefault="0010280E" w:rsidP="0010280E">
            <w:r>
              <w:t>Healthy mind, healthy body</w:t>
            </w:r>
          </w:p>
        </w:tc>
        <w:tc>
          <w:tcPr>
            <w:tcW w:w="2248" w:type="dxa"/>
          </w:tcPr>
          <w:p w:rsidR="0010280E" w:rsidRDefault="0010280E" w:rsidP="0010280E">
            <w:r>
              <w:t>The world and us</w:t>
            </w:r>
          </w:p>
        </w:tc>
        <w:tc>
          <w:tcPr>
            <w:tcW w:w="2248" w:type="dxa"/>
          </w:tcPr>
          <w:p w:rsidR="0010280E" w:rsidRDefault="0010280E" w:rsidP="0010280E">
            <w:r>
              <w:t>Rights and responsibilities</w:t>
            </w:r>
          </w:p>
        </w:tc>
        <w:tc>
          <w:tcPr>
            <w:tcW w:w="2248" w:type="dxa"/>
          </w:tcPr>
          <w:p w:rsidR="0010280E" w:rsidRDefault="0010280E" w:rsidP="0010280E">
            <w:r>
              <w:t>Safe not sorry</w:t>
            </w:r>
          </w:p>
        </w:tc>
      </w:tr>
      <w:tr w:rsidR="0010280E" w:rsidRPr="00CE3548" w:rsidTr="008D7EF5">
        <w:tc>
          <w:tcPr>
            <w:tcW w:w="2247" w:type="dxa"/>
            <w:shd w:val="clear" w:color="auto" w:fill="C6D9F1" w:themeFill="text2" w:themeFillTint="33"/>
          </w:tcPr>
          <w:p w:rsidR="0010280E" w:rsidRPr="00CE3548" w:rsidRDefault="0010280E" w:rsidP="0010280E">
            <w:pPr>
              <w:rPr>
                <w:b/>
                <w:sz w:val="32"/>
                <w:szCs w:val="32"/>
              </w:rPr>
            </w:pPr>
            <w:r w:rsidRPr="00CE3548">
              <w:rPr>
                <w:b/>
                <w:sz w:val="32"/>
                <w:szCs w:val="32"/>
              </w:rPr>
              <w:t>Year 3</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Autumn A</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Autumn B</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Spring A</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Spring B</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Summer A</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Summer B</w:t>
            </w:r>
          </w:p>
        </w:tc>
      </w:tr>
      <w:tr w:rsidR="0038563E" w:rsidRPr="00CE3548" w:rsidTr="00661610">
        <w:tc>
          <w:tcPr>
            <w:tcW w:w="2247" w:type="dxa"/>
          </w:tcPr>
          <w:p w:rsidR="0038563E" w:rsidRPr="00CE3548" w:rsidRDefault="0038563E" w:rsidP="0038563E">
            <w:pPr>
              <w:rPr>
                <w:b/>
                <w:sz w:val="28"/>
                <w:szCs w:val="28"/>
              </w:rPr>
            </w:pPr>
            <w:r w:rsidRPr="00CE3548">
              <w:rPr>
                <w:b/>
                <w:sz w:val="28"/>
                <w:szCs w:val="28"/>
              </w:rPr>
              <w:t>Topic</w:t>
            </w:r>
          </w:p>
          <w:p w:rsidR="0038563E" w:rsidRPr="00CE3548" w:rsidRDefault="0038563E" w:rsidP="0038563E"/>
        </w:tc>
        <w:tc>
          <w:tcPr>
            <w:tcW w:w="4496" w:type="dxa"/>
            <w:gridSpan w:val="2"/>
          </w:tcPr>
          <w:p w:rsidR="0038563E" w:rsidRPr="00CE3548" w:rsidRDefault="0038563E" w:rsidP="0038563E">
            <w:pPr>
              <w:jc w:val="center"/>
              <w:rPr>
                <w:b/>
                <w:sz w:val="28"/>
                <w:szCs w:val="28"/>
              </w:rPr>
            </w:pPr>
            <w:r>
              <w:rPr>
                <w:b/>
                <w:sz w:val="28"/>
                <w:szCs w:val="28"/>
              </w:rPr>
              <w:t xml:space="preserve">Victorians   </w:t>
            </w:r>
          </w:p>
        </w:tc>
        <w:tc>
          <w:tcPr>
            <w:tcW w:w="4496" w:type="dxa"/>
            <w:gridSpan w:val="2"/>
          </w:tcPr>
          <w:p w:rsidR="0038563E" w:rsidRPr="00CE3548" w:rsidRDefault="0038563E" w:rsidP="0038563E">
            <w:pPr>
              <w:jc w:val="center"/>
              <w:rPr>
                <w:b/>
                <w:sz w:val="28"/>
                <w:szCs w:val="28"/>
              </w:rPr>
            </w:pPr>
            <w:r w:rsidRPr="00CE3548">
              <w:rPr>
                <w:b/>
                <w:sz w:val="28"/>
                <w:szCs w:val="28"/>
              </w:rPr>
              <w:t>Rock of Ages</w:t>
            </w:r>
            <w:r>
              <w:rPr>
                <w:b/>
                <w:sz w:val="28"/>
                <w:szCs w:val="28"/>
              </w:rPr>
              <w:t xml:space="preserve"> (Stone Age/ Bronze age/ Iron Age)</w:t>
            </w:r>
          </w:p>
        </w:tc>
        <w:tc>
          <w:tcPr>
            <w:tcW w:w="4496" w:type="dxa"/>
            <w:gridSpan w:val="2"/>
          </w:tcPr>
          <w:p w:rsidR="0038563E" w:rsidRPr="00CE3548" w:rsidRDefault="0038563E" w:rsidP="0038563E">
            <w:pPr>
              <w:jc w:val="center"/>
              <w:rPr>
                <w:b/>
                <w:sz w:val="28"/>
                <w:szCs w:val="28"/>
              </w:rPr>
            </w:pPr>
            <w:r w:rsidRPr="00CE3548">
              <w:rPr>
                <w:b/>
                <w:sz w:val="28"/>
                <w:szCs w:val="28"/>
              </w:rPr>
              <w:t>Our Wonderful World</w:t>
            </w:r>
          </w:p>
        </w:tc>
      </w:tr>
      <w:tr w:rsidR="004A3617" w:rsidRPr="00CE3548" w:rsidTr="009C770B">
        <w:tc>
          <w:tcPr>
            <w:tcW w:w="2247" w:type="dxa"/>
          </w:tcPr>
          <w:p w:rsidR="004A3617" w:rsidRPr="00CE3548" w:rsidRDefault="004A3617" w:rsidP="0038563E">
            <w:pPr>
              <w:rPr>
                <w:b/>
                <w:sz w:val="28"/>
                <w:szCs w:val="28"/>
              </w:rPr>
            </w:pPr>
            <w:r>
              <w:rPr>
                <w:b/>
                <w:sz w:val="28"/>
                <w:szCs w:val="28"/>
              </w:rPr>
              <w:t xml:space="preserve">Religious Education </w:t>
            </w:r>
          </w:p>
        </w:tc>
        <w:tc>
          <w:tcPr>
            <w:tcW w:w="2248" w:type="dxa"/>
          </w:tcPr>
          <w:p w:rsidR="004A3617" w:rsidRPr="004A3617" w:rsidRDefault="004A3617" w:rsidP="0038563E">
            <w:pPr>
              <w:jc w:val="center"/>
              <w:rPr>
                <w:b/>
                <w:sz w:val="20"/>
                <w:szCs w:val="20"/>
              </w:rPr>
            </w:pPr>
            <w:r w:rsidRPr="004A3617">
              <w:rPr>
                <w:b/>
                <w:sz w:val="20"/>
                <w:szCs w:val="20"/>
              </w:rPr>
              <w:t>The Christian Family</w:t>
            </w:r>
          </w:p>
        </w:tc>
        <w:tc>
          <w:tcPr>
            <w:tcW w:w="2248" w:type="dxa"/>
          </w:tcPr>
          <w:p w:rsidR="004A3617" w:rsidRPr="004A3617" w:rsidRDefault="004A3617" w:rsidP="0038563E">
            <w:pPr>
              <w:jc w:val="center"/>
              <w:rPr>
                <w:b/>
                <w:sz w:val="20"/>
                <w:szCs w:val="20"/>
              </w:rPr>
            </w:pPr>
            <w:r>
              <w:rPr>
                <w:b/>
                <w:sz w:val="20"/>
                <w:szCs w:val="20"/>
              </w:rPr>
              <w:t>Mary, Mother of God</w:t>
            </w:r>
          </w:p>
        </w:tc>
        <w:tc>
          <w:tcPr>
            <w:tcW w:w="2248" w:type="dxa"/>
          </w:tcPr>
          <w:p w:rsidR="004A3617" w:rsidRPr="004A3617" w:rsidRDefault="004A3617" w:rsidP="0038563E">
            <w:pPr>
              <w:jc w:val="center"/>
              <w:rPr>
                <w:b/>
                <w:sz w:val="20"/>
                <w:szCs w:val="20"/>
              </w:rPr>
            </w:pPr>
            <w:r>
              <w:rPr>
                <w:b/>
                <w:sz w:val="20"/>
                <w:szCs w:val="20"/>
              </w:rPr>
              <w:t>The Sacrament of Reconciliation</w:t>
            </w:r>
          </w:p>
        </w:tc>
        <w:tc>
          <w:tcPr>
            <w:tcW w:w="2248" w:type="dxa"/>
          </w:tcPr>
          <w:p w:rsidR="004A3617" w:rsidRPr="004A3617" w:rsidRDefault="004A3617" w:rsidP="0038563E">
            <w:pPr>
              <w:jc w:val="center"/>
              <w:rPr>
                <w:b/>
                <w:sz w:val="20"/>
                <w:szCs w:val="20"/>
              </w:rPr>
            </w:pPr>
            <w:r>
              <w:rPr>
                <w:b/>
                <w:sz w:val="20"/>
                <w:szCs w:val="20"/>
              </w:rPr>
              <w:t>Celebrating the Mass</w:t>
            </w:r>
          </w:p>
        </w:tc>
        <w:tc>
          <w:tcPr>
            <w:tcW w:w="2248" w:type="dxa"/>
          </w:tcPr>
          <w:p w:rsidR="004A3617" w:rsidRPr="004A3617" w:rsidRDefault="004A3617" w:rsidP="0038563E">
            <w:pPr>
              <w:jc w:val="center"/>
              <w:rPr>
                <w:b/>
                <w:sz w:val="20"/>
                <w:szCs w:val="20"/>
              </w:rPr>
            </w:pPr>
            <w:r>
              <w:rPr>
                <w:b/>
                <w:sz w:val="20"/>
                <w:szCs w:val="20"/>
              </w:rPr>
              <w:t>Celebrating Easter and Pentecost</w:t>
            </w:r>
          </w:p>
        </w:tc>
        <w:tc>
          <w:tcPr>
            <w:tcW w:w="2248" w:type="dxa"/>
          </w:tcPr>
          <w:p w:rsidR="004A3617" w:rsidRPr="004A3617" w:rsidRDefault="004A3617" w:rsidP="0038563E">
            <w:pPr>
              <w:jc w:val="center"/>
              <w:rPr>
                <w:b/>
                <w:sz w:val="20"/>
                <w:szCs w:val="20"/>
              </w:rPr>
            </w:pPr>
            <w:r>
              <w:rPr>
                <w:b/>
                <w:sz w:val="20"/>
                <w:szCs w:val="20"/>
              </w:rPr>
              <w:t xml:space="preserve">Being a </w:t>
            </w:r>
            <w:r w:rsidR="00103DDC">
              <w:rPr>
                <w:b/>
                <w:sz w:val="20"/>
                <w:szCs w:val="20"/>
              </w:rPr>
              <w:t>Christian</w:t>
            </w:r>
          </w:p>
        </w:tc>
      </w:tr>
      <w:tr w:rsidR="0038563E" w:rsidRPr="00CE3548" w:rsidTr="008D7EF5">
        <w:tc>
          <w:tcPr>
            <w:tcW w:w="2247" w:type="dxa"/>
          </w:tcPr>
          <w:p w:rsidR="0038563E" w:rsidRPr="00CE3548" w:rsidRDefault="0038563E" w:rsidP="0038563E">
            <w:pPr>
              <w:rPr>
                <w:b/>
                <w:sz w:val="28"/>
                <w:szCs w:val="28"/>
              </w:rPr>
            </w:pPr>
            <w:r w:rsidRPr="00CE3548">
              <w:rPr>
                <w:b/>
                <w:sz w:val="28"/>
                <w:szCs w:val="28"/>
              </w:rPr>
              <w:t>English</w:t>
            </w:r>
          </w:p>
          <w:p w:rsidR="0038563E" w:rsidRPr="00CE3548" w:rsidRDefault="0038563E" w:rsidP="0038563E">
            <w:pPr>
              <w:rPr>
                <w:b/>
                <w:sz w:val="28"/>
                <w:szCs w:val="28"/>
              </w:rPr>
            </w:pPr>
          </w:p>
        </w:tc>
        <w:tc>
          <w:tcPr>
            <w:tcW w:w="2248" w:type="dxa"/>
          </w:tcPr>
          <w:p w:rsidR="0038563E" w:rsidRPr="00CE3548" w:rsidRDefault="0038563E" w:rsidP="0038563E">
            <w:r w:rsidRPr="00CE3548">
              <w:t>Fairy Stories and Folk Tales (including Dick Whittington, Robin Hood)</w:t>
            </w:r>
          </w:p>
          <w:p w:rsidR="0038563E" w:rsidRPr="00CE3548" w:rsidRDefault="0038563E" w:rsidP="0038563E">
            <w:r w:rsidRPr="00CE3548">
              <w:t>Non-Chronological Reports</w:t>
            </w:r>
          </w:p>
        </w:tc>
        <w:tc>
          <w:tcPr>
            <w:tcW w:w="2248" w:type="dxa"/>
          </w:tcPr>
          <w:p w:rsidR="0038563E" w:rsidRPr="00CE3548" w:rsidRDefault="0038563E" w:rsidP="0038563E">
            <w:r w:rsidRPr="00CE3548">
              <w:t>Greetings in letters (including links to History)</w:t>
            </w:r>
          </w:p>
          <w:p w:rsidR="0038563E" w:rsidRPr="00CE3548" w:rsidRDefault="0038563E" w:rsidP="0038563E">
            <w:r w:rsidRPr="00CE3548">
              <w:t>Plays</w:t>
            </w:r>
          </w:p>
        </w:tc>
        <w:tc>
          <w:tcPr>
            <w:tcW w:w="2248" w:type="dxa"/>
          </w:tcPr>
          <w:p w:rsidR="0038563E" w:rsidRPr="00CE3548" w:rsidRDefault="0038563E" w:rsidP="0038563E">
            <w:r w:rsidRPr="00CE3548">
              <w:t>Myths and Legends</w:t>
            </w:r>
          </w:p>
          <w:p w:rsidR="0038563E" w:rsidRPr="00CE3548" w:rsidRDefault="0038563E" w:rsidP="0038563E">
            <w:r w:rsidRPr="00CE3548">
              <w:t>Shape Poems (including Townscape)</w:t>
            </w:r>
          </w:p>
        </w:tc>
        <w:tc>
          <w:tcPr>
            <w:tcW w:w="2248" w:type="dxa"/>
          </w:tcPr>
          <w:p w:rsidR="0038563E" w:rsidRPr="00CE3548" w:rsidRDefault="0038563E" w:rsidP="0038563E">
            <w:r w:rsidRPr="00CE3548">
              <w:t>Narrative Poetry (The Highwayman)</w:t>
            </w:r>
          </w:p>
          <w:p w:rsidR="0038563E" w:rsidRPr="00CE3548" w:rsidRDefault="0038563E" w:rsidP="0038563E">
            <w:r w:rsidRPr="00CE3548">
              <w:t>Explanatory Texts</w:t>
            </w:r>
          </w:p>
        </w:tc>
        <w:tc>
          <w:tcPr>
            <w:tcW w:w="2248" w:type="dxa"/>
          </w:tcPr>
          <w:p w:rsidR="0038563E" w:rsidRPr="00CE3548" w:rsidRDefault="0038563E" w:rsidP="0038563E">
            <w:r w:rsidRPr="00CE3548">
              <w:t>Instructional texts</w:t>
            </w:r>
          </w:p>
          <w:p w:rsidR="0038563E" w:rsidRPr="00CE3548" w:rsidRDefault="0038563E" w:rsidP="0038563E">
            <w:r w:rsidRPr="00CE3548">
              <w:t>Plays (</w:t>
            </w:r>
          </w:p>
        </w:tc>
        <w:tc>
          <w:tcPr>
            <w:tcW w:w="2248" w:type="dxa"/>
          </w:tcPr>
          <w:p w:rsidR="0038563E" w:rsidRPr="00CE3548" w:rsidRDefault="0038563E" w:rsidP="0038563E">
            <w:r w:rsidRPr="00CE3548">
              <w:t>Performance Poetry</w:t>
            </w:r>
          </w:p>
          <w:p w:rsidR="0038563E" w:rsidRPr="00CE3548" w:rsidRDefault="0038563E" w:rsidP="0038563E">
            <w:r w:rsidRPr="00CE3548">
              <w:t>Persuasive Writing</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Mathematics</w:t>
            </w:r>
          </w:p>
          <w:p w:rsidR="00510DC7" w:rsidRPr="00CE3548" w:rsidRDefault="00510DC7" w:rsidP="00510DC7">
            <w:pPr>
              <w:rPr>
                <w:b/>
                <w:sz w:val="28"/>
                <w:szCs w:val="28"/>
              </w:rPr>
            </w:pPr>
          </w:p>
        </w:tc>
        <w:tc>
          <w:tcPr>
            <w:tcW w:w="2248" w:type="dxa"/>
          </w:tcPr>
          <w:p w:rsidR="00510DC7" w:rsidRDefault="00510DC7" w:rsidP="00510DC7">
            <w:r>
              <w:t>Reading, writing and ordering two or three digit numbers</w:t>
            </w:r>
          </w:p>
          <w:p w:rsidR="00510DC7" w:rsidRDefault="00510DC7" w:rsidP="00510DC7"/>
          <w:p w:rsidR="00510DC7" w:rsidRDefault="00510DC7" w:rsidP="00510DC7">
            <w:r>
              <w:t>Addition and subtraction</w:t>
            </w:r>
          </w:p>
          <w:p w:rsidR="00510DC7" w:rsidRDefault="00510DC7" w:rsidP="00510DC7"/>
          <w:p w:rsidR="00510DC7" w:rsidRDefault="00510DC7" w:rsidP="00510DC7">
            <w:r>
              <w:t>Multiplication and division</w:t>
            </w:r>
          </w:p>
          <w:p w:rsidR="00510DC7" w:rsidRDefault="00510DC7" w:rsidP="00510DC7"/>
          <w:p w:rsidR="00510DC7" w:rsidRDefault="00510DC7" w:rsidP="00510DC7">
            <w:r>
              <w:t xml:space="preserve">Measurement </w:t>
            </w:r>
          </w:p>
          <w:p w:rsidR="00510DC7" w:rsidRPr="00CE3548" w:rsidRDefault="00510DC7" w:rsidP="00510DC7"/>
        </w:tc>
        <w:tc>
          <w:tcPr>
            <w:tcW w:w="2248" w:type="dxa"/>
          </w:tcPr>
          <w:p w:rsidR="00510DC7" w:rsidRDefault="00510DC7" w:rsidP="00510DC7">
            <w:r>
              <w:t xml:space="preserve">Geometry </w:t>
            </w:r>
          </w:p>
          <w:p w:rsidR="00510DC7" w:rsidRDefault="00510DC7" w:rsidP="00510DC7"/>
          <w:p w:rsidR="00510DC7" w:rsidRDefault="00510DC7" w:rsidP="00510DC7">
            <w:r>
              <w:t>Addition and subtraction of two and three digit numbers</w:t>
            </w:r>
          </w:p>
          <w:p w:rsidR="00510DC7" w:rsidRDefault="00510DC7" w:rsidP="00510DC7"/>
          <w:p w:rsidR="00510DC7" w:rsidRDefault="00510DC7" w:rsidP="00510DC7">
            <w:r>
              <w:t>Doubling and halving</w:t>
            </w:r>
          </w:p>
          <w:p w:rsidR="00510DC7" w:rsidRDefault="00510DC7" w:rsidP="00510DC7"/>
          <w:p w:rsidR="00510DC7" w:rsidRDefault="00510DC7" w:rsidP="00510DC7">
            <w:r>
              <w:t>Time</w:t>
            </w:r>
          </w:p>
          <w:p w:rsidR="00510DC7" w:rsidRDefault="00510DC7" w:rsidP="00510DC7"/>
          <w:p w:rsidR="00510DC7" w:rsidRPr="00CE3548" w:rsidRDefault="00510DC7" w:rsidP="00510DC7">
            <w:r>
              <w:t>Statistics</w:t>
            </w:r>
          </w:p>
        </w:tc>
        <w:tc>
          <w:tcPr>
            <w:tcW w:w="2248" w:type="dxa"/>
          </w:tcPr>
          <w:p w:rsidR="00510DC7" w:rsidRDefault="00510DC7" w:rsidP="00510DC7">
            <w:r>
              <w:t>Number/ Place Value</w:t>
            </w:r>
          </w:p>
          <w:p w:rsidR="00510DC7" w:rsidRDefault="00510DC7" w:rsidP="00510DC7">
            <w:r>
              <w:t>4 number operations</w:t>
            </w:r>
          </w:p>
          <w:p w:rsidR="00510DC7" w:rsidRDefault="00510DC7" w:rsidP="00510DC7">
            <w:r>
              <w:t>Money</w:t>
            </w:r>
          </w:p>
          <w:p w:rsidR="00510DC7" w:rsidRPr="00CE3548" w:rsidRDefault="00510DC7" w:rsidP="00510DC7">
            <w:r>
              <w:t>Angles</w:t>
            </w:r>
          </w:p>
        </w:tc>
        <w:tc>
          <w:tcPr>
            <w:tcW w:w="2248" w:type="dxa"/>
          </w:tcPr>
          <w:p w:rsidR="00510DC7" w:rsidRDefault="00510DC7" w:rsidP="00510DC7">
            <w:r>
              <w:t>Multiplying and dividing larger numbers</w:t>
            </w:r>
          </w:p>
          <w:p w:rsidR="00510DC7" w:rsidRDefault="00510DC7" w:rsidP="00510DC7">
            <w:r>
              <w:t>Measures</w:t>
            </w:r>
          </w:p>
          <w:p w:rsidR="00510DC7" w:rsidRPr="00CE3548" w:rsidRDefault="00510DC7" w:rsidP="00510DC7">
            <w:r>
              <w:t xml:space="preserve">Statistics </w:t>
            </w:r>
          </w:p>
        </w:tc>
        <w:tc>
          <w:tcPr>
            <w:tcW w:w="2248" w:type="dxa"/>
          </w:tcPr>
          <w:p w:rsidR="00510DC7" w:rsidRDefault="00510DC7" w:rsidP="00510DC7">
            <w:r>
              <w:t>Read Write and order</w:t>
            </w:r>
          </w:p>
          <w:p w:rsidR="00510DC7" w:rsidRDefault="00510DC7" w:rsidP="00510DC7">
            <w:r>
              <w:t>Multiplication and Division</w:t>
            </w:r>
          </w:p>
          <w:p w:rsidR="00510DC7" w:rsidRDefault="00510DC7" w:rsidP="00510DC7">
            <w:r>
              <w:t>Addition and subtraction of three digit numbers</w:t>
            </w:r>
          </w:p>
          <w:p w:rsidR="00510DC7" w:rsidRPr="00CE3548" w:rsidRDefault="00510DC7" w:rsidP="00510DC7">
            <w:r>
              <w:t xml:space="preserve">Measurement </w:t>
            </w:r>
          </w:p>
        </w:tc>
        <w:tc>
          <w:tcPr>
            <w:tcW w:w="2248" w:type="dxa"/>
          </w:tcPr>
          <w:p w:rsidR="00510DC7" w:rsidRDefault="00510DC7" w:rsidP="00510DC7">
            <w:r>
              <w:t>Shape</w:t>
            </w:r>
          </w:p>
          <w:p w:rsidR="00510DC7" w:rsidRDefault="00510DC7" w:rsidP="00510DC7">
            <w:r>
              <w:t>4 number operations</w:t>
            </w:r>
          </w:p>
          <w:p w:rsidR="00510DC7" w:rsidRPr="00CE3548" w:rsidRDefault="00510DC7" w:rsidP="00510DC7">
            <w:r>
              <w:t xml:space="preserve">Fractions </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Science</w:t>
            </w:r>
          </w:p>
          <w:p w:rsidR="00510DC7" w:rsidRPr="00CE3548" w:rsidRDefault="00510DC7" w:rsidP="00510DC7">
            <w:pPr>
              <w:rPr>
                <w:b/>
                <w:sz w:val="28"/>
                <w:szCs w:val="28"/>
              </w:rPr>
            </w:pPr>
          </w:p>
        </w:tc>
        <w:tc>
          <w:tcPr>
            <w:tcW w:w="2248" w:type="dxa"/>
          </w:tcPr>
          <w:p w:rsidR="00510DC7" w:rsidRPr="00CE3548" w:rsidRDefault="00510DC7" w:rsidP="00510DC7">
            <w:r w:rsidRPr="00CE3548">
              <w:t>Plants (including where they grow)</w:t>
            </w:r>
          </w:p>
        </w:tc>
        <w:tc>
          <w:tcPr>
            <w:tcW w:w="2248" w:type="dxa"/>
          </w:tcPr>
          <w:p w:rsidR="00510DC7" w:rsidRPr="00CE3548" w:rsidRDefault="00510DC7" w:rsidP="00510DC7">
            <w:r w:rsidRPr="00CE3548">
              <w:t>Light</w:t>
            </w:r>
          </w:p>
        </w:tc>
        <w:tc>
          <w:tcPr>
            <w:tcW w:w="2248" w:type="dxa"/>
          </w:tcPr>
          <w:p w:rsidR="00510DC7" w:rsidRPr="00CE3548" w:rsidRDefault="00510DC7" w:rsidP="00510DC7">
            <w:r w:rsidRPr="00CE3548">
              <w:t>Rocks</w:t>
            </w:r>
            <w:r>
              <w:t xml:space="preserve">- rock box </w:t>
            </w:r>
          </w:p>
        </w:tc>
        <w:tc>
          <w:tcPr>
            <w:tcW w:w="2248" w:type="dxa"/>
          </w:tcPr>
          <w:p w:rsidR="00510DC7" w:rsidRPr="00CE3548" w:rsidRDefault="00510DC7" w:rsidP="00510DC7">
            <w:r w:rsidRPr="00CE3548">
              <w:t>The Body (including Victorian discoveries, medicine and surgery compared with the present day)</w:t>
            </w:r>
          </w:p>
        </w:tc>
        <w:tc>
          <w:tcPr>
            <w:tcW w:w="2248" w:type="dxa"/>
          </w:tcPr>
          <w:p w:rsidR="00510DC7" w:rsidRPr="00CE3548" w:rsidRDefault="00510DC7" w:rsidP="00510DC7">
            <w:r w:rsidRPr="00CE3548">
              <w:t>Forces and Magnets</w:t>
            </w:r>
          </w:p>
        </w:tc>
        <w:tc>
          <w:tcPr>
            <w:tcW w:w="2248" w:type="dxa"/>
          </w:tcPr>
          <w:p w:rsidR="00510DC7" w:rsidRPr="00CE3548" w:rsidRDefault="00510DC7" w:rsidP="00510DC7">
            <w:r w:rsidRPr="00CE3548">
              <w:t>Animals and Humans</w:t>
            </w:r>
          </w:p>
          <w:p w:rsidR="00510DC7" w:rsidRPr="00CE3548" w:rsidRDefault="00510DC7" w:rsidP="00510DC7">
            <w:r w:rsidRPr="00CE3548">
              <w:t>Light and Shadows</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Art and Design</w:t>
            </w:r>
          </w:p>
          <w:p w:rsidR="00510DC7" w:rsidRPr="00CE3548" w:rsidRDefault="00510DC7" w:rsidP="00510DC7">
            <w:pPr>
              <w:rPr>
                <w:b/>
                <w:sz w:val="28"/>
                <w:szCs w:val="28"/>
              </w:rPr>
            </w:pP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Silhouettes and landscapes (including Christmas links)</w:t>
            </w:r>
          </w:p>
        </w:tc>
        <w:tc>
          <w:tcPr>
            <w:tcW w:w="2248" w:type="dxa"/>
          </w:tcPr>
          <w:p w:rsidR="00510DC7" w:rsidRDefault="00510DC7" w:rsidP="00510DC7">
            <w:r w:rsidRPr="00CE3548">
              <w:t>Painting (Imaginative)</w:t>
            </w:r>
          </w:p>
          <w:p w:rsidR="00510DC7" w:rsidRPr="00CE3548" w:rsidRDefault="00510DC7" w:rsidP="00510DC7">
            <w:r>
              <w:t xml:space="preserve">Pop up books. </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Portraits</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Computing</w:t>
            </w:r>
          </w:p>
          <w:p w:rsidR="00510DC7" w:rsidRPr="00CE3548" w:rsidRDefault="00510DC7" w:rsidP="00510DC7">
            <w:pPr>
              <w:rPr>
                <w:b/>
                <w:sz w:val="28"/>
                <w:szCs w:val="28"/>
              </w:rPr>
            </w:pPr>
          </w:p>
        </w:tc>
        <w:tc>
          <w:tcPr>
            <w:tcW w:w="2248" w:type="dxa"/>
          </w:tcPr>
          <w:p w:rsidR="00510DC7" w:rsidRPr="00CE3548" w:rsidRDefault="00510DC7" w:rsidP="00510DC7">
            <w:r w:rsidRPr="00CE3548">
              <w:t>Use technology safely and respectfully (PSHE link personal data)</w:t>
            </w:r>
          </w:p>
        </w:tc>
        <w:tc>
          <w:tcPr>
            <w:tcW w:w="2248" w:type="dxa"/>
          </w:tcPr>
          <w:p w:rsidR="00510DC7" w:rsidRPr="00CE3548" w:rsidRDefault="00510DC7" w:rsidP="00510DC7">
            <w:r w:rsidRPr="00CE3548">
              <w:t xml:space="preserve">Design and write programs to accomplish specific goal </w:t>
            </w:r>
            <w:proofErr w:type="spellStart"/>
            <w:r w:rsidRPr="00CE3548">
              <w:t>eg</w:t>
            </w:r>
            <w:proofErr w:type="spellEnd"/>
            <w:r w:rsidRPr="00CE3548">
              <w:t xml:space="preserve"> switch a light on</w:t>
            </w:r>
          </w:p>
        </w:tc>
        <w:tc>
          <w:tcPr>
            <w:tcW w:w="2248" w:type="dxa"/>
          </w:tcPr>
          <w:p w:rsidR="00510DC7" w:rsidRPr="00CE3548" w:rsidRDefault="00510DC7" w:rsidP="00510DC7">
            <w:pPr>
              <w:jc w:val="center"/>
            </w:pPr>
            <w:r w:rsidRPr="00CE3548">
              <w:t>Debug programs (follow on from autumn B)</w:t>
            </w:r>
          </w:p>
        </w:tc>
        <w:tc>
          <w:tcPr>
            <w:tcW w:w="2248" w:type="dxa"/>
          </w:tcPr>
          <w:p w:rsidR="00510DC7" w:rsidRPr="00CE3548" w:rsidRDefault="00510DC7" w:rsidP="00510DC7">
            <w:pPr>
              <w:jc w:val="center"/>
            </w:pPr>
            <w:r w:rsidRPr="00CE3548">
              <w:t>Sequence, selection and repetition in programs (input – roamer turtle)</w:t>
            </w:r>
          </w:p>
        </w:tc>
        <w:tc>
          <w:tcPr>
            <w:tcW w:w="2248" w:type="dxa"/>
          </w:tcPr>
          <w:p w:rsidR="00510DC7" w:rsidRPr="00CE3548" w:rsidRDefault="00510DC7" w:rsidP="00510DC7">
            <w:r w:rsidRPr="00CE3548">
              <w:t xml:space="preserve">Algorithm – precise method of solving a problem </w:t>
            </w:r>
            <w:proofErr w:type="spellStart"/>
            <w:r w:rsidRPr="00CE3548">
              <w:t>eg</w:t>
            </w:r>
            <w:proofErr w:type="spellEnd"/>
            <w:r w:rsidRPr="00CE3548">
              <w:t xml:space="preserve"> changing a wheel</w:t>
            </w:r>
          </w:p>
        </w:tc>
        <w:tc>
          <w:tcPr>
            <w:tcW w:w="2248" w:type="dxa"/>
          </w:tcPr>
          <w:p w:rsidR="00510DC7" w:rsidRPr="00CE3548" w:rsidRDefault="00510DC7" w:rsidP="00510DC7">
            <w:pPr>
              <w:jc w:val="center"/>
            </w:pPr>
            <w:r w:rsidRPr="00CE3548">
              <w:t>Branching databases</w:t>
            </w:r>
          </w:p>
          <w:p w:rsidR="00510DC7" w:rsidRPr="00CE3548" w:rsidRDefault="00510DC7" w:rsidP="00510DC7">
            <w:pPr>
              <w:jc w:val="center"/>
            </w:pPr>
            <w:r w:rsidRPr="00CE3548">
              <w:t>(science link animals and humans)</w:t>
            </w:r>
          </w:p>
        </w:tc>
      </w:tr>
      <w:tr w:rsidR="00510DC7" w:rsidRPr="00CE3548" w:rsidTr="008D7EF5">
        <w:trPr>
          <w:trHeight w:val="706"/>
        </w:trPr>
        <w:tc>
          <w:tcPr>
            <w:tcW w:w="2247" w:type="dxa"/>
          </w:tcPr>
          <w:p w:rsidR="00510DC7" w:rsidRPr="00CE3548" w:rsidRDefault="00510DC7" w:rsidP="00510DC7">
            <w:pPr>
              <w:rPr>
                <w:b/>
                <w:sz w:val="28"/>
                <w:szCs w:val="28"/>
              </w:rPr>
            </w:pPr>
            <w:r w:rsidRPr="00CE3548">
              <w:rPr>
                <w:b/>
                <w:sz w:val="28"/>
                <w:szCs w:val="28"/>
              </w:rPr>
              <w:t xml:space="preserve">Design and Technology </w:t>
            </w:r>
          </w:p>
        </w:tc>
        <w:tc>
          <w:tcPr>
            <w:tcW w:w="2248" w:type="dxa"/>
          </w:tcPr>
          <w:p w:rsidR="00510DC7" w:rsidRPr="00CE3548" w:rsidRDefault="00510DC7" w:rsidP="00510DC7">
            <w:r w:rsidRPr="00CE3548">
              <w:t>Cookery (Harvest Bread)</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Sewing (Victorian Dolls)</w:t>
            </w:r>
          </w:p>
        </w:tc>
        <w:tc>
          <w:tcPr>
            <w:tcW w:w="2248" w:type="dxa"/>
          </w:tcPr>
          <w:p w:rsidR="00510DC7" w:rsidRPr="00CE3548" w:rsidRDefault="00510DC7" w:rsidP="00510DC7">
            <w:r w:rsidRPr="00CE3548">
              <w:t>Cart Wheels (Bronze Age)</w:t>
            </w:r>
          </w:p>
        </w:tc>
        <w:tc>
          <w:tcPr>
            <w:tcW w:w="2248" w:type="dxa"/>
          </w:tcPr>
          <w:p w:rsidR="00510DC7" w:rsidRPr="00CE3548" w:rsidRDefault="00510DC7" w:rsidP="00510DC7"/>
        </w:tc>
      </w:tr>
      <w:tr w:rsidR="00510DC7" w:rsidRPr="00CE3548" w:rsidTr="008D7EF5">
        <w:tc>
          <w:tcPr>
            <w:tcW w:w="2247" w:type="dxa"/>
          </w:tcPr>
          <w:p w:rsidR="00510DC7" w:rsidRPr="00CE3548" w:rsidRDefault="00510DC7" w:rsidP="00510DC7">
            <w:pPr>
              <w:rPr>
                <w:b/>
                <w:sz w:val="28"/>
                <w:szCs w:val="28"/>
              </w:rPr>
            </w:pPr>
            <w:r w:rsidRPr="00CE3548">
              <w:rPr>
                <w:b/>
                <w:sz w:val="28"/>
                <w:szCs w:val="28"/>
              </w:rPr>
              <w:t>Geography</w:t>
            </w:r>
          </w:p>
          <w:p w:rsidR="00510DC7" w:rsidRPr="00CE3548" w:rsidRDefault="00510DC7" w:rsidP="00510DC7">
            <w:pPr>
              <w:rPr>
                <w:b/>
                <w:sz w:val="28"/>
                <w:szCs w:val="28"/>
              </w:rPr>
            </w:pPr>
          </w:p>
        </w:tc>
        <w:tc>
          <w:tcPr>
            <w:tcW w:w="2248" w:type="dxa"/>
          </w:tcPr>
          <w:p w:rsidR="00510DC7" w:rsidRPr="00CE3548" w:rsidRDefault="00510DC7" w:rsidP="00510DC7">
            <w:r w:rsidRPr="00CE3548">
              <w:t>Countries, Counties and Places in the UK (including emblems)</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The West Midlands - CANALS</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Climate (including Climate Change)</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History</w:t>
            </w:r>
          </w:p>
          <w:p w:rsidR="00510DC7" w:rsidRPr="00CE3548" w:rsidRDefault="00510DC7" w:rsidP="00510DC7">
            <w:pPr>
              <w:rPr>
                <w:b/>
                <w:sz w:val="28"/>
                <w:szCs w:val="28"/>
              </w:rPr>
            </w:pP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The Stone Age (including light and fire)</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The Victorians (Post 1066 local study)</w:t>
            </w:r>
          </w:p>
        </w:tc>
        <w:tc>
          <w:tcPr>
            <w:tcW w:w="2248" w:type="dxa"/>
          </w:tcPr>
          <w:p w:rsidR="00510DC7" w:rsidRPr="00CE3548" w:rsidRDefault="00510DC7" w:rsidP="00510DC7">
            <w:r w:rsidRPr="00CE3548">
              <w:t>The Bronze Age (Technology and Travel)</w:t>
            </w:r>
          </w:p>
        </w:tc>
        <w:tc>
          <w:tcPr>
            <w:tcW w:w="2248" w:type="dxa"/>
          </w:tcPr>
          <w:p w:rsidR="00510DC7" w:rsidRPr="00CE3548" w:rsidRDefault="00510DC7" w:rsidP="00510DC7"/>
        </w:tc>
      </w:tr>
      <w:tr w:rsidR="00510DC7" w:rsidRPr="00CE3548" w:rsidTr="008D7EF5">
        <w:tc>
          <w:tcPr>
            <w:tcW w:w="2247" w:type="dxa"/>
          </w:tcPr>
          <w:p w:rsidR="00510DC7" w:rsidRPr="00CE3548" w:rsidRDefault="00510DC7" w:rsidP="00510DC7">
            <w:pPr>
              <w:rPr>
                <w:b/>
                <w:sz w:val="28"/>
                <w:szCs w:val="28"/>
              </w:rPr>
            </w:pPr>
            <w:r w:rsidRPr="00CE3548">
              <w:rPr>
                <w:b/>
                <w:sz w:val="28"/>
                <w:szCs w:val="28"/>
              </w:rPr>
              <w:t>Languages</w:t>
            </w:r>
          </w:p>
          <w:p w:rsidR="00510DC7" w:rsidRPr="00CE3548" w:rsidRDefault="00510DC7" w:rsidP="00510DC7">
            <w:pPr>
              <w:rPr>
                <w:b/>
                <w:sz w:val="28"/>
                <w:szCs w:val="28"/>
              </w:rPr>
            </w:pP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Music</w:t>
            </w:r>
          </w:p>
          <w:p w:rsidR="00510DC7" w:rsidRPr="00CE3548" w:rsidRDefault="00510DC7" w:rsidP="00510DC7">
            <w:pPr>
              <w:rPr>
                <w:b/>
                <w:sz w:val="28"/>
                <w:szCs w:val="28"/>
              </w:rPr>
            </w:pPr>
          </w:p>
        </w:tc>
        <w:tc>
          <w:tcPr>
            <w:tcW w:w="2248" w:type="dxa"/>
          </w:tcPr>
          <w:p w:rsidR="00510DC7" w:rsidRPr="00CE3548" w:rsidRDefault="00510DC7" w:rsidP="00510DC7">
            <w:r w:rsidRPr="00CE3548">
              <w:t>Folk Music (English, Irish, Scottish, Welsh)</w:t>
            </w:r>
          </w:p>
          <w:p w:rsidR="00510DC7" w:rsidRPr="00CE3548" w:rsidRDefault="00510DC7" w:rsidP="00510DC7"/>
        </w:tc>
        <w:tc>
          <w:tcPr>
            <w:tcW w:w="2248" w:type="dxa"/>
          </w:tcPr>
          <w:p w:rsidR="00510DC7" w:rsidRPr="00CE3548" w:rsidRDefault="00510DC7" w:rsidP="00510DC7">
            <w:r w:rsidRPr="00CE3548">
              <w:t>Musical Moods (including emotions)</w:t>
            </w:r>
          </w:p>
          <w:p w:rsidR="00510DC7" w:rsidRPr="00CE3548" w:rsidRDefault="00510DC7" w:rsidP="00510DC7"/>
        </w:tc>
        <w:tc>
          <w:tcPr>
            <w:tcW w:w="2248" w:type="dxa"/>
          </w:tcPr>
          <w:p w:rsidR="00510DC7" w:rsidRPr="00CE3548" w:rsidRDefault="00510DC7" w:rsidP="00510DC7">
            <w:r w:rsidRPr="00CE3548">
              <w:t>Music Festivals (including Glastonbury)</w:t>
            </w:r>
          </w:p>
        </w:tc>
        <w:tc>
          <w:tcPr>
            <w:tcW w:w="2248" w:type="dxa"/>
          </w:tcPr>
          <w:p w:rsidR="00510DC7" w:rsidRPr="00CE3548" w:rsidRDefault="00510DC7" w:rsidP="00510DC7">
            <w:r w:rsidRPr="00CE3548">
              <w:t>Music for Dancing (including Waltz)</w:t>
            </w:r>
          </w:p>
        </w:tc>
        <w:tc>
          <w:tcPr>
            <w:tcW w:w="2248" w:type="dxa"/>
          </w:tcPr>
          <w:p w:rsidR="00510DC7" w:rsidRPr="00CE3548" w:rsidRDefault="00510DC7" w:rsidP="00510DC7">
            <w:r w:rsidRPr="00CE3548">
              <w:t>Families of Musical Instruments</w:t>
            </w:r>
          </w:p>
        </w:tc>
        <w:tc>
          <w:tcPr>
            <w:tcW w:w="2248" w:type="dxa"/>
          </w:tcPr>
          <w:p w:rsidR="00510DC7" w:rsidRPr="00CE3548" w:rsidRDefault="00510DC7" w:rsidP="00510DC7">
            <w:r w:rsidRPr="00CE3548">
              <w:t xml:space="preserve">Animal Music </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Physical Education</w:t>
            </w:r>
          </w:p>
        </w:tc>
        <w:tc>
          <w:tcPr>
            <w:tcW w:w="2248" w:type="dxa"/>
          </w:tcPr>
          <w:p w:rsidR="00510DC7" w:rsidRPr="00CE3548" w:rsidRDefault="00510DC7" w:rsidP="00510DC7">
            <w:r w:rsidRPr="00CE3548">
              <w:t>Games</w:t>
            </w:r>
          </w:p>
        </w:tc>
        <w:tc>
          <w:tcPr>
            <w:tcW w:w="2248" w:type="dxa"/>
          </w:tcPr>
          <w:p w:rsidR="00510DC7" w:rsidRPr="00CE3548" w:rsidRDefault="00510DC7" w:rsidP="00510DC7">
            <w:r w:rsidRPr="00CE3548">
              <w:t>Gymnastics</w:t>
            </w:r>
          </w:p>
        </w:tc>
        <w:tc>
          <w:tcPr>
            <w:tcW w:w="2248" w:type="dxa"/>
          </w:tcPr>
          <w:p w:rsidR="00510DC7" w:rsidRPr="00CE3548" w:rsidRDefault="00510DC7" w:rsidP="00510DC7">
            <w:r w:rsidRPr="00CE3548">
              <w:t>Games</w:t>
            </w:r>
          </w:p>
        </w:tc>
        <w:tc>
          <w:tcPr>
            <w:tcW w:w="2248" w:type="dxa"/>
          </w:tcPr>
          <w:p w:rsidR="00510DC7" w:rsidRPr="00CE3548" w:rsidRDefault="00510DC7" w:rsidP="00510DC7">
            <w:r w:rsidRPr="00CE3548">
              <w:t>Dance</w:t>
            </w:r>
          </w:p>
        </w:tc>
        <w:tc>
          <w:tcPr>
            <w:tcW w:w="2248" w:type="dxa"/>
          </w:tcPr>
          <w:p w:rsidR="00510DC7" w:rsidRPr="00CE3548" w:rsidRDefault="00510DC7" w:rsidP="00510DC7">
            <w:r w:rsidRPr="00CE3548">
              <w:t>Outdoor Play</w:t>
            </w:r>
          </w:p>
        </w:tc>
        <w:tc>
          <w:tcPr>
            <w:tcW w:w="2248" w:type="dxa"/>
          </w:tcPr>
          <w:p w:rsidR="00510DC7" w:rsidRPr="00CE3548" w:rsidRDefault="00510DC7" w:rsidP="00510DC7">
            <w:r w:rsidRPr="00CE3548">
              <w:t>Athletics</w:t>
            </w:r>
          </w:p>
          <w:p w:rsidR="00510DC7" w:rsidRPr="00CE3548" w:rsidRDefault="00510DC7" w:rsidP="00510DC7">
            <w:r w:rsidRPr="00CE3548">
              <w:t>Sports Day</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SEAL</w:t>
            </w:r>
          </w:p>
          <w:p w:rsidR="00510DC7" w:rsidRPr="00CE3548" w:rsidRDefault="00510DC7" w:rsidP="00510DC7">
            <w:pPr>
              <w:rPr>
                <w:b/>
                <w:sz w:val="28"/>
                <w:szCs w:val="28"/>
              </w:rPr>
            </w:pPr>
          </w:p>
        </w:tc>
        <w:tc>
          <w:tcPr>
            <w:tcW w:w="2248" w:type="dxa"/>
          </w:tcPr>
          <w:p w:rsidR="00510DC7" w:rsidRPr="00CE3548" w:rsidRDefault="00510DC7" w:rsidP="00510DC7">
            <w:r w:rsidRPr="00CE3548">
              <w:t>New Beginnings</w:t>
            </w:r>
          </w:p>
        </w:tc>
        <w:tc>
          <w:tcPr>
            <w:tcW w:w="2248" w:type="dxa"/>
          </w:tcPr>
          <w:p w:rsidR="00510DC7" w:rsidRPr="00CE3548" w:rsidRDefault="00510DC7" w:rsidP="00510DC7">
            <w:r w:rsidRPr="00CE3548">
              <w:t>Getting On and Falling Out</w:t>
            </w:r>
          </w:p>
        </w:tc>
        <w:tc>
          <w:tcPr>
            <w:tcW w:w="2248" w:type="dxa"/>
          </w:tcPr>
          <w:p w:rsidR="00510DC7" w:rsidRPr="00CE3548" w:rsidRDefault="00510DC7" w:rsidP="00510DC7">
            <w:r w:rsidRPr="00CE3548">
              <w:t>Goals</w:t>
            </w:r>
          </w:p>
        </w:tc>
        <w:tc>
          <w:tcPr>
            <w:tcW w:w="2248" w:type="dxa"/>
          </w:tcPr>
          <w:p w:rsidR="00510DC7" w:rsidRPr="00CE3548" w:rsidRDefault="00510DC7" w:rsidP="00510DC7">
            <w:r w:rsidRPr="00CE3548">
              <w:t>Good to be Me</w:t>
            </w:r>
          </w:p>
        </w:tc>
        <w:tc>
          <w:tcPr>
            <w:tcW w:w="2248" w:type="dxa"/>
          </w:tcPr>
          <w:p w:rsidR="00510DC7" w:rsidRPr="00CE3548" w:rsidRDefault="00510DC7" w:rsidP="00510DC7">
            <w:r w:rsidRPr="00CE3548">
              <w:t>Relationships</w:t>
            </w:r>
          </w:p>
        </w:tc>
        <w:tc>
          <w:tcPr>
            <w:tcW w:w="2248" w:type="dxa"/>
          </w:tcPr>
          <w:p w:rsidR="00510DC7" w:rsidRPr="00CE3548" w:rsidRDefault="00510DC7" w:rsidP="00510DC7">
            <w:r w:rsidRPr="00CE3548">
              <w:t>Changes</w:t>
            </w:r>
          </w:p>
        </w:tc>
      </w:tr>
    </w:tbl>
    <w:p w:rsidR="00C523AA" w:rsidRDefault="00C523AA"/>
    <w:p w:rsidR="00C523AA" w:rsidRDefault="00C523AA"/>
    <w:p w:rsidR="00C523AA" w:rsidRDefault="00C523AA"/>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510DC7" w:rsidRPr="00CE3548" w:rsidTr="008D7EF5">
        <w:tc>
          <w:tcPr>
            <w:tcW w:w="2247" w:type="dxa"/>
            <w:shd w:val="clear" w:color="auto" w:fill="C6D9F1" w:themeFill="text2" w:themeFillTint="33"/>
          </w:tcPr>
          <w:p w:rsidR="00510DC7" w:rsidRPr="00CE3548" w:rsidRDefault="00510DC7" w:rsidP="00510DC7">
            <w:pPr>
              <w:rPr>
                <w:b/>
                <w:sz w:val="32"/>
                <w:szCs w:val="32"/>
              </w:rPr>
            </w:pPr>
            <w:r w:rsidRPr="00CE3548">
              <w:rPr>
                <w:b/>
                <w:sz w:val="32"/>
                <w:szCs w:val="32"/>
              </w:rPr>
              <w:t>Year 4</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Autumn A</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Autumn B</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Spring A</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Spring B</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Summer A</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Summer B</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Topic</w:t>
            </w:r>
          </w:p>
          <w:p w:rsidR="00510DC7" w:rsidRPr="00CE3548" w:rsidRDefault="00510DC7" w:rsidP="00510DC7"/>
        </w:tc>
        <w:tc>
          <w:tcPr>
            <w:tcW w:w="2248" w:type="dxa"/>
          </w:tcPr>
          <w:p w:rsidR="00510DC7" w:rsidRPr="00CE3548" w:rsidRDefault="00510DC7" w:rsidP="00510DC7">
            <w:pPr>
              <w:rPr>
                <w:b/>
                <w:sz w:val="28"/>
                <w:szCs w:val="28"/>
              </w:rPr>
            </w:pPr>
            <w:r w:rsidRPr="00CE3548">
              <w:rPr>
                <w:b/>
                <w:sz w:val="28"/>
                <w:szCs w:val="28"/>
              </w:rPr>
              <w:t>Romans</w:t>
            </w:r>
          </w:p>
        </w:tc>
        <w:tc>
          <w:tcPr>
            <w:tcW w:w="2248" w:type="dxa"/>
          </w:tcPr>
          <w:p w:rsidR="00510DC7" w:rsidRPr="00CE3548" w:rsidRDefault="00510DC7" w:rsidP="00510DC7">
            <w:pPr>
              <w:rPr>
                <w:b/>
                <w:sz w:val="28"/>
                <w:szCs w:val="28"/>
              </w:rPr>
            </w:pPr>
            <w:r w:rsidRPr="00CE3548">
              <w:rPr>
                <w:b/>
                <w:sz w:val="28"/>
                <w:szCs w:val="28"/>
              </w:rPr>
              <w:t>Weather</w:t>
            </w:r>
          </w:p>
        </w:tc>
        <w:tc>
          <w:tcPr>
            <w:tcW w:w="2248" w:type="dxa"/>
          </w:tcPr>
          <w:p w:rsidR="00510DC7" w:rsidRPr="00CE3548" w:rsidRDefault="00510DC7" w:rsidP="00510DC7">
            <w:pPr>
              <w:rPr>
                <w:b/>
                <w:sz w:val="28"/>
                <w:szCs w:val="28"/>
              </w:rPr>
            </w:pPr>
            <w:r w:rsidRPr="00CE3548">
              <w:rPr>
                <w:b/>
                <w:sz w:val="28"/>
                <w:szCs w:val="28"/>
              </w:rPr>
              <w:t>Non-European Cultures</w:t>
            </w:r>
          </w:p>
        </w:tc>
        <w:tc>
          <w:tcPr>
            <w:tcW w:w="2248" w:type="dxa"/>
          </w:tcPr>
          <w:p w:rsidR="00510DC7" w:rsidRPr="00CE3548" w:rsidRDefault="00510DC7" w:rsidP="00510DC7">
            <w:pPr>
              <w:rPr>
                <w:b/>
                <w:sz w:val="28"/>
                <w:szCs w:val="28"/>
              </w:rPr>
            </w:pPr>
            <w:r w:rsidRPr="00CE3548">
              <w:rPr>
                <w:b/>
                <w:sz w:val="28"/>
                <w:szCs w:val="28"/>
              </w:rPr>
              <w:t>Mountains</w:t>
            </w:r>
          </w:p>
        </w:tc>
        <w:tc>
          <w:tcPr>
            <w:tcW w:w="2248" w:type="dxa"/>
          </w:tcPr>
          <w:p w:rsidR="00510DC7" w:rsidRPr="00CE3548" w:rsidRDefault="00510DC7" w:rsidP="00510DC7">
            <w:pPr>
              <w:rPr>
                <w:b/>
                <w:sz w:val="28"/>
                <w:szCs w:val="28"/>
              </w:rPr>
            </w:pPr>
            <w:r w:rsidRPr="00CE3548">
              <w:rPr>
                <w:b/>
                <w:sz w:val="28"/>
                <w:szCs w:val="28"/>
              </w:rPr>
              <w:t>Egypt and the Near East</w:t>
            </w:r>
          </w:p>
        </w:tc>
        <w:tc>
          <w:tcPr>
            <w:tcW w:w="2248" w:type="dxa"/>
          </w:tcPr>
          <w:p w:rsidR="00510DC7" w:rsidRPr="00CE3548" w:rsidRDefault="00510DC7" w:rsidP="00510DC7">
            <w:pPr>
              <w:rPr>
                <w:b/>
                <w:sz w:val="28"/>
                <w:szCs w:val="28"/>
              </w:rPr>
            </w:pPr>
            <w:r w:rsidRPr="00CE3548">
              <w:rPr>
                <w:b/>
                <w:sz w:val="28"/>
                <w:szCs w:val="28"/>
              </w:rPr>
              <w:t>The Environment</w:t>
            </w:r>
          </w:p>
        </w:tc>
      </w:tr>
      <w:tr w:rsidR="001C00F7" w:rsidRPr="00CE3548" w:rsidTr="008D7EF5">
        <w:tc>
          <w:tcPr>
            <w:tcW w:w="2247" w:type="dxa"/>
          </w:tcPr>
          <w:p w:rsidR="001C00F7" w:rsidRPr="00CE3548" w:rsidRDefault="001C00F7" w:rsidP="001C00F7">
            <w:pPr>
              <w:rPr>
                <w:b/>
                <w:sz w:val="28"/>
                <w:szCs w:val="28"/>
              </w:rPr>
            </w:pPr>
            <w:r>
              <w:rPr>
                <w:b/>
                <w:sz w:val="28"/>
                <w:szCs w:val="28"/>
              </w:rPr>
              <w:t>Religious Education</w:t>
            </w:r>
          </w:p>
        </w:tc>
        <w:tc>
          <w:tcPr>
            <w:tcW w:w="2248" w:type="dxa"/>
          </w:tcPr>
          <w:p w:rsidR="001C00F7" w:rsidRDefault="001C00F7" w:rsidP="00643873">
            <w:pPr>
              <w:jc w:val="center"/>
              <w:rPr>
                <w:b/>
                <w:sz w:val="20"/>
                <w:szCs w:val="20"/>
              </w:rPr>
            </w:pPr>
            <w:r w:rsidRPr="001C00F7">
              <w:rPr>
                <w:b/>
                <w:sz w:val="20"/>
                <w:szCs w:val="20"/>
              </w:rPr>
              <w:t>The Bible</w:t>
            </w:r>
          </w:p>
          <w:p w:rsidR="001C00F7" w:rsidRDefault="001C00F7" w:rsidP="001C00F7">
            <w:pPr>
              <w:rPr>
                <w:sz w:val="14"/>
                <w:szCs w:val="14"/>
              </w:rPr>
            </w:pPr>
            <w:r>
              <w:rPr>
                <w:sz w:val="14"/>
                <w:szCs w:val="14"/>
              </w:rPr>
              <w:t>-know that the Bible is an account of God’s relationship with His people, reflect on how the Bible can help us</w:t>
            </w:r>
          </w:p>
          <w:p w:rsidR="001C00F7" w:rsidRDefault="001C00F7" w:rsidP="001C00F7">
            <w:pPr>
              <w:rPr>
                <w:sz w:val="14"/>
                <w:szCs w:val="14"/>
              </w:rPr>
            </w:pPr>
            <w:r>
              <w:rPr>
                <w:sz w:val="14"/>
                <w:szCs w:val="14"/>
              </w:rPr>
              <w:t>-Know that God called Abraham, think about the challenges and blessings he experienced</w:t>
            </w:r>
          </w:p>
          <w:p w:rsidR="001C00F7" w:rsidRDefault="001C00F7" w:rsidP="001C00F7">
            <w:pPr>
              <w:rPr>
                <w:sz w:val="14"/>
                <w:szCs w:val="14"/>
              </w:rPr>
            </w:pPr>
            <w:r>
              <w:rPr>
                <w:sz w:val="14"/>
                <w:szCs w:val="14"/>
              </w:rPr>
              <w:t>-know about Gods call to Joseph, reflect on God’s plan for him</w:t>
            </w:r>
          </w:p>
          <w:p w:rsidR="001C00F7" w:rsidRDefault="001C00F7" w:rsidP="001C00F7">
            <w:pPr>
              <w:rPr>
                <w:sz w:val="14"/>
                <w:szCs w:val="14"/>
              </w:rPr>
            </w:pPr>
            <w:r>
              <w:rPr>
                <w:sz w:val="14"/>
                <w:szCs w:val="14"/>
              </w:rPr>
              <w:t>-know about God’s call to Moses, what can we learn from his experiences</w:t>
            </w:r>
          </w:p>
          <w:p w:rsidR="001C00F7" w:rsidRDefault="001C00F7" w:rsidP="001C00F7">
            <w:pPr>
              <w:rPr>
                <w:sz w:val="14"/>
                <w:szCs w:val="14"/>
              </w:rPr>
            </w:pPr>
            <w:r>
              <w:rPr>
                <w:sz w:val="14"/>
                <w:szCs w:val="14"/>
              </w:rPr>
              <w:t>-Know that David was chosen by God, reflect on his trust in God</w:t>
            </w:r>
          </w:p>
          <w:p w:rsidR="001C00F7" w:rsidRPr="001C00F7" w:rsidRDefault="001C00F7" w:rsidP="001C00F7">
            <w:pPr>
              <w:rPr>
                <w:sz w:val="14"/>
                <w:szCs w:val="14"/>
              </w:rPr>
            </w:pPr>
            <w:r>
              <w:rPr>
                <w:sz w:val="14"/>
                <w:szCs w:val="14"/>
              </w:rPr>
              <w:t>-know that God speaks to us in the Bible, reflect on some things that God tells us</w:t>
            </w:r>
          </w:p>
        </w:tc>
        <w:tc>
          <w:tcPr>
            <w:tcW w:w="2248" w:type="dxa"/>
          </w:tcPr>
          <w:p w:rsidR="001C00F7" w:rsidRDefault="001C00F7" w:rsidP="00643873">
            <w:pPr>
              <w:jc w:val="center"/>
              <w:rPr>
                <w:b/>
                <w:sz w:val="20"/>
                <w:szCs w:val="20"/>
              </w:rPr>
            </w:pPr>
            <w:r w:rsidRPr="001C00F7">
              <w:rPr>
                <w:b/>
                <w:sz w:val="20"/>
                <w:szCs w:val="20"/>
              </w:rPr>
              <w:t>Trust in God</w:t>
            </w:r>
          </w:p>
          <w:p w:rsidR="001C00F7" w:rsidRDefault="00643873" w:rsidP="001C00F7">
            <w:pPr>
              <w:rPr>
                <w:sz w:val="14"/>
                <w:szCs w:val="14"/>
              </w:rPr>
            </w:pPr>
            <w:r>
              <w:rPr>
                <w:sz w:val="14"/>
                <w:szCs w:val="14"/>
              </w:rPr>
              <w:t>-understand the importance of trusting in God, be aware that it is not always easy</w:t>
            </w:r>
          </w:p>
          <w:p w:rsidR="00643873" w:rsidRDefault="00643873" w:rsidP="001C00F7">
            <w:pPr>
              <w:rPr>
                <w:sz w:val="14"/>
                <w:szCs w:val="14"/>
              </w:rPr>
            </w:pPr>
            <w:r>
              <w:rPr>
                <w:sz w:val="14"/>
                <w:szCs w:val="14"/>
              </w:rPr>
              <w:t>-know about God’s promise to Zechariah, reflect on how he trusted in God</w:t>
            </w:r>
          </w:p>
          <w:p w:rsidR="00643873" w:rsidRDefault="00643873" w:rsidP="001C00F7">
            <w:pPr>
              <w:rPr>
                <w:sz w:val="14"/>
                <w:szCs w:val="14"/>
              </w:rPr>
            </w:pPr>
            <w:r>
              <w:rPr>
                <w:sz w:val="14"/>
                <w:szCs w:val="14"/>
              </w:rPr>
              <w:t>-know that Mary trusted God, what can we learn from her?</w:t>
            </w:r>
          </w:p>
          <w:p w:rsidR="00643873" w:rsidRDefault="00643873" w:rsidP="001C00F7">
            <w:pPr>
              <w:rPr>
                <w:sz w:val="14"/>
                <w:szCs w:val="14"/>
              </w:rPr>
            </w:pPr>
            <w:r>
              <w:rPr>
                <w:sz w:val="14"/>
                <w:szCs w:val="14"/>
              </w:rPr>
              <w:t>-know how Joseph put his trust in God, be aware that sometimes we need help to trust in God</w:t>
            </w:r>
          </w:p>
          <w:p w:rsidR="00643873" w:rsidRDefault="00643873" w:rsidP="001C00F7">
            <w:pPr>
              <w:rPr>
                <w:sz w:val="14"/>
                <w:szCs w:val="14"/>
              </w:rPr>
            </w:pPr>
            <w:r>
              <w:rPr>
                <w:sz w:val="14"/>
                <w:szCs w:val="14"/>
              </w:rPr>
              <w:t>-know that God fulfilled His promise to Mary when Jesus was born, reflect on the importance of Jesus birth for us</w:t>
            </w:r>
          </w:p>
          <w:p w:rsidR="00643873" w:rsidRPr="00643873" w:rsidRDefault="00643873" w:rsidP="001C00F7">
            <w:pPr>
              <w:rPr>
                <w:sz w:val="14"/>
                <w:szCs w:val="14"/>
              </w:rPr>
            </w:pPr>
            <w:r>
              <w:rPr>
                <w:sz w:val="14"/>
                <w:szCs w:val="14"/>
              </w:rPr>
              <w:t>-know why Jesus sent God to Earth, reflect on who Jesus is for us</w:t>
            </w:r>
          </w:p>
        </w:tc>
        <w:tc>
          <w:tcPr>
            <w:tcW w:w="2248" w:type="dxa"/>
          </w:tcPr>
          <w:p w:rsidR="00643873" w:rsidRDefault="001C00F7" w:rsidP="00643873">
            <w:pPr>
              <w:jc w:val="center"/>
              <w:rPr>
                <w:b/>
                <w:sz w:val="20"/>
                <w:szCs w:val="20"/>
              </w:rPr>
            </w:pPr>
            <w:r w:rsidRPr="001C00F7">
              <w:rPr>
                <w:b/>
                <w:sz w:val="20"/>
                <w:szCs w:val="20"/>
              </w:rPr>
              <w:t>Jesus, the Teacher</w:t>
            </w:r>
          </w:p>
          <w:p w:rsidR="00643873" w:rsidRDefault="00643873" w:rsidP="00643873">
            <w:pPr>
              <w:rPr>
                <w:sz w:val="14"/>
                <w:szCs w:val="14"/>
              </w:rPr>
            </w:pPr>
            <w:r>
              <w:rPr>
                <w:sz w:val="14"/>
                <w:szCs w:val="14"/>
              </w:rPr>
              <w:t>-know that Mary and Joseph took Jesus to the temple, reflect on what this means to us</w:t>
            </w:r>
          </w:p>
          <w:p w:rsidR="00643873" w:rsidRDefault="00643873" w:rsidP="00643873">
            <w:pPr>
              <w:rPr>
                <w:sz w:val="14"/>
                <w:szCs w:val="14"/>
              </w:rPr>
            </w:pPr>
            <w:r>
              <w:rPr>
                <w:sz w:val="14"/>
                <w:szCs w:val="14"/>
              </w:rPr>
              <w:t>-know that Jesus was born a Jew, reflect on how Mary and Joseph found Jesus in the temple</w:t>
            </w:r>
          </w:p>
          <w:p w:rsidR="00643873" w:rsidRDefault="00643873" w:rsidP="00643873">
            <w:pPr>
              <w:rPr>
                <w:sz w:val="14"/>
                <w:szCs w:val="14"/>
              </w:rPr>
            </w:pPr>
            <w:r>
              <w:rPr>
                <w:sz w:val="14"/>
                <w:szCs w:val="14"/>
              </w:rPr>
              <w:t>-know about the Baptism of Jesus</w:t>
            </w:r>
          </w:p>
          <w:p w:rsidR="00643873" w:rsidRDefault="00643873" w:rsidP="00643873">
            <w:pPr>
              <w:rPr>
                <w:sz w:val="14"/>
                <w:szCs w:val="14"/>
              </w:rPr>
            </w:pPr>
            <w:r>
              <w:rPr>
                <w:sz w:val="14"/>
                <w:szCs w:val="14"/>
              </w:rPr>
              <w:t>, what does it mean for us</w:t>
            </w:r>
          </w:p>
          <w:p w:rsidR="00643873" w:rsidRDefault="00643873" w:rsidP="00643873">
            <w:pPr>
              <w:rPr>
                <w:sz w:val="14"/>
                <w:szCs w:val="14"/>
              </w:rPr>
            </w:pPr>
            <w:r>
              <w:rPr>
                <w:sz w:val="14"/>
                <w:szCs w:val="14"/>
              </w:rPr>
              <w:t>-know that Jesus calls people to follow him, including us</w:t>
            </w:r>
          </w:p>
          <w:p w:rsidR="00643873" w:rsidRDefault="00643873" w:rsidP="00643873">
            <w:pPr>
              <w:rPr>
                <w:sz w:val="14"/>
                <w:szCs w:val="14"/>
              </w:rPr>
            </w:pPr>
            <w:r>
              <w:rPr>
                <w:sz w:val="14"/>
                <w:szCs w:val="14"/>
              </w:rPr>
              <w:t>-know that Jesus travelled around teaching people , think about the Good News Jesus teaches</w:t>
            </w:r>
          </w:p>
          <w:p w:rsidR="00643873" w:rsidRDefault="00643873" w:rsidP="00643873">
            <w:pPr>
              <w:rPr>
                <w:sz w:val="14"/>
                <w:szCs w:val="14"/>
              </w:rPr>
            </w:pPr>
            <w:r>
              <w:rPr>
                <w:sz w:val="14"/>
                <w:szCs w:val="14"/>
              </w:rPr>
              <w:t>-know some of the parables Jesus used to teach people, reflect on their ,meaning to us</w:t>
            </w:r>
          </w:p>
          <w:p w:rsidR="00643873" w:rsidRPr="00643873" w:rsidRDefault="00643873" w:rsidP="00643873">
            <w:pPr>
              <w:rPr>
                <w:sz w:val="14"/>
                <w:szCs w:val="14"/>
              </w:rPr>
            </w:pPr>
            <w:r>
              <w:rPr>
                <w:sz w:val="14"/>
                <w:szCs w:val="14"/>
              </w:rPr>
              <w:t>-know that Jesus came to show us the way to live (the Beatitudes) think of ways you can be a true follower of Jesus</w:t>
            </w:r>
          </w:p>
        </w:tc>
        <w:tc>
          <w:tcPr>
            <w:tcW w:w="2248" w:type="dxa"/>
          </w:tcPr>
          <w:p w:rsidR="001C00F7" w:rsidRDefault="001C00F7" w:rsidP="00643873">
            <w:pPr>
              <w:jc w:val="center"/>
              <w:rPr>
                <w:b/>
                <w:sz w:val="20"/>
                <w:szCs w:val="20"/>
              </w:rPr>
            </w:pPr>
            <w:r>
              <w:rPr>
                <w:b/>
                <w:sz w:val="20"/>
                <w:szCs w:val="20"/>
              </w:rPr>
              <w:t>Jesus, the Saviour</w:t>
            </w:r>
          </w:p>
          <w:p w:rsidR="00643873" w:rsidRDefault="00643873" w:rsidP="00643873">
            <w:pPr>
              <w:rPr>
                <w:sz w:val="14"/>
                <w:szCs w:val="14"/>
              </w:rPr>
            </w:pPr>
            <w:r>
              <w:rPr>
                <w:sz w:val="14"/>
                <w:szCs w:val="14"/>
              </w:rPr>
              <w:t>-know that Jesus is truly God, and as a man, truly human, reflect on what this means to us</w:t>
            </w:r>
          </w:p>
          <w:p w:rsidR="00643873" w:rsidRDefault="00643873" w:rsidP="00643873">
            <w:pPr>
              <w:rPr>
                <w:sz w:val="14"/>
                <w:szCs w:val="14"/>
              </w:rPr>
            </w:pPr>
            <w:r>
              <w:rPr>
                <w:sz w:val="14"/>
                <w:szCs w:val="14"/>
              </w:rPr>
              <w:t>-know about Jesus’ entry into Jerusalem, think about the importance of Hoy Week for us</w:t>
            </w:r>
          </w:p>
          <w:p w:rsidR="00643873" w:rsidRDefault="00643873" w:rsidP="00643873">
            <w:pPr>
              <w:rPr>
                <w:sz w:val="14"/>
                <w:szCs w:val="14"/>
              </w:rPr>
            </w:pPr>
            <w:r>
              <w:rPr>
                <w:sz w:val="14"/>
                <w:szCs w:val="14"/>
              </w:rPr>
              <w:t>-understand what happened on Holy Thursday, reflect on how we show our love for Jesus</w:t>
            </w:r>
          </w:p>
          <w:p w:rsidR="00643873" w:rsidRDefault="00643873" w:rsidP="00643873">
            <w:pPr>
              <w:rPr>
                <w:sz w:val="14"/>
                <w:szCs w:val="14"/>
              </w:rPr>
            </w:pPr>
            <w:r>
              <w:rPr>
                <w:sz w:val="14"/>
                <w:szCs w:val="14"/>
              </w:rPr>
              <w:t>-know what happened on Good Friday</w:t>
            </w:r>
            <w:r w:rsidR="00275FB9">
              <w:rPr>
                <w:sz w:val="14"/>
                <w:szCs w:val="14"/>
              </w:rPr>
              <w:t>, reflect on the suffering of Jesus</w:t>
            </w:r>
          </w:p>
          <w:p w:rsidR="00275FB9" w:rsidRDefault="00275FB9" w:rsidP="00643873">
            <w:pPr>
              <w:rPr>
                <w:sz w:val="14"/>
                <w:szCs w:val="14"/>
              </w:rPr>
            </w:pPr>
            <w:r>
              <w:rPr>
                <w:sz w:val="14"/>
                <w:szCs w:val="14"/>
              </w:rPr>
              <w:t>-begin to understand why Jesus died on the cross, think about what this means to us</w:t>
            </w:r>
          </w:p>
          <w:p w:rsidR="00275FB9" w:rsidRPr="00643873" w:rsidRDefault="00275FB9" w:rsidP="00643873">
            <w:pPr>
              <w:rPr>
                <w:sz w:val="14"/>
                <w:szCs w:val="14"/>
              </w:rPr>
            </w:pPr>
            <w:r>
              <w:rPr>
                <w:sz w:val="14"/>
                <w:szCs w:val="14"/>
              </w:rPr>
              <w:t>-understand what happened on Easter Sunday , reflect on the importance of the resurrection of Jesus</w:t>
            </w:r>
          </w:p>
        </w:tc>
        <w:tc>
          <w:tcPr>
            <w:tcW w:w="2248" w:type="dxa"/>
          </w:tcPr>
          <w:p w:rsidR="001C00F7" w:rsidRDefault="001C00F7" w:rsidP="00E061A5">
            <w:pPr>
              <w:jc w:val="center"/>
              <w:rPr>
                <w:b/>
                <w:sz w:val="20"/>
                <w:szCs w:val="20"/>
              </w:rPr>
            </w:pPr>
            <w:r>
              <w:rPr>
                <w:b/>
                <w:sz w:val="20"/>
                <w:szCs w:val="20"/>
              </w:rPr>
              <w:t>The Early Christians</w:t>
            </w:r>
          </w:p>
          <w:p w:rsidR="00E061A5" w:rsidRDefault="00E061A5" w:rsidP="00E061A5">
            <w:pPr>
              <w:rPr>
                <w:sz w:val="14"/>
                <w:szCs w:val="14"/>
              </w:rPr>
            </w:pPr>
            <w:r>
              <w:rPr>
                <w:sz w:val="14"/>
                <w:szCs w:val="14"/>
              </w:rPr>
              <w:t>-know that Jesus made Peter the Head of the Church, think about what this means for all Christians</w:t>
            </w:r>
          </w:p>
          <w:p w:rsidR="00E061A5" w:rsidRDefault="00E061A5" w:rsidP="00E061A5">
            <w:pPr>
              <w:rPr>
                <w:sz w:val="14"/>
                <w:szCs w:val="14"/>
              </w:rPr>
            </w:pPr>
            <w:r>
              <w:rPr>
                <w:sz w:val="14"/>
                <w:szCs w:val="14"/>
              </w:rPr>
              <w:t>-know that the Church began at Pentecost, think about what the Holy Spirit is able to do</w:t>
            </w:r>
          </w:p>
          <w:p w:rsidR="00E061A5" w:rsidRDefault="00E061A5" w:rsidP="00E061A5">
            <w:pPr>
              <w:rPr>
                <w:sz w:val="14"/>
                <w:szCs w:val="14"/>
              </w:rPr>
            </w:pPr>
            <w:r>
              <w:rPr>
                <w:sz w:val="14"/>
                <w:szCs w:val="14"/>
              </w:rPr>
              <w:t>-know what happened to Stephen and Saul, reflect on how God brings good out of evil</w:t>
            </w:r>
          </w:p>
          <w:p w:rsidR="00E061A5" w:rsidRDefault="00E061A5" w:rsidP="00E061A5">
            <w:pPr>
              <w:rPr>
                <w:sz w:val="14"/>
                <w:szCs w:val="14"/>
              </w:rPr>
            </w:pPr>
            <w:r>
              <w:rPr>
                <w:sz w:val="14"/>
                <w:szCs w:val="14"/>
              </w:rPr>
              <w:t>-know about the challenges of being an apostle, reflect on how God worked through Paul and Silas</w:t>
            </w:r>
          </w:p>
          <w:p w:rsidR="00E061A5" w:rsidRDefault="00E061A5" w:rsidP="00E061A5">
            <w:pPr>
              <w:rPr>
                <w:sz w:val="14"/>
                <w:szCs w:val="14"/>
              </w:rPr>
            </w:pPr>
            <w:r>
              <w:rPr>
                <w:sz w:val="14"/>
                <w:szCs w:val="14"/>
              </w:rPr>
              <w:t>-know about Pauls missionary journeys, reflect on his faith and courage</w:t>
            </w:r>
          </w:p>
          <w:p w:rsidR="00E061A5" w:rsidRPr="00E061A5" w:rsidRDefault="00E061A5" w:rsidP="00E061A5">
            <w:pPr>
              <w:rPr>
                <w:sz w:val="14"/>
                <w:szCs w:val="14"/>
              </w:rPr>
            </w:pPr>
            <w:r>
              <w:rPr>
                <w:sz w:val="14"/>
                <w:szCs w:val="14"/>
              </w:rPr>
              <w:t xml:space="preserve">-know about the teaching of the apostles, reflect on how their teaching help us today </w:t>
            </w:r>
          </w:p>
        </w:tc>
        <w:tc>
          <w:tcPr>
            <w:tcW w:w="2248" w:type="dxa"/>
          </w:tcPr>
          <w:p w:rsidR="001C00F7" w:rsidRDefault="001C00F7" w:rsidP="00E061A5">
            <w:pPr>
              <w:jc w:val="center"/>
              <w:rPr>
                <w:b/>
                <w:sz w:val="20"/>
                <w:szCs w:val="20"/>
              </w:rPr>
            </w:pPr>
            <w:r>
              <w:rPr>
                <w:b/>
                <w:sz w:val="20"/>
                <w:szCs w:val="20"/>
              </w:rPr>
              <w:t>The Church</w:t>
            </w:r>
          </w:p>
          <w:p w:rsidR="00E061A5" w:rsidRDefault="00E061A5" w:rsidP="00E061A5">
            <w:pPr>
              <w:rPr>
                <w:sz w:val="14"/>
                <w:szCs w:val="14"/>
              </w:rPr>
            </w:pPr>
            <w:r>
              <w:rPr>
                <w:sz w:val="14"/>
                <w:szCs w:val="14"/>
              </w:rPr>
              <w:t>-understand that the Church is a family, be aware that we belong to the Church</w:t>
            </w:r>
          </w:p>
          <w:p w:rsidR="00E061A5" w:rsidRDefault="00E061A5" w:rsidP="00E061A5">
            <w:pPr>
              <w:rPr>
                <w:sz w:val="14"/>
                <w:szCs w:val="14"/>
              </w:rPr>
            </w:pPr>
            <w:r>
              <w:rPr>
                <w:sz w:val="14"/>
                <w:szCs w:val="14"/>
              </w:rPr>
              <w:t>-understand that the Church is Good News for people, including us</w:t>
            </w:r>
          </w:p>
          <w:p w:rsidR="00E061A5" w:rsidRDefault="00E061A5" w:rsidP="00E061A5">
            <w:pPr>
              <w:rPr>
                <w:sz w:val="14"/>
                <w:szCs w:val="14"/>
              </w:rPr>
            </w:pPr>
            <w:r>
              <w:rPr>
                <w:sz w:val="14"/>
                <w:szCs w:val="14"/>
              </w:rPr>
              <w:t>- know about the different seasons in the Church year, think about why these times are important</w:t>
            </w:r>
          </w:p>
          <w:p w:rsidR="00E061A5" w:rsidRDefault="00E061A5" w:rsidP="00E061A5">
            <w:pPr>
              <w:rPr>
                <w:sz w:val="14"/>
                <w:szCs w:val="14"/>
              </w:rPr>
            </w:pPr>
            <w:r>
              <w:rPr>
                <w:sz w:val="14"/>
                <w:szCs w:val="14"/>
              </w:rPr>
              <w:t>-know about the Communion of Saints and the Holy Souls , be aware of how they can help us</w:t>
            </w:r>
          </w:p>
          <w:p w:rsidR="00E061A5" w:rsidRDefault="00E061A5" w:rsidP="00E061A5">
            <w:pPr>
              <w:rPr>
                <w:sz w:val="14"/>
                <w:szCs w:val="14"/>
              </w:rPr>
            </w:pPr>
            <w:r>
              <w:rPr>
                <w:sz w:val="14"/>
                <w:szCs w:val="14"/>
              </w:rPr>
              <w:t>-know about God’s call to individuals, reflect on their responses</w:t>
            </w:r>
          </w:p>
          <w:p w:rsidR="00E061A5" w:rsidRPr="00E061A5" w:rsidRDefault="00E061A5" w:rsidP="00E061A5">
            <w:pPr>
              <w:rPr>
                <w:sz w:val="14"/>
                <w:szCs w:val="14"/>
              </w:rPr>
            </w:pPr>
            <w:r>
              <w:rPr>
                <w:sz w:val="14"/>
                <w:szCs w:val="14"/>
              </w:rPr>
              <w:t>-deepen our understanding of Mary, reflect on how she can help all of us</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English</w:t>
            </w:r>
          </w:p>
          <w:p w:rsidR="001C00F7" w:rsidRPr="00CE3548" w:rsidRDefault="001C00F7" w:rsidP="001C00F7">
            <w:pPr>
              <w:rPr>
                <w:b/>
                <w:sz w:val="28"/>
                <w:szCs w:val="28"/>
              </w:rPr>
            </w:pPr>
          </w:p>
        </w:tc>
        <w:tc>
          <w:tcPr>
            <w:tcW w:w="2248" w:type="dxa"/>
          </w:tcPr>
          <w:p w:rsidR="001C00F7" w:rsidRPr="00CE3548" w:rsidRDefault="001C00F7" w:rsidP="001C00F7">
            <w:r w:rsidRPr="00CE3548">
              <w:t>Myths and Legends</w:t>
            </w:r>
          </w:p>
          <w:p w:rsidR="001C00F7" w:rsidRPr="00CE3548" w:rsidRDefault="001C00F7" w:rsidP="001C00F7">
            <w:r w:rsidRPr="00CE3548">
              <w:t>Cracking Inventions (Explanatory Texts)</w:t>
            </w:r>
          </w:p>
          <w:p w:rsidR="001C00F7" w:rsidRPr="00CE3548" w:rsidRDefault="001C00F7" w:rsidP="001C00F7"/>
        </w:tc>
        <w:tc>
          <w:tcPr>
            <w:tcW w:w="2248" w:type="dxa"/>
          </w:tcPr>
          <w:p w:rsidR="001C00F7" w:rsidRPr="00CE3548" w:rsidRDefault="001C00F7" w:rsidP="001C00F7">
            <w:r w:rsidRPr="00CE3548">
              <w:t>Greeting in Letters</w:t>
            </w:r>
          </w:p>
          <w:p w:rsidR="001C00F7" w:rsidRPr="00CE3548" w:rsidRDefault="001C00F7" w:rsidP="001C00F7">
            <w:r w:rsidRPr="00CE3548">
              <w:t>Politicians</w:t>
            </w:r>
          </w:p>
          <w:p w:rsidR="001C00F7" w:rsidRPr="00CE3548" w:rsidRDefault="001C00F7" w:rsidP="001C00F7">
            <w:r w:rsidRPr="00CE3548">
              <w:t xml:space="preserve">Stories with Issues and Dilemmas </w:t>
            </w:r>
          </w:p>
        </w:tc>
        <w:tc>
          <w:tcPr>
            <w:tcW w:w="2248" w:type="dxa"/>
          </w:tcPr>
          <w:p w:rsidR="001C00F7" w:rsidRPr="00CE3548" w:rsidRDefault="001C00F7" w:rsidP="001C00F7">
            <w:r w:rsidRPr="00CE3548">
              <w:t>Stories from Other Cultures</w:t>
            </w:r>
          </w:p>
          <w:p w:rsidR="001C00F7" w:rsidRPr="00CE3548" w:rsidRDefault="001C00F7" w:rsidP="001C00F7">
            <w:r w:rsidRPr="00CE3548">
              <w:t>Creating Images (poetry)</w:t>
            </w:r>
          </w:p>
        </w:tc>
        <w:tc>
          <w:tcPr>
            <w:tcW w:w="2248" w:type="dxa"/>
          </w:tcPr>
          <w:p w:rsidR="001C00F7" w:rsidRPr="00CE3548" w:rsidRDefault="001C00F7" w:rsidP="001C00F7">
            <w:r w:rsidRPr="00CE3548">
              <w:t>Stories in Imaginary Worlds (Fantasy)</w:t>
            </w:r>
          </w:p>
          <w:p w:rsidR="001C00F7" w:rsidRPr="00CE3548" w:rsidRDefault="001C00F7" w:rsidP="001C00F7">
            <w:r w:rsidRPr="00CE3548">
              <w:t>Information Texts (including Non-Chronological Reports)</w:t>
            </w:r>
          </w:p>
        </w:tc>
        <w:tc>
          <w:tcPr>
            <w:tcW w:w="2248" w:type="dxa"/>
          </w:tcPr>
          <w:p w:rsidR="001C00F7" w:rsidRPr="00CE3548" w:rsidRDefault="001C00F7" w:rsidP="001C00F7">
            <w:r w:rsidRPr="00CE3548">
              <w:t>Diaries</w:t>
            </w:r>
          </w:p>
        </w:tc>
        <w:tc>
          <w:tcPr>
            <w:tcW w:w="2248" w:type="dxa"/>
          </w:tcPr>
          <w:p w:rsidR="001C00F7" w:rsidRPr="00CE3548" w:rsidRDefault="001C00F7" w:rsidP="001C00F7">
            <w:r w:rsidRPr="00CE3548">
              <w:t>Persuasive Writing</w:t>
            </w:r>
          </w:p>
          <w:p w:rsidR="001C00F7" w:rsidRPr="00CE3548" w:rsidRDefault="001C00F7" w:rsidP="001C00F7">
            <w:r w:rsidRPr="00CE3548">
              <w:t>Beatrix Potter</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Mathematics</w:t>
            </w:r>
          </w:p>
          <w:p w:rsidR="001C00F7" w:rsidRPr="00CE3548" w:rsidRDefault="001C00F7" w:rsidP="001C00F7">
            <w:pPr>
              <w:rPr>
                <w:b/>
                <w:sz w:val="28"/>
                <w:szCs w:val="28"/>
              </w:rPr>
            </w:pPr>
          </w:p>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r>
      <w:tr w:rsidR="001C00F7" w:rsidRPr="00CE3548" w:rsidTr="008D7EF5">
        <w:tc>
          <w:tcPr>
            <w:tcW w:w="2247" w:type="dxa"/>
          </w:tcPr>
          <w:p w:rsidR="001C00F7" w:rsidRPr="00CE3548" w:rsidRDefault="001C00F7" w:rsidP="001C00F7">
            <w:pPr>
              <w:rPr>
                <w:b/>
                <w:sz w:val="28"/>
                <w:szCs w:val="28"/>
              </w:rPr>
            </w:pPr>
            <w:r w:rsidRPr="00CE3548">
              <w:rPr>
                <w:b/>
                <w:sz w:val="28"/>
                <w:szCs w:val="28"/>
              </w:rPr>
              <w:t>Science</w:t>
            </w:r>
          </w:p>
          <w:p w:rsidR="001C00F7" w:rsidRPr="00CE3548" w:rsidRDefault="001C00F7" w:rsidP="001C00F7">
            <w:pPr>
              <w:rPr>
                <w:b/>
                <w:sz w:val="28"/>
                <w:szCs w:val="28"/>
              </w:rPr>
            </w:pPr>
          </w:p>
        </w:tc>
        <w:tc>
          <w:tcPr>
            <w:tcW w:w="2248" w:type="dxa"/>
          </w:tcPr>
          <w:p w:rsidR="001C00F7" w:rsidRPr="00CE3548" w:rsidRDefault="001C00F7" w:rsidP="001C00F7">
            <w:r w:rsidRPr="00CE3548">
              <w:t>Electricity</w:t>
            </w:r>
          </w:p>
        </w:tc>
        <w:tc>
          <w:tcPr>
            <w:tcW w:w="2248" w:type="dxa"/>
          </w:tcPr>
          <w:p w:rsidR="001C00F7" w:rsidRPr="00CE3548" w:rsidRDefault="001C00F7" w:rsidP="001C00F7">
            <w:r w:rsidRPr="00CE3548">
              <w:t>Living things (Habitats,</w:t>
            </w:r>
          </w:p>
          <w:p w:rsidR="001C00F7" w:rsidRPr="00CE3548" w:rsidRDefault="001C00F7" w:rsidP="001C00F7">
            <w:r w:rsidRPr="00CE3548">
              <w:t>Hibernation)</w:t>
            </w:r>
          </w:p>
        </w:tc>
        <w:tc>
          <w:tcPr>
            <w:tcW w:w="2248" w:type="dxa"/>
          </w:tcPr>
          <w:p w:rsidR="001C00F7" w:rsidRPr="00CE3548" w:rsidRDefault="001C00F7" w:rsidP="001C00F7">
            <w:r w:rsidRPr="00CE3548">
              <w:t>Sound</w:t>
            </w:r>
          </w:p>
          <w:p w:rsidR="001C00F7" w:rsidRPr="00CE3548" w:rsidRDefault="001C00F7" w:rsidP="001C00F7">
            <w:r w:rsidRPr="00CE3548">
              <w:t>Musical Instruments</w:t>
            </w:r>
          </w:p>
        </w:tc>
        <w:tc>
          <w:tcPr>
            <w:tcW w:w="2248" w:type="dxa"/>
          </w:tcPr>
          <w:p w:rsidR="001C00F7" w:rsidRPr="00CE3548" w:rsidRDefault="001C00F7" w:rsidP="001C00F7">
            <w:r w:rsidRPr="00CE3548">
              <w:t>Animals (including Humans)</w:t>
            </w:r>
          </w:p>
        </w:tc>
        <w:tc>
          <w:tcPr>
            <w:tcW w:w="2248" w:type="dxa"/>
          </w:tcPr>
          <w:p w:rsidR="001C00F7" w:rsidRPr="00CE3548" w:rsidRDefault="001C00F7" w:rsidP="001C00F7">
            <w:r w:rsidRPr="00CE3548">
              <w:t>State of Matter</w:t>
            </w:r>
          </w:p>
        </w:tc>
        <w:tc>
          <w:tcPr>
            <w:tcW w:w="2248" w:type="dxa"/>
          </w:tcPr>
          <w:p w:rsidR="001C00F7" w:rsidRPr="00CE3548" w:rsidRDefault="001C00F7" w:rsidP="001C00F7">
            <w:r w:rsidRPr="00CE3548">
              <w:t>The Environment (including Pollution)</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Art and Design</w:t>
            </w:r>
          </w:p>
          <w:p w:rsidR="001C00F7" w:rsidRPr="00CE3548" w:rsidRDefault="001C00F7" w:rsidP="001C00F7">
            <w:pPr>
              <w:rPr>
                <w:b/>
                <w:sz w:val="28"/>
                <w:szCs w:val="28"/>
              </w:rPr>
            </w:pPr>
          </w:p>
        </w:tc>
        <w:tc>
          <w:tcPr>
            <w:tcW w:w="2248" w:type="dxa"/>
          </w:tcPr>
          <w:p w:rsidR="001C00F7" w:rsidRPr="00CE3548" w:rsidRDefault="001C00F7" w:rsidP="001C00F7">
            <w:r w:rsidRPr="00CE3548">
              <w:t>Mosaics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Painting</w:t>
            </w:r>
          </w:p>
        </w:tc>
        <w:tc>
          <w:tcPr>
            <w:tcW w:w="2248" w:type="dxa"/>
          </w:tcPr>
          <w:p w:rsidR="001C00F7" w:rsidRPr="00CE3548" w:rsidRDefault="001C00F7" w:rsidP="001C00F7">
            <w:r w:rsidRPr="00CE3548">
              <w:t>Landscapes</w:t>
            </w:r>
          </w:p>
        </w:tc>
      </w:tr>
      <w:tr w:rsidR="001C00F7" w:rsidRPr="00CE3548" w:rsidTr="008D7EF5">
        <w:trPr>
          <w:trHeight w:val="706"/>
        </w:trPr>
        <w:tc>
          <w:tcPr>
            <w:tcW w:w="2247" w:type="dxa"/>
          </w:tcPr>
          <w:p w:rsidR="001C00F7" w:rsidRPr="00CE3548" w:rsidRDefault="001C00F7" w:rsidP="001C00F7">
            <w:pPr>
              <w:rPr>
                <w:b/>
                <w:sz w:val="28"/>
                <w:szCs w:val="28"/>
              </w:rPr>
            </w:pPr>
            <w:r w:rsidRPr="00CE3548">
              <w:rPr>
                <w:b/>
                <w:sz w:val="28"/>
                <w:szCs w:val="28"/>
              </w:rPr>
              <w:t>Computing</w:t>
            </w:r>
          </w:p>
          <w:p w:rsidR="001C00F7" w:rsidRPr="00CE3548" w:rsidRDefault="001C00F7" w:rsidP="001C00F7">
            <w:pPr>
              <w:rPr>
                <w:b/>
                <w:sz w:val="28"/>
                <w:szCs w:val="28"/>
              </w:rPr>
            </w:pPr>
          </w:p>
        </w:tc>
        <w:tc>
          <w:tcPr>
            <w:tcW w:w="2248" w:type="dxa"/>
          </w:tcPr>
          <w:p w:rsidR="001C00F7" w:rsidRPr="00CE3548" w:rsidRDefault="001C00F7" w:rsidP="001C00F7">
            <w:r w:rsidRPr="00CE3548">
              <w:t>Understand computer networks, include e-safety (link to cracking inventions – world wide web</w:t>
            </w:r>
          </w:p>
        </w:tc>
        <w:tc>
          <w:tcPr>
            <w:tcW w:w="2248" w:type="dxa"/>
          </w:tcPr>
          <w:p w:rsidR="001C00F7" w:rsidRPr="00CE3548" w:rsidRDefault="001C00F7" w:rsidP="001C00F7">
            <w:r w:rsidRPr="00CE3548">
              <w:t>Branching database (link to habitats, hibernation)</w:t>
            </w:r>
          </w:p>
        </w:tc>
        <w:tc>
          <w:tcPr>
            <w:tcW w:w="2248" w:type="dxa"/>
          </w:tcPr>
          <w:p w:rsidR="001C00F7" w:rsidRPr="00CE3548" w:rsidRDefault="001C00F7" w:rsidP="001C00F7">
            <w:pPr>
              <w:jc w:val="center"/>
            </w:pPr>
            <w:r w:rsidRPr="00CE3548">
              <w:t>Algorithms – programing to output sound (link to science)</w:t>
            </w:r>
          </w:p>
        </w:tc>
        <w:tc>
          <w:tcPr>
            <w:tcW w:w="2248" w:type="dxa"/>
          </w:tcPr>
          <w:p w:rsidR="001C00F7" w:rsidRPr="00CE3548" w:rsidRDefault="001C00F7" w:rsidP="001C00F7">
            <w:pPr>
              <w:jc w:val="center"/>
            </w:pPr>
            <w:r w:rsidRPr="00CE3548">
              <w:t>Programming – use scratch(or similar) to design and write simple programs (link to imaginary worlds)</w:t>
            </w:r>
          </w:p>
        </w:tc>
        <w:tc>
          <w:tcPr>
            <w:tcW w:w="2248" w:type="dxa"/>
          </w:tcPr>
          <w:p w:rsidR="001C00F7" w:rsidRPr="00CE3548" w:rsidRDefault="001C00F7" w:rsidP="001C00F7">
            <w:r w:rsidRPr="00CE3548">
              <w:t>Debugging – follow on from spring B</w:t>
            </w:r>
          </w:p>
        </w:tc>
        <w:tc>
          <w:tcPr>
            <w:tcW w:w="2248" w:type="dxa"/>
          </w:tcPr>
          <w:p w:rsidR="001C00F7" w:rsidRPr="00CE3548" w:rsidRDefault="001C00F7" w:rsidP="001C00F7">
            <w:r w:rsidRPr="00CE3548">
              <w:t>Understand computer networks, include e-safety (link to cracking inventions – world wide web</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 xml:space="preserve">Design and Technology </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Sewing (including cross-stitch)</w:t>
            </w:r>
          </w:p>
        </w:tc>
        <w:tc>
          <w:tcPr>
            <w:tcW w:w="2248" w:type="dxa"/>
          </w:tcPr>
          <w:p w:rsidR="001C00F7" w:rsidRPr="00CE3548" w:rsidRDefault="001C00F7" w:rsidP="001C00F7">
            <w:r w:rsidRPr="00CE3548">
              <w:t>Chinese Cookery (including healthy diet)</w:t>
            </w:r>
          </w:p>
        </w:tc>
        <w:tc>
          <w:tcPr>
            <w:tcW w:w="2248" w:type="dxa"/>
          </w:tcPr>
          <w:p w:rsidR="001C00F7" w:rsidRPr="00CE3548" w:rsidRDefault="001C00F7" w:rsidP="001C00F7">
            <w:r w:rsidRPr="00CE3548">
              <w:t>Construction (animal sculptures)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pPr>
              <w:jc w:val="center"/>
            </w:pPr>
            <w:r w:rsidRPr="00CE3548">
              <w:t>-</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Geography</w:t>
            </w:r>
          </w:p>
          <w:p w:rsidR="001C00F7" w:rsidRPr="00CE3548" w:rsidRDefault="001C00F7" w:rsidP="001C00F7">
            <w:pPr>
              <w:rPr>
                <w:b/>
                <w:sz w:val="28"/>
                <w:szCs w:val="28"/>
              </w:rPr>
            </w:pPr>
          </w:p>
        </w:tc>
        <w:tc>
          <w:tcPr>
            <w:tcW w:w="2248" w:type="dxa"/>
          </w:tcPr>
          <w:p w:rsidR="001C00F7" w:rsidRPr="00CE3548" w:rsidRDefault="001C00F7" w:rsidP="001C00F7">
            <w:r w:rsidRPr="00CE3548">
              <w:t>Cities (including Ancient Romans and Modern Cities)</w:t>
            </w:r>
          </w:p>
        </w:tc>
        <w:tc>
          <w:tcPr>
            <w:tcW w:w="2248" w:type="dxa"/>
          </w:tcPr>
          <w:p w:rsidR="001C00F7" w:rsidRPr="00CE3548" w:rsidRDefault="001C00F7" w:rsidP="001C00F7">
            <w:r w:rsidRPr="00CE3548">
              <w:t>Weather</w:t>
            </w:r>
          </w:p>
          <w:p w:rsidR="001C00F7" w:rsidRPr="00CE3548" w:rsidRDefault="001C00F7" w:rsidP="001C00F7">
            <w:r w:rsidRPr="00CE3548">
              <w:t>Climate</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Mountains</w:t>
            </w:r>
          </w:p>
          <w:p w:rsidR="001C00F7" w:rsidRPr="00CE3548" w:rsidRDefault="001C00F7" w:rsidP="001C00F7">
            <w:r w:rsidRPr="00CE3548">
              <w:t>Maps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A Region of the UK (The Lake District)</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History</w:t>
            </w:r>
          </w:p>
          <w:p w:rsidR="001C00F7" w:rsidRPr="00CE3548" w:rsidRDefault="001C00F7" w:rsidP="001C00F7">
            <w:pPr>
              <w:rPr>
                <w:b/>
                <w:sz w:val="28"/>
                <w:szCs w:val="28"/>
              </w:rPr>
            </w:pPr>
          </w:p>
        </w:tc>
        <w:tc>
          <w:tcPr>
            <w:tcW w:w="2248" w:type="dxa"/>
          </w:tcPr>
          <w:p w:rsidR="001C00F7" w:rsidRPr="00CE3548" w:rsidRDefault="001C00F7" w:rsidP="001C00F7">
            <w:r w:rsidRPr="00CE3548">
              <w:t>Ancient Romans</w:t>
            </w:r>
          </w:p>
          <w:p w:rsidR="001C00F7" w:rsidRPr="00CE3548" w:rsidRDefault="001C00F7" w:rsidP="001C00F7">
            <w:r w:rsidRPr="00CE3548">
              <w:t>Aqueducts</w:t>
            </w:r>
          </w:p>
          <w:p w:rsidR="001C00F7" w:rsidRPr="00CE3548" w:rsidRDefault="001C00F7" w:rsidP="001C00F7">
            <w:r w:rsidRPr="00CE3548">
              <w:t>Catapults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Shang Dynasty</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Egypt and the Near East</w:t>
            </w:r>
          </w:p>
        </w:tc>
        <w:tc>
          <w:tcPr>
            <w:tcW w:w="2248" w:type="dxa"/>
          </w:tcPr>
          <w:p w:rsidR="001C00F7" w:rsidRPr="00CE3548" w:rsidRDefault="001C00F7" w:rsidP="001C00F7">
            <w:pPr>
              <w:jc w:val="center"/>
            </w:pPr>
            <w:r w:rsidRPr="00CE3548">
              <w:t>-</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Languages</w:t>
            </w:r>
          </w:p>
          <w:p w:rsidR="001C00F7" w:rsidRPr="00CE3548" w:rsidRDefault="001C00F7" w:rsidP="001C00F7">
            <w:pPr>
              <w:rPr>
                <w:b/>
                <w:sz w:val="28"/>
                <w:szCs w:val="28"/>
              </w:rPr>
            </w:pPr>
          </w:p>
        </w:tc>
        <w:tc>
          <w:tcPr>
            <w:tcW w:w="2248" w:type="dxa"/>
          </w:tcPr>
          <w:p w:rsidR="001C00F7" w:rsidRPr="00CE3548" w:rsidRDefault="001C00F7" w:rsidP="001C00F7">
            <w:r>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Music</w:t>
            </w:r>
          </w:p>
          <w:p w:rsidR="001C00F7" w:rsidRPr="00CE3548" w:rsidRDefault="001C00F7" w:rsidP="001C00F7">
            <w:pPr>
              <w:rPr>
                <w:b/>
                <w:sz w:val="28"/>
                <w:szCs w:val="28"/>
              </w:rPr>
            </w:pPr>
          </w:p>
        </w:tc>
        <w:tc>
          <w:tcPr>
            <w:tcW w:w="2248" w:type="dxa"/>
          </w:tcPr>
          <w:p w:rsidR="001C00F7" w:rsidRPr="00CE3548" w:rsidRDefault="001C00F7" w:rsidP="001C00F7">
            <w:r w:rsidRPr="00CE3548">
              <w:t>Rhythms and Beats</w:t>
            </w:r>
          </w:p>
          <w:p w:rsidR="001C00F7" w:rsidRPr="00CE3548" w:rsidRDefault="001C00F7" w:rsidP="001C00F7">
            <w:r w:rsidRPr="00CE3548">
              <w:t>Recorders</w:t>
            </w:r>
          </w:p>
        </w:tc>
        <w:tc>
          <w:tcPr>
            <w:tcW w:w="2248" w:type="dxa"/>
          </w:tcPr>
          <w:p w:rsidR="001C00F7" w:rsidRPr="00CE3548" w:rsidRDefault="001C00F7" w:rsidP="001C00F7">
            <w:r w:rsidRPr="00CE3548">
              <w:t>Exploring Instruments Recorders</w:t>
            </w:r>
          </w:p>
        </w:tc>
        <w:tc>
          <w:tcPr>
            <w:tcW w:w="2248" w:type="dxa"/>
          </w:tcPr>
          <w:p w:rsidR="001C00F7" w:rsidRPr="00CE3548" w:rsidRDefault="001C00F7" w:rsidP="001C00F7">
            <w:r w:rsidRPr="00CE3548">
              <w:t>Music from Other Cultures (Far East)</w:t>
            </w:r>
          </w:p>
        </w:tc>
        <w:tc>
          <w:tcPr>
            <w:tcW w:w="2248" w:type="dxa"/>
          </w:tcPr>
          <w:p w:rsidR="001C00F7" w:rsidRPr="00CE3548" w:rsidRDefault="001C00F7" w:rsidP="001C00F7">
            <w:r w:rsidRPr="00CE3548">
              <w:t>Exploring Instruments ( Weather Sounds)</w:t>
            </w:r>
          </w:p>
          <w:p w:rsidR="001C00F7" w:rsidRPr="00CE3548" w:rsidRDefault="001C00F7" w:rsidP="001C00F7">
            <w:r w:rsidRPr="00CE3548">
              <w:t>Painting with Sounds</w:t>
            </w:r>
          </w:p>
        </w:tc>
        <w:tc>
          <w:tcPr>
            <w:tcW w:w="2248" w:type="dxa"/>
          </w:tcPr>
          <w:p w:rsidR="001C00F7" w:rsidRPr="00CE3548" w:rsidRDefault="001C00F7" w:rsidP="001C00F7">
            <w:r w:rsidRPr="00CE3548">
              <w:t>Music from other Cultures (Near and Middle East)</w:t>
            </w:r>
          </w:p>
        </w:tc>
        <w:tc>
          <w:tcPr>
            <w:tcW w:w="2248" w:type="dxa"/>
          </w:tcPr>
          <w:p w:rsidR="001C00F7" w:rsidRPr="00CE3548" w:rsidRDefault="001C00F7" w:rsidP="001C00F7">
            <w:r w:rsidRPr="00CE3548">
              <w:t>Junk Percussion (including Stomp)</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Physical Education</w:t>
            </w:r>
          </w:p>
        </w:tc>
        <w:tc>
          <w:tcPr>
            <w:tcW w:w="2248" w:type="dxa"/>
          </w:tcPr>
          <w:p w:rsidR="001C00F7" w:rsidRPr="00CE3548" w:rsidRDefault="001C00F7" w:rsidP="001C00F7">
            <w:r w:rsidRPr="00CE3548">
              <w:t>Games</w:t>
            </w:r>
          </w:p>
        </w:tc>
        <w:tc>
          <w:tcPr>
            <w:tcW w:w="2248" w:type="dxa"/>
          </w:tcPr>
          <w:p w:rsidR="001C00F7" w:rsidRPr="00CE3548" w:rsidRDefault="001C00F7" w:rsidP="001C00F7">
            <w:r w:rsidRPr="00CE3548">
              <w:t>Gymnastics</w:t>
            </w:r>
          </w:p>
        </w:tc>
        <w:tc>
          <w:tcPr>
            <w:tcW w:w="2248" w:type="dxa"/>
          </w:tcPr>
          <w:p w:rsidR="001C00F7" w:rsidRPr="00CE3548" w:rsidRDefault="001C00F7" w:rsidP="001C00F7">
            <w:r w:rsidRPr="00CE3548">
              <w:t>Dance</w:t>
            </w:r>
          </w:p>
        </w:tc>
        <w:tc>
          <w:tcPr>
            <w:tcW w:w="2248" w:type="dxa"/>
          </w:tcPr>
          <w:p w:rsidR="001C00F7" w:rsidRPr="00CE3548" w:rsidRDefault="001C00F7" w:rsidP="001C00F7">
            <w:r w:rsidRPr="00CE3548">
              <w:t>Outdoor and Adventurous Activities</w:t>
            </w:r>
          </w:p>
        </w:tc>
        <w:tc>
          <w:tcPr>
            <w:tcW w:w="2248" w:type="dxa"/>
          </w:tcPr>
          <w:p w:rsidR="001C00F7" w:rsidRPr="00CE3548" w:rsidRDefault="001C00F7" w:rsidP="001C00F7">
            <w:r w:rsidRPr="00CE3548">
              <w:t>Games</w:t>
            </w:r>
          </w:p>
        </w:tc>
        <w:tc>
          <w:tcPr>
            <w:tcW w:w="2248" w:type="dxa"/>
          </w:tcPr>
          <w:p w:rsidR="001C00F7" w:rsidRPr="00CE3548" w:rsidRDefault="001C00F7" w:rsidP="001C00F7">
            <w:r w:rsidRPr="00CE3548">
              <w:t>Athletics</w:t>
            </w:r>
          </w:p>
          <w:p w:rsidR="001C00F7" w:rsidRPr="00CE3548" w:rsidRDefault="001C00F7" w:rsidP="001C00F7">
            <w:r w:rsidRPr="00CE3548">
              <w:t>Sports Day</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SEAL</w:t>
            </w:r>
          </w:p>
        </w:tc>
        <w:tc>
          <w:tcPr>
            <w:tcW w:w="2248" w:type="dxa"/>
          </w:tcPr>
          <w:p w:rsidR="001C00F7" w:rsidRPr="00CE3548" w:rsidRDefault="001C00F7" w:rsidP="001C00F7">
            <w:r w:rsidRPr="00CE3548">
              <w:t>New Beginnings</w:t>
            </w:r>
          </w:p>
        </w:tc>
        <w:tc>
          <w:tcPr>
            <w:tcW w:w="2248" w:type="dxa"/>
          </w:tcPr>
          <w:p w:rsidR="001C00F7" w:rsidRPr="00CE3548" w:rsidRDefault="001C00F7" w:rsidP="001C00F7">
            <w:r w:rsidRPr="00CE3548">
              <w:t>Getting On and Falling Out</w:t>
            </w:r>
          </w:p>
        </w:tc>
        <w:tc>
          <w:tcPr>
            <w:tcW w:w="2248" w:type="dxa"/>
          </w:tcPr>
          <w:p w:rsidR="001C00F7" w:rsidRPr="00CE3548" w:rsidRDefault="001C00F7" w:rsidP="001C00F7">
            <w:r w:rsidRPr="00CE3548">
              <w:t>Goals</w:t>
            </w:r>
          </w:p>
        </w:tc>
        <w:tc>
          <w:tcPr>
            <w:tcW w:w="2248" w:type="dxa"/>
          </w:tcPr>
          <w:p w:rsidR="001C00F7" w:rsidRPr="00CE3548" w:rsidRDefault="001C00F7" w:rsidP="001C00F7">
            <w:r w:rsidRPr="00CE3548">
              <w:t>Good to be Me</w:t>
            </w:r>
          </w:p>
        </w:tc>
        <w:tc>
          <w:tcPr>
            <w:tcW w:w="2248" w:type="dxa"/>
          </w:tcPr>
          <w:p w:rsidR="001C00F7" w:rsidRPr="00CE3548" w:rsidRDefault="001C00F7" w:rsidP="001C00F7">
            <w:r w:rsidRPr="00CE3548">
              <w:t>Relationships</w:t>
            </w:r>
          </w:p>
        </w:tc>
        <w:tc>
          <w:tcPr>
            <w:tcW w:w="2248" w:type="dxa"/>
          </w:tcPr>
          <w:p w:rsidR="001C00F7" w:rsidRPr="00CE3548" w:rsidRDefault="001C00F7" w:rsidP="001C00F7">
            <w:r w:rsidRPr="00CE3548">
              <w:t>Changes</w:t>
            </w:r>
          </w:p>
        </w:tc>
      </w:tr>
    </w:tbl>
    <w:p w:rsidR="00C40849" w:rsidRDefault="00C40849" w:rsidP="00C40849"/>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C40849" w:rsidRPr="00CE3548" w:rsidTr="00C40849">
        <w:tc>
          <w:tcPr>
            <w:tcW w:w="2247" w:type="dxa"/>
            <w:shd w:val="clear" w:color="auto" w:fill="C6D9F1" w:themeFill="text2" w:themeFillTint="33"/>
          </w:tcPr>
          <w:p w:rsidR="00C40849" w:rsidRPr="00CE3548" w:rsidRDefault="00C40849" w:rsidP="00C40849">
            <w:pPr>
              <w:rPr>
                <w:b/>
                <w:sz w:val="32"/>
                <w:szCs w:val="32"/>
              </w:rPr>
            </w:pPr>
            <w:r>
              <w:rPr>
                <w:b/>
                <w:sz w:val="32"/>
                <w:szCs w:val="32"/>
              </w:rPr>
              <w:t>Year 5</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Autumn A</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Autumn B</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Spring A</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Spring B</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Summer A</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Summer B</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Topic</w:t>
            </w:r>
          </w:p>
          <w:p w:rsidR="00C40849" w:rsidRPr="00CE3548" w:rsidRDefault="00C40849" w:rsidP="00C40849"/>
        </w:tc>
        <w:tc>
          <w:tcPr>
            <w:tcW w:w="2248" w:type="dxa"/>
          </w:tcPr>
          <w:p w:rsidR="00C40849" w:rsidRPr="00CE3548" w:rsidRDefault="00C40849" w:rsidP="00C40849">
            <w:pPr>
              <w:rPr>
                <w:b/>
                <w:sz w:val="28"/>
                <w:szCs w:val="28"/>
              </w:rPr>
            </w:pPr>
            <w:r w:rsidRPr="00CE3548">
              <w:rPr>
                <w:b/>
                <w:sz w:val="28"/>
                <w:szCs w:val="28"/>
              </w:rPr>
              <w:t>World War I</w:t>
            </w:r>
          </w:p>
        </w:tc>
        <w:tc>
          <w:tcPr>
            <w:tcW w:w="2248" w:type="dxa"/>
          </w:tcPr>
          <w:p w:rsidR="00C40849" w:rsidRPr="00CE3548" w:rsidRDefault="00C40849" w:rsidP="00C40849">
            <w:pPr>
              <w:rPr>
                <w:b/>
                <w:sz w:val="28"/>
                <w:szCs w:val="28"/>
              </w:rPr>
            </w:pPr>
            <w:r w:rsidRPr="00CE3548">
              <w:rPr>
                <w:b/>
                <w:sz w:val="28"/>
                <w:szCs w:val="28"/>
              </w:rPr>
              <w:t>Russia</w:t>
            </w:r>
          </w:p>
        </w:tc>
        <w:tc>
          <w:tcPr>
            <w:tcW w:w="2248" w:type="dxa"/>
          </w:tcPr>
          <w:p w:rsidR="00C40849" w:rsidRPr="00CE3548" w:rsidRDefault="00C40849" w:rsidP="00C40849">
            <w:pPr>
              <w:rPr>
                <w:b/>
                <w:sz w:val="28"/>
                <w:szCs w:val="28"/>
              </w:rPr>
            </w:pPr>
            <w:r w:rsidRPr="00CE3548">
              <w:rPr>
                <w:b/>
                <w:sz w:val="28"/>
                <w:szCs w:val="28"/>
              </w:rPr>
              <w:t>Invasion</w:t>
            </w:r>
          </w:p>
          <w:p w:rsidR="00C40849" w:rsidRPr="00CE3548" w:rsidRDefault="00C40849" w:rsidP="00C40849"/>
        </w:tc>
        <w:tc>
          <w:tcPr>
            <w:tcW w:w="2248" w:type="dxa"/>
          </w:tcPr>
          <w:p w:rsidR="00C40849" w:rsidRPr="00CE3548" w:rsidRDefault="00C40849" w:rsidP="00C40849">
            <w:pPr>
              <w:rPr>
                <w:b/>
                <w:sz w:val="28"/>
                <w:szCs w:val="28"/>
              </w:rPr>
            </w:pPr>
            <w:r w:rsidRPr="00CE3548">
              <w:rPr>
                <w:b/>
                <w:sz w:val="28"/>
                <w:szCs w:val="28"/>
              </w:rPr>
              <w:t>Scandinavia</w:t>
            </w:r>
          </w:p>
        </w:tc>
        <w:tc>
          <w:tcPr>
            <w:tcW w:w="2248" w:type="dxa"/>
          </w:tcPr>
          <w:p w:rsidR="00C40849" w:rsidRPr="00CE3548" w:rsidRDefault="00C40849" w:rsidP="00C40849">
            <w:pPr>
              <w:rPr>
                <w:b/>
                <w:sz w:val="28"/>
                <w:szCs w:val="28"/>
              </w:rPr>
            </w:pPr>
            <w:r w:rsidRPr="00CE3548">
              <w:rPr>
                <w:b/>
                <w:sz w:val="28"/>
                <w:szCs w:val="28"/>
              </w:rPr>
              <w:t>Africa</w:t>
            </w:r>
          </w:p>
        </w:tc>
        <w:tc>
          <w:tcPr>
            <w:tcW w:w="2248" w:type="dxa"/>
          </w:tcPr>
          <w:p w:rsidR="00C40849" w:rsidRPr="00CE3548" w:rsidRDefault="00C40849" w:rsidP="00C40849">
            <w:pPr>
              <w:rPr>
                <w:b/>
                <w:sz w:val="28"/>
                <w:szCs w:val="28"/>
              </w:rPr>
            </w:pPr>
            <w:r w:rsidRPr="00CE3548">
              <w:rPr>
                <w:b/>
                <w:sz w:val="28"/>
                <w:szCs w:val="28"/>
              </w:rPr>
              <w:t>Africa</w:t>
            </w:r>
          </w:p>
        </w:tc>
      </w:tr>
      <w:tr w:rsidR="00395910" w:rsidRPr="00CE3548" w:rsidTr="00C40849">
        <w:tc>
          <w:tcPr>
            <w:tcW w:w="2247" w:type="dxa"/>
          </w:tcPr>
          <w:p w:rsidR="00395910" w:rsidRPr="00CE3548" w:rsidRDefault="00395910" w:rsidP="00C40849">
            <w:pPr>
              <w:rPr>
                <w:b/>
                <w:sz w:val="28"/>
                <w:szCs w:val="28"/>
              </w:rPr>
            </w:pPr>
            <w:r>
              <w:rPr>
                <w:b/>
                <w:sz w:val="28"/>
                <w:szCs w:val="28"/>
              </w:rPr>
              <w:t xml:space="preserve">Religious Educations </w:t>
            </w:r>
          </w:p>
        </w:tc>
        <w:tc>
          <w:tcPr>
            <w:tcW w:w="2248" w:type="dxa"/>
          </w:tcPr>
          <w:p w:rsidR="00395910" w:rsidRPr="00C523AA" w:rsidRDefault="009C770B" w:rsidP="00C523AA">
            <w:pPr>
              <w:jc w:val="center"/>
              <w:rPr>
                <w:b/>
                <w:sz w:val="20"/>
                <w:szCs w:val="20"/>
              </w:rPr>
            </w:pPr>
            <w:r w:rsidRPr="00C523AA">
              <w:rPr>
                <w:b/>
                <w:sz w:val="20"/>
                <w:szCs w:val="20"/>
              </w:rPr>
              <w:t>Creation</w:t>
            </w:r>
          </w:p>
          <w:p w:rsidR="009C770B" w:rsidRDefault="009C770B" w:rsidP="00C40849">
            <w:pPr>
              <w:rPr>
                <w:sz w:val="14"/>
                <w:szCs w:val="14"/>
              </w:rPr>
            </w:pPr>
            <w:r>
              <w:rPr>
                <w:sz w:val="14"/>
                <w:szCs w:val="14"/>
              </w:rPr>
              <w:t>-know that people have asked questions about creation, reflect on some important responses</w:t>
            </w:r>
          </w:p>
          <w:p w:rsidR="009C770B" w:rsidRDefault="009C770B" w:rsidP="00C40849">
            <w:pPr>
              <w:rPr>
                <w:sz w:val="14"/>
                <w:szCs w:val="14"/>
              </w:rPr>
            </w:pPr>
            <w:r>
              <w:rPr>
                <w:sz w:val="14"/>
                <w:szCs w:val="14"/>
              </w:rPr>
              <w:t xml:space="preserve">-know about the creation story in the Bible, reflect on </w:t>
            </w:r>
            <w:proofErr w:type="spellStart"/>
            <w:r>
              <w:rPr>
                <w:sz w:val="14"/>
                <w:szCs w:val="14"/>
              </w:rPr>
              <w:t>it’s</w:t>
            </w:r>
            <w:proofErr w:type="spellEnd"/>
            <w:r>
              <w:rPr>
                <w:sz w:val="14"/>
                <w:szCs w:val="14"/>
              </w:rPr>
              <w:t xml:space="preserve"> importance</w:t>
            </w:r>
          </w:p>
          <w:p w:rsidR="009C770B" w:rsidRDefault="009C770B" w:rsidP="00C40849">
            <w:pPr>
              <w:rPr>
                <w:sz w:val="14"/>
                <w:szCs w:val="14"/>
              </w:rPr>
            </w:pPr>
            <w:r>
              <w:rPr>
                <w:sz w:val="14"/>
                <w:szCs w:val="14"/>
              </w:rPr>
              <w:t>-know about the story of the fall, how does it help us understand the suffering in the world?</w:t>
            </w:r>
          </w:p>
          <w:p w:rsidR="009C770B" w:rsidRDefault="009C770B" w:rsidP="00C40849">
            <w:pPr>
              <w:rPr>
                <w:sz w:val="14"/>
                <w:szCs w:val="14"/>
              </w:rPr>
            </w:pPr>
            <w:r>
              <w:rPr>
                <w:sz w:val="14"/>
                <w:szCs w:val="14"/>
              </w:rPr>
              <w:t>-understand that God calls us to care for creation, we have responsibilities</w:t>
            </w:r>
          </w:p>
          <w:p w:rsidR="009C770B" w:rsidRDefault="009C770B" w:rsidP="00C40849">
            <w:pPr>
              <w:rPr>
                <w:sz w:val="14"/>
                <w:szCs w:val="14"/>
              </w:rPr>
            </w:pPr>
            <w:r>
              <w:rPr>
                <w:sz w:val="14"/>
                <w:szCs w:val="14"/>
              </w:rPr>
              <w:t>-know about some of God’s great helpers, reflect on what we can learn from them</w:t>
            </w:r>
          </w:p>
          <w:p w:rsidR="009C770B" w:rsidRPr="009C770B" w:rsidRDefault="00C523AA" w:rsidP="00C40849">
            <w:pPr>
              <w:rPr>
                <w:sz w:val="14"/>
                <w:szCs w:val="14"/>
              </w:rPr>
            </w:pPr>
            <w:r>
              <w:rPr>
                <w:sz w:val="14"/>
                <w:szCs w:val="14"/>
              </w:rPr>
              <w:t>Be aware of God’s great gifts to us , reflect on the importance of our own gifts</w:t>
            </w:r>
          </w:p>
        </w:tc>
        <w:tc>
          <w:tcPr>
            <w:tcW w:w="2248" w:type="dxa"/>
          </w:tcPr>
          <w:p w:rsidR="00395910" w:rsidRPr="00C523AA" w:rsidRDefault="009C770B" w:rsidP="00C523AA">
            <w:pPr>
              <w:jc w:val="center"/>
              <w:rPr>
                <w:b/>
                <w:sz w:val="20"/>
                <w:szCs w:val="20"/>
              </w:rPr>
            </w:pPr>
            <w:r w:rsidRPr="00C523AA">
              <w:rPr>
                <w:b/>
                <w:sz w:val="20"/>
                <w:szCs w:val="20"/>
              </w:rPr>
              <w:t>God’s Covenants</w:t>
            </w:r>
          </w:p>
          <w:p w:rsidR="00C523AA" w:rsidRDefault="00C523AA" w:rsidP="009C770B">
            <w:pPr>
              <w:rPr>
                <w:sz w:val="14"/>
                <w:szCs w:val="14"/>
              </w:rPr>
            </w:pPr>
            <w:r>
              <w:rPr>
                <w:sz w:val="14"/>
                <w:szCs w:val="14"/>
              </w:rPr>
              <w:t>-understand the meaning of a covenant, reflect on the covenant with Noah</w:t>
            </w:r>
          </w:p>
          <w:p w:rsidR="00C523AA" w:rsidRDefault="00C523AA" w:rsidP="009C770B">
            <w:pPr>
              <w:rPr>
                <w:sz w:val="14"/>
                <w:szCs w:val="14"/>
              </w:rPr>
            </w:pPr>
            <w:r>
              <w:rPr>
                <w:sz w:val="14"/>
                <w:szCs w:val="14"/>
              </w:rPr>
              <w:t>-know about the Covenant of God made with Abraham, reflect on trust in God</w:t>
            </w:r>
          </w:p>
          <w:p w:rsidR="00C523AA" w:rsidRDefault="00C523AA" w:rsidP="00C523AA">
            <w:pPr>
              <w:rPr>
                <w:sz w:val="14"/>
                <w:szCs w:val="14"/>
              </w:rPr>
            </w:pPr>
            <w:r>
              <w:rPr>
                <w:sz w:val="14"/>
                <w:szCs w:val="14"/>
              </w:rPr>
              <w:t>-Understand that God guides and challenges his people, that we need to grow in faith and trust in God</w:t>
            </w:r>
          </w:p>
          <w:p w:rsidR="00C523AA" w:rsidRDefault="00C523AA" w:rsidP="00C523AA">
            <w:pPr>
              <w:rPr>
                <w:sz w:val="14"/>
                <w:szCs w:val="14"/>
              </w:rPr>
            </w:pPr>
            <w:r>
              <w:rPr>
                <w:sz w:val="14"/>
                <w:szCs w:val="14"/>
              </w:rPr>
              <w:t>-know God made a covenant with Moses and the Israelites, and with us</w:t>
            </w:r>
          </w:p>
          <w:p w:rsidR="00C523AA" w:rsidRDefault="00C523AA" w:rsidP="00C523AA">
            <w:pPr>
              <w:rPr>
                <w:sz w:val="14"/>
                <w:szCs w:val="14"/>
              </w:rPr>
            </w:pPr>
            <w:r>
              <w:rPr>
                <w:sz w:val="14"/>
                <w:szCs w:val="14"/>
              </w:rPr>
              <w:t>-God sends prophets to remind his people of the covenant, reflect on this</w:t>
            </w:r>
          </w:p>
          <w:p w:rsidR="00C523AA" w:rsidRPr="00C523AA" w:rsidRDefault="00C523AA" w:rsidP="00C523AA">
            <w:pPr>
              <w:rPr>
                <w:sz w:val="14"/>
                <w:szCs w:val="14"/>
              </w:rPr>
            </w:pPr>
            <w:r>
              <w:rPr>
                <w:sz w:val="14"/>
                <w:szCs w:val="14"/>
              </w:rPr>
              <w:t xml:space="preserve">-know God has made a new covenant with us, reflect on our part </w:t>
            </w:r>
          </w:p>
        </w:tc>
        <w:tc>
          <w:tcPr>
            <w:tcW w:w="2248" w:type="dxa"/>
          </w:tcPr>
          <w:p w:rsidR="00395910" w:rsidRPr="007F7A9F" w:rsidRDefault="009C770B" w:rsidP="007F7A9F">
            <w:pPr>
              <w:jc w:val="center"/>
              <w:rPr>
                <w:b/>
                <w:sz w:val="20"/>
                <w:szCs w:val="20"/>
              </w:rPr>
            </w:pPr>
            <w:r w:rsidRPr="007F7A9F">
              <w:rPr>
                <w:b/>
                <w:sz w:val="20"/>
                <w:szCs w:val="20"/>
              </w:rPr>
              <w:t>Inspirational People</w:t>
            </w:r>
          </w:p>
          <w:p w:rsidR="00C523AA" w:rsidRDefault="00C523AA" w:rsidP="00C40849">
            <w:pPr>
              <w:rPr>
                <w:sz w:val="14"/>
                <w:szCs w:val="14"/>
              </w:rPr>
            </w:pPr>
            <w:r>
              <w:rPr>
                <w:sz w:val="14"/>
                <w:szCs w:val="14"/>
              </w:rPr>
              <w:t xml:space="preserve">-understand that Jesus has come for everyone, how can we join in? What does it mean to be a </w:t>
            </w:r>
            <w:r w:rsidR="007F7A9F">
              <w:rPr>
                <w:sz w:val="14"/>
                <w:szCs w:val="14"/>
              </w:rPr>
              <w:t>follower</w:t>
            </w:r>
            <w:r>
              <w:rPr>
                <w:sz w:val="14"/>
                <w:szCs w:val="14"/>
              </w:rPr>
              <w:t xml:space="preserve"> of Jesus? </w:t>
            </w:r>
          </w:p>
          <w:p w:rsidR="00C523AA" w:rsidRDefault="00C523AA" w:rsidP="00C40849">
            <w:pPr>
              <w:rPr>
                <w:sz w:val="14"/>
                <w:szCs w:val="14"/>
              </w:rPr>
            </w:pPr>
            <w:r>
              <w:rPr>
                <w:sz w:val="14"/>
                <w:szCs w:val="14"/>
              </w:rPr>
              <w:t>-know the beatitudes how do they show us the way to live?</w:t>
            </w:r>
          </w:p>
          <w:p w:rsidR="00C523AA" w:rsidRDefault="00C523AA" w:rsidP="00C40849">
            <w:pPr>
              <w:rPr>
                <w:sz w:val="14"/>
                <w:szCs w:val="14"/>
              </w:rPr>
            </w:pPr>
            <w:r>
              <w:rPr>
                <w:sz w:val="14"/>
                <w:szCs w:val="14"/>
              </w:rPr>
              <w:t xml:space="preserve">Why did Jesus bless the merciful, what does this mean to us? </w:t>
            </w:r>
          </w:p>
          <w:p w:rsidR="00C523AA" w:rsidRDefault="00C523AA" w:rsidP="00C40849">
            <w:pPr>
              <w:rPr>
                <w:sz w:val="14"/>
                <w:szCs w:val="14"/>
              </w:rPr>
            </w:pPr>
            <w:r>
              <w:rPr>
                <w:sz w:val="14"/>
                <w:szCs w:val="14"/>
              </w:rPr>
              <w:t xml:space="preserve">-Know why Jesus blessed the pure in heart, reflect on Gods </w:t>
            </w:r>
            <w:r w:rsidR="007F7A9F">
              <w:rPr>
                <w:sz w:val="14"/>
                <w:szCs w:val="14"/>
              </w:rPr>
              <w:t>presence</w:t>
            </w:r>
            <w:r>
              <w:rPr>
                <w:sz w:val="14"/>
                <w:szCs w:val="14"/>
              </w:rPr>
              <w:t xml:space="preserve"> within us</w:t>
            </w:r>
          </w:p>
          <w:p w:rsidR="00350D3F" w:rsidRDefault="00C523AA" w:rsidP="00C40849">
            <w:pPr>
              <w:rPr>
                <w:sz w:val="14"/>
                <w:szCs w:val="14"/>
              </w:rPr>
            </w:pPr>
            <w:r>
              <w:rPr>
                <w:sz w:val="14"/>
                <w:szCs w:val="14"/>
              </w:rPr>
              <w:t>-know why God blessed those who were persecuted</w:t>
            </w:r>
            <w:r w:rsidR="007F7A9F">
              <w:rPr>
                <w:sz w:val="14"/>
                <w:szCs w:val="14"/>
              </w:rPr>
              <w:t xml:space="preserve"> for doing the right </w:t>
            </w:r>
            <w:r w:rsidR="00350D3F">
              <w:rPr>
                <w:sz w:val="14"/>
                <w:szCs w:val="14"/>
              </w:rPr>
              <w:t>thing, think of what you can do to help those suffering today</w:t>
            </w:r>
          </w:p>
          <w:p w:rsidR="00350D3F" w:rsidRDefault="00350D3F" w:rsidP="00C40849">
            <w:pPr>
              <w:rPr>
                <w:sz w:val="14"/>
                <w:szCs w:val="14"/>
              </w:rPr>
            </w:pPr>
            <w:r>
              <w:rPr>
                <w:sz w:val="14"/>
                <w:szCs w:val="14"/>
              </w:rPr>
              <w:t>-understand why Jesus blessed the poor in spirit and the meek , reflect on the importance of trying to do Gods will</w:t>
            </w:r>
          </w:p>
          <w:p w:rsidR="007F7A9F" w:rsidRPr="009C770B" w:rsidRDefault="00350D3F" w:rsidP="00C40849">
            <w:pPr>
              <w:rPr>
                <w:sz w:val="14"/>
                <w:szCs w:val="14"/>
              </w:rPr>
            </w:pPr>
            <w:r>
              <w:rPr>
                <w:sz w:val="14"/>
                <w:szCs w:val="14"/>
              </w:rPr>
              <w:t>-know what it means to be a Saint, think abo</w:t>
            </w:r>
            <w:r w:rsidR="007B0CF9">
              <w:rPr>
                <w:sz w:val="14"/>
                <w:szCs w:val="14"/>
              </w:rPr>
              <w:t>ut how it could affect your life</w:t>
            </w:r>
          </w:p>
        </w:tc>
        <w:tc>
          <w:tcPr>
            <w:tcW w:w="2248" w:type="dxa"/>
          </w:tcPr>
          <w:p w:rsidR="00395910" w:rsidRPr="00350D3F" w:rsidRDefault="009C770B" w:rsidP="00350D3F">
            <w:pPr>
              <w:jc w:val="center"/>
              <w:rPr>
                <w:b/>
                <w:sz w:val="20"/>
                <w:szCs w:val="20"/>
              </w:rPr>
            </w:pPr>
            <w:r w:rsidRPr="00350D3F">
              <w:rPr>
                <w:b/>
                <w:sz w:val="20"/>
                <w:szCs w:val="20"/>
              </w:rPr>
              <w:t>Reconciliation</w:t>
            </w:r>
          </w:p>
          <w:p w:rsidR="00350D3F" w:rsidRDefault="00350D3F" w:rsidP="00C40849">
            <w:pPr>
              <w:rPr>
                <w:sz w:val="14"/>
                <w:szCs w:val="14"/>
              </w:rPr>
            </w:pPr>
            <w:r>
              <w:rPr>
                <w:sz w:val="14"/>
                <w:szCs w:val="14"/>
              </w:rPr>
              <w:t xml:space="preserve">-understand that actions have consequences, and reflect on the consequence of our actions </w:t>
            </w:r>
          </w:p>
          <w:p w:rsidR="00350D3F" w:rsidRDefault="00350D3F" w:rsidP="00C40849">
            <w:pPr>
              <w:rPr>
                <w:sz w:val="14"/>
                <w:szCs w:val="14"/>
              </w:rPr>
            </w:pPr>
            <w:r>
              <w:rPr>
                <w:sz w:val="14"/>
                <w:szCs w:val="14"/>
              </w:rPr>
              <w:t>-understand that Mary, our Mother untangles knots of sin</w:t>
            </w:r>
          </w:p>
          <w:p w:rsidR="00350D3F" w:rsidRDefault="00350D3F" w:rsidP="00C40849">
            <w:pPr>
              <w:rPr>
                <w:sz w:val="14"/>
                <w:szCs w:val="14"/>
              </w:rPr>
            </w:pPr>
            <w:r>
              <w:rPr>
                <w:sz w:val="14"/>
                <w:szCs w:val="14"/>
              </w:rPr>
              <w:t>-know about God’s love and forgiveness reflect on what this means for us</w:t>
            </w:r>
          </w:p>
          <w:p w:rsidR="00350D3F" w:rsidRDefault="00350D3F" w:rsidP="00C40849">
            <w:pPr>
              <w:rPr>
                <w:sz w:val="14"/>
                <w:szCs w:val="14"/>
              </w:rPr>
            </w:pPr>
            <w:r>
              <w:rPr>
                <w:sz w:val="14"/>
                <w:szCs w:val="14"/>
              </w:rPr>
              <w:t>-understand  the meaning of sin, reflect on how sin hurts us, others and our relationship with God</w:t>
            </w:r>
          </w:p>
          <w:p w:rsidR="00350D3F" w:rsidRDefault="00350D3F" w:rsidP="00C40849">
            <w:pPr>
              <w:rPr>
                <w:sz w:val="14"/>
                <w:szCs w:val="14"/>
              </w:rPr>
            </w:pPr>
            <w:r>
              <w:rPr>
                <w:sz w:val="14"/>
                <w:szCs w:val="14"/>
              </w:rPr>
              <w:t>-know what happens in the Sacrament of Reconciliation, reflect on how this helps us</w:t>
            </w:r>
          </w:p>
          <w:p w:rsidR="00350D3F" w:rsidRPr="009C770B" w:rsidRDefault="00350D3F" w:rsidP="00C40849">
            <w:pPr>
              <w:rPr>
                <w:sz w:val="14"/>
                <w:szCs w:val="14"/>
              </w:rPr>
            </w:pPr>
            <w:r>
              <w:rPr>
                <w:sz w:val="14"/>
                <w:szCs w:val="14"/>
              </w:rPr>
              <w:t xml:space="preserve">-understand that God is love and always ready to forgive, what does it mean to experience forgiveness? </w:t>
            </w:r>
          </w:p>
        </w:tc>
        <w:tc>
          <w:tcPr>
            <w:tcW w:w="2248" w:type="dxa"/>
          </w:tcPr>
          <w:p w:rsidR="00395910" w:rsidRPr="00350D3F" w:rsidRDefault="009C770B" w:rsidP="00350D3F">
            <w:pPr>
              <w:jc w:val="center"/>
              <w:rPr>
                <w:b/>
                <w:sz w:val="20"/>
                <w:szCs w:val="20"/>
              </w:rPr>
            </w:pPr>
            <w:r w:rsidRPr="00350D3F">
              <w:rPr>
                <w:b/>
                <w:sz w:val="20"/>
                <w:szCs w:val="20"/>
              </w:rPr>
              <w:t>Life in the Risen Jesus</w:t>
            </w:r>
          </w:p>
          <w:p w:rsidR="00350D3F" w:rsidRDefault="00350D3F" w:rsidP="00C40849">
            <w:pPr>
              <w:rPr>
                <w:sz w:val="14"/>
                <w:szCs w:val="14"/>
              </w:rPr>
            </w:pPr>
            <w:r>
              <w:rPr>
                <w:sz w:val="14"/>
                <w:szCs w:val="14"/>
              </w:rPr>
              <w:t xml:space="preserve">-know that Jesus is risen from the dead, what does this mean for us </w:t>
            </w:r>
          </w:p>
          <w:p w:rsidR="00350D3F" w:rsidRDefault="00350D3F" w:rsidP="00C40849">
            <w:pPr>
              <w:rPr>
                <w:sz w:val="14"/>
                <w:szCs w:val="14"/>
              </w:rPr>
            </w:pPr>
            <w:r>
              <w:rPr>
                <w:sz w:val="14"/>
                <w:szCs w:val="14"/>
              </w:rPr>
              <w:t xml:space="preserve">-understand the meaning of the resurrection and </w:t>
            </w:r>
            <w:proofErr w:type="spellStart"/>
            <w:r>
              <w:rPr>
                <w:sz w:val="14"/>
                <w:szCs w:val="14"/>
              </w:rPr>
              <w:t>it’s</w:t>
            </w:r>
            <w:proofErr w:type="spellEnd"/>
            <w:r>
              <w:rPr>
                <w:sz w:val="14"/>
                <w:szCs w:val="14"/>
              </w:rPr>
              <w:t xml:space="preserve"> importance to us</w:t>
            </w:r>
          </w:p>
          <w:p w:rsidR="00350D3F" w:rsidRDefault="00350D3F" w:rsidP="00C40849">
            <w:pPr>
              <w:rPr>
                <w:sz w:val="14"/>
                <w:szCs w:val="14"/>
              </w:rPr>
            </w:pPr>
            <w:r>
              <w:rPr>
                <w:sz w:val="14"/>
                <w:szCs w:val="14"/>
              </w:rPr>
              <w:t>-know that the Spirit of Jesus works in many ways , reflect on the Spirit at work in the Church</w:t>
            </w:r>
          </w:p>
          <w:p w:rsidR="00350D3F" w:rsidRDefault="00350D3F" w:rsidP="00C40849">
            <w:pPr>
              <w:rPr>
                <w:sz w:val="14"/>
                <w:szCs w:val="14"/>
              </w:rPr>
            </w:pPr>
            <w:r>
              <w:rPr>
                <w:sz w:val="14"/>
                <w:szCs w:val="14"/>
              </w:rPr>
              <w:t>-know that Jesus is present among us in different ways , reflect on how we can be present with Jesus</w:t>
            </w:r>
          </w:p>
          <w:p w:rsidR="00350D3F" w:rsidRDefault="00350D3F" w:rsidP="00C40849">
            <w:pPr>
              <w:rPr>
                <w:sz w:val="14"/>
                <w:szCs w:val="14"/>
              </w:rPr>
            </w:pPr>
            <w:r>
              <w:rPr>
                <w:sz w:val="14"/>
                <w:szCs w:val="14"/>
              </w:rPr>
              <w:t>-know that there are different ways of praying, explore these.</w:t>
            </w:r>
          </w:p>
          <w:p w:rsidR="00350D3F" w:rsidRPr="009C770B" w:rsidRDefault="00350D3F" w:rsidP="00C40849">
            <w:pPr>
              <w:rPr>
                <w:sz w:val="14"/>
                <w:szCs w:val="14"/>
              </w:rPr>
            </w:pPr>
            <w:r>
              <w:rPr>
                <w:sz w:val="14"/>
                <w:szCs w:val="14"/>
              </w:rPr>
              <w:t>-understand how Jesus teaches us to pray, reflect on the importance of prayer for us</w:t>
            </w:r>
          </w:p>
        </w:tc>
        <w:tc>
          <w:tcPr>
            <w:tcW w:w="2248" w:type="dxa"/>
          </w:tcPr>
          <w:p w:rsidR="00395910" w:rsidRPr="003969F4" w:rsidRDefault="009C770B" w:rsidP="003969F4">
            <w:pPr>
              <w:jc w:val="center"/>
              <w:rPr>
                <w:b/>
                <w:sz w:val="20"/>
                <w:szCs w:val="20"/>
              </w:rPr>
            </w:pPr>
            <w:r w:rsidRPr="003969F4">
              <w:rPr>
                <w:b/>
                <w:sz w:val="20"/>
                <w:szCs w:val="20"/>
              </w:rPr>
              <w:t>Other Faiths</w:t>
            </w:r>
          </w:p>
          <w:p w:rsidR="00350D3F" w:rsidRDefault="00350D3F" w:rsidP="00C40849">
            <w:pPr>
              <w:rPr>
                <w:sz w:val="14"/>
                <w:szCs w:val="14"/>
              </w:rPr>
            </w:pPr>
            <w:r>
              <w:rPr>
                <w:sz w:val="14"/>
                <w:szCs w:val="14"/>
              </w:rPr>
              <w:t>-</w:t>
            </w:r>
            <w:r w:rsidR="007B0CF9">
              <w:rPr>
                <w:sz w:val="14"/>
                <w:szCs w:val="14"/>
              </w:rPr>
              <w:t>know that the Church teaches about different faiths , reflect on the teaching of the Church for us</w:t>
            </w:r>
          </w:p>
          <w:p w:rsidR="007B0CF9" w:rsidRDefault="007B0CF9" w:rsidP="00C40849">
            <w:pPr>
              <w:rPr>
                <w:sz w:val="14"/>
                <w:szCs w:val="14"/>
              </w:rPr>
            </w:pPr>
            <w:r>
              <w:rPr>
                <w:sz w:val="14"/>
                <w:szCs w:val="14"/>
              </w:rPr>
              <w:t>-understand what we believe about our Catholic Faith, reflect on our own beliefs</w:t>
            </w:r>
          </w:p>
          <w:p w:rsidR="007B0CF9" w:rsidRDefault="007B0CF9" w:rsidP="00C40849">
            <w:pPr>
              <w:rPr>
                <w:sz w:val="14"/>
                <w:szCs w:val="14"/>
              </w:rPr>
            </w:pPr>
            <w:r>
              <w:rPr>
                <w:sz w:val="14"/>
                <w:szCs w:val="14"/>
              </w:rPr>
              <w:t>-know some important Jewish celebrations, reflect on the meaning of them</w:t>
            </w:r>
          </w:p>
          <w:p w:rsidR="007B0CF9" w:rsidRDefault="007B0CF9" w:rsidP="00C40849">
            <w:pPr>
              <w:rPr>
                <w:sz w:val="14"/>
                <w:szCs w:val="14"/>
              </w:rPr>
            </w:pPr>
            <w:r>
              <w:rPr>
                <w:sz w:val="14"/>
                <w:szCs w:val="14"/>
              </w:rPr>
              <w:t>-know some of the beliefs we share with the Jews and the difference between us, reflect on their importance to us</w:t>
            </w:r>
          </w:p>
          <w:p w:rsidR="007B0CF9" w:rsidRDefault="007B0CF9" w:rsidP="00C40849">
            <w:pPr>
              <w:rPr>
                <w:sz w:val="14"/>
                <w:szCs w:val="14"/>
              </w:rPr>
            </w:pPr>
            <w:r>
              <w:rPr>
                <w:sz w:val="14"/>
                <w:szCs w:val="14"/>
              </w:rPr>
              <w:t>-know some significant Muslim beliefs, think about their importance</w:t>
            </w:r>
          </w:p>
          <w:p w:rsidR="007B0CF9" w:rsidRDefault="007B0CF9" w:rsidP="00C40849">
            <w:pPr>
              <w:rPr>
                <w:sz w:val="14"/>
                <w:szCs w:val="14"/>
              </w:rPr>
            </w:pPr>
            <w:r>
              <w:rPr>
                <w:sz w:val="14"/>
                <w:szCs w:val="14"/>
              </w:rPr>
              <w:t>-understand some important practices of Muslims, reflect on the importance of prayer</w:t>
            </w:r>
          </w:p>
          <w:p w:rsidR="007B0CF9" w:rsidRPr="009C770B" w:rsidRDefault="007B0CF9" w:rsidP="00C40849">
            <w:pPr>
              <w:rPr>
                <w:sz w:val="14"/>
                <w:szCs w:val="14"/>
              </w:rPr>
            </w:pPr>
            <w:r>
              <w:rPr>
                <w:sz w:val="14"/>
                <w:szCs w:val="14"/>
              </w:rPr>
              <w:t>-know some of the beliefs we share with Muslims and the some of the differences between us , think about what we can do together</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English</w:t>
            </w:r>
          </w:p>
          <w:p w:rsidR="00C40849" w:rsidRPr="00CE3548" w:rsidRDefault="00C40849" w:rsidP="00C40849">
            <w:pPr>
              <w:rPr>
                <w:b/>
                <w:sz w:val="28"/>
                <w:szCs w:val="28"/>
              </w:rPr>
            </w:pPr>
          </w:p>
        </w:tc>
        <w:tc>
          <w:tcPr>
            <w:tcW w:w="2248" w:type="dxa"/>
          </w:tcPr>
          <w:p w:rsidR="00C40849" w:rsidRPr="00CE3548" w:rsidRDefault="00C40849" w:rsidP="00C40849">
            <w:r w:rsidRPr="00CE3548">
              <w:t>WWI Poetry</w:t>
            </w:r>
          </w:p>
          <w:p w:rsidR="00C40849" w:rsidRPr="00CE3548" w:rsidRDefault="00C40849" w:rsidP="00C40849">
            <w:r w:rsidRPr="00CE3548">
              <w:t>Recounts and Flashbacks</w:t>
            </w:r>
          </w:p>
          <w:p w:rsidR="00C40849" w:rsidRDefault="00C40849" w:rsidP="00C40849">
            <w:r w:rsidRPr="00CE3548">
              <w:t>English Heritage books (classics)</w:t>
            </w:r>
          </w:p>
          <w:p w:rsidR="00C40849" w:rsidRPr="00CE3548" w:rsidRDefault="00C40849" w:rsidP="00C40849"/>
        </w:tc>
        <w:tc>
          <w:tcPr>
            <w:tcW w:w="2248" w:type="dxa"/>
          </w:tcPr>
          <w:p w:rsidR="00C40849" w:rsidRPr="00CE3548" w:rsidRDefault="00C40849" w:rsidP="00C40849">
            <w:r w:rsidRPr="00CE3548">
              <w:t>Books from Other Cultures</w:t>
            </w:r>
          </w:p>
          <w:p w:rsidR="00C40849" w:rsidRPr="00CE3548" w:rsidRDefault="00C40849" w:rsidP="00C40849">
            <w:r w:rsidRPr="00CE3548">
              <w:t>Plays (including Chekov)</w:t>
            </w:r>
          </w:p>
          <w:p w:rsidR="00C40849" w:rsidRPr="00CE3548" w:rsidRDefault="00C40849" w:rsidP="00C40849">
            <w:r w:rsidRPr="00CE3548">
              <w:t>Spy stories (including Anthony Horowitz, Ian Fleming)</w:t>
            </w:r>
          </w:p>
        </w:tc>
        <w:tc>
          <w:tcPr>
            <w:tcW w:w="2248" w:type="dxa"/>
          </w:tcPr>
          <w:p w:rsidR="00C40849" w:rsidRPr="00CE3548" w:rsidRDefault="00C40849" w:rsidP="00C40849">
            <w:r w:rsidRPr="00CE3548">
              <w:t>Oral traditions – poetry</w:t>
            </w:r>
          </w:p>
          <w:p w:rsidR="00C40849" w:rsidRPr="00CE3548" w:rsidRDefault="00C40849" w:rsidP="00C40849">
            <w:r w:rsidRPr="00CE3548">
              <w:t xml:space="preserve">Myths &amp; Legends – Eric the Viking </w:t>
            </w:r>
          </w:p>
          <w:p w:rsidR="00C40849" w:rsidRPr="00CE3548" w:rsidRDefault="00C40849" w:rsidP="00C40849">
            <w:r w:rsidRPr="00CE3548">
              <w:t>First person recounts (Including Viking Journeys)</w:t>
            </w:r>
          </w:p>
          <w:p w:rsidR="00C40849" w:rsidRPr="00CE3548" w:rsidRDefault="00C40849" w:rsidP="00C40849"/>
        </w:tc>
        <w:tc>
          <w:tcPr>
            <w:tcW w:w="2248" w:type="dxa"/>
          </w:tcPr>
          <w:p w:rsidR="00C40849" w:rsidRPr="00CE3548" w:rsidRDefault="00C40849" w:rsidP="00C40849">
            <w:r w:rsidRPr="00CE3548">
              <w:t>Research Skills</w:t>
            </w:r>
          </w:p>
          <w:p w:rsidR="00C40849" w:rsidRPr="00CE3548" w:rsidRDefault="00C40849" w:rsidP="00C40849">
            <w:r w:rsidRPr="00CE3548">
              <w:t>Information texts – Scandinavia</w:t>
            </w:r>
          </w:p>
          <w:p w:rsidR="00C40849" w:rsidRPr="00CE3548" w:rsidRDefault="00C40849" w:rsidP="00C40849">
            <w:r w:rsidRPr="00CE3548">
              <w:t>Instructions (including Recipes)</w:t>
            </w:r>
          </w:p>
        </w:tc>
        <w:tc>
          <w:tcPr>
            <w:tcW w:w="2248" w:type="dxa"/>
          </w:tcPr>
          <w:p w:rsidR="00C40849" w:rsidRPr="00CE3548" w:rsidRDefault="00C40849" w:rsidP="00C40849">
            <w:r w:rsidRPr="00CE3548">
              <w:t>Information Texts (including Non-Chronological Reports)</w:t>
            </w:r>
          </w:p>
          <w:p w:rsidR="00C40849" w:rsidRPr="00CE3548" w:rsidRDefault="00C40849" w:rsidP="00C40849">
            <w:r w:rsidRPr="00CE3548">
              <w:t>Biography and Autobiography</w:t>
            </w:r>
          </w:p>
          <w:p w:rsidR="00C40849" w:rsidRPr="00CE3548" w:rsidRDefault="00C40849" w:rsidP="00C40849">
            <w:r w:rsidRPr="00CE3548">
              <w:t>Nelson Mandela</w:t>
            </w:r>
          </w:p>
        </w:tc>
        <w:tc>
          <w:tcPr>
            <w:tcW w:w="2248" w:type="dxa"/>
          </w:tcPr>
          <w:p w:rsidR="00C40849" w:rsidRPr="00CE3548" w:rsidRDefault="00C40849" w:rsidP="00C40849">
            <w:r w:rsidRPr="00CE3548">
              <w:t>Myths and Legends</w:t>
            </w:r>
          </w:p>
          <w:p w:rsidR="00C40849" w:rsidRDefault="00C40849" w:rsidP="00C40849">
            <w:r w:rsidRPr="00CE3548">
              <w:t>Persuasive texts (including health</w:t>
            </w:r>
          </w:p>
          <w:p w:rsidR="00C40849" w:rsidRPr="00CE3548" w:rsidRDefault="00C40849" w:rsidP="00C40849">
            <w:r w:rsidRPr="00CE3548">
              <w:t xml:space="preserve"> and drugs)</w:t>
            </w:r>
          </w:p>
          <w:p w:rsidR="00C40849" w:rsidRPr="00CE3548" w:rsidRDefault="00C40849" w:rsidP="00C40849">
            <w:r w:rsidRPr="00CE3548">
              <w:t>African Poetry</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Mathematics</w:t>
            </w:r>
          </w:p>
          <w:p w:rsidR="00C40849" w:rsidRPr="00CE3548" w:rsidRDefault="00C40849" w:rsidP="00C40849">
            <w:pPr>
              <w:rPr>
                <w:b/>
                <w:sz w:val="28"/>
                <w:szCs w:val="28"/>
              </w:rPr>
            </w:pPr>
          </w:p>
        </w:tc>
        <w:tc>
          <w:tcPr>
            <w:tcW w:w="2248" w:type="dxa"/>
          </w:tcPr>
          <w:p w:rsidR="00C40849" w:rsidRPr="00CE3548" w:rsidRDefault="00C40849" w:rsidP="00C40849">
            <w:r w:rsidRPr="00CE3548">
              <w:t>(See Class Maths Files)</w:t>
            </w:r>
          </w:p>
        </w:tc>
        <w:tc>
          <w:tcPr>
            <w:tcW w:w="2248" w:type="dxa"/>
          </w:tcPr>
          <w:p w:rsidR="00C40849" w:rsidRPr="00CE3548" w:rsidRDefault="00C40849" w:rsidP="00C40849">
            <w:r w:rsidRPr="00CE3548">
              <w:t>(See Class Maths Files)</w:t>
            </w:r>
          </w:p>
        </w:tc>
        <w:tc>
          <w:tcPr>
            <w:tcW w:w="2248" w:type="dxa"/>
          </w:tcPr>
          <w:p w:rsidR="00C40849" w:rsidRPr="00CE3548" w:rsidRDefault="00C40849" w:rsidP="00C40849"/>
        </w:tc>
        <w:tc>
          <w:tcPr>
            <w:tcW w:w="2248" w:type="dxa"/>
          </w:tcPr>
          <w:p w:rsidR="00C40849" w:rsidRPr="00CE3548" w:rsidRDefault="00C40849" w:rsidP="00C40849"/>
        </w:tc>
        <w:tc>
          <w:tcPr>
            <w:tcW w:w="2248" w:type="dxa"/>
          </w:tcPr>
          <w:p w:rsidR="00C40849" w:rsidRPr="00CE3548" w:rsidRDefault="00C40849" w:rsidP="00C40849">
            <w:r w:rsidRPr="00CE3548">
              <w:t>(See Class Maths Files)</w:t>
            </w:r>
          </w:p>
        </w:tc>
        <w:tc>
          <w:tcPr>
            <w:tcW w:w="2248" w:type="dxa"/>
          </w:tcPr>
          <w:p w:rsidR="00C40849" w:rsidRPr="00CE3548" w:rsidRDefault="00C40849" w:rsidP="00C40849">
            <w:r w:rsidRPr="00CE3548">
              <w:t>(See Class Maths Files)</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Science</w:t>
            </w:r>
          </w:p>
          <w:p w:rsidR="00C40849" w:rsidRPr="00CE3548" w:rsidRDefault="00C40849" w:rsidP="00C40849">
            <w:pPr>
              <w:rPr>
                <w:b/>
                <w:sz w:val="28"/>
                <w:szCs w:val="28"/>
              </w:rPr>
            </w:pPr>
          </w:p>
        </w:tc>
        <w:tc>
          <w:tcPr>
            <w:tcW w:w="2248" w:type="dxa"/>
          </w:tcPr>
          <w:p w:rsidR="00C40849" w:rsidRPr="00CE3548" w:rsidRDefault="00C40849" w:rsidP="00C40849">
            <w:r>
              <w:t>Forces</w:t>
            </w:r>
          </w:p>
        </w:tc>
        <w:tc>
          <w:tcPr>
            <w:tcW w:w="2248" w:type="dxa"/>
          </w:tcPr>
          <w:p w:rsidR="00C40849" w:rsidRPr="00CE3548" w:rsidRDefault="00C40849" w:rsidP="00C40849">
            <w:r w:rsidRPr="00CE3548">
              <w:t>Evolution</w:t>
            </w:r>
          </w:p>
        </w:tc>
        <w:tc>
          <w:tcPr>
            <w:tcW w:w="2248" w:type="dxa"/>
          </w:tcPr>
          <w:p w:rsidR="00C40849" w:rsidRPr="00CE3548" w:rsidRDefault="00C40849" w:rsidP="00C40849">
            <w:r>
              <w:t>Properties and changes in materials</w:t>
            </w:r>
            <w:r w:rsidRPr="00CE3548">
              <w:t>- Materials – including those used by the Anglo Saxons and Vikings</w:t>
            </w:r>
          </w:p>
          <w:p w:rsidR="00C40849" w:rsidRPr="00CE3548" w:rsidRDefault="00C40849" w:rsidP="00C40849"/>
        </w:tc>
        <w:tc>
          <w:tcPr>
            <w:tcW w:w="2248" w:type="dxa"/>
          </w:tcPr>
          <w:p w:rsidR="00C40849" w:rsidRPr="00CE3548" w:rsidRDefault="00C40849" w:rsidP="00C40849">
            <w:r w:rsidRPr="00CE3548">
              <w:t>Changes of states – melting , freezing, boiling (food)</w:t>
            </w:r>
          </w:p>
          <w:p w:rsidR="00C40849" w:rsidRPr="00CE3548" w:rsidRDefault="00C40849" w:rsidP="00C40849">
            <w:r w:rsidRPr="00CE3548">
              <w:t>Climates changes of state (water cycle)</w:t>
            </w:r>
          </w:p>
          <w:p w:rsidR="00C40849" w:rsidRPr="00CE3548" w:rsidRDefault="00C40849" w:rsidP="00C40849">
            <w:pPr>
              <w:jc w:val="center"/>
            </w:pPr>
            <w:r>
              <w:t>Properties and changes in materials</w:t>
            </w:r>
            <w:r w:rsidRPr="00CE3548">
              <w:t>-</w:t>
            </w:r>
          </w:p>
        </w:tc>
        <w:tc>
          <w:tcPr>
            <w:tcW w:w="2248" w:type="dxa"/>
          </w:tcPr>
          <w:p w:rsidR="00C40849" w:rsidRPr="00CE3548" w:rsidRDefault="00C40849" w:rsidP="00C40849">
            <w:r w:rsidRPr="00CE3548">
              <w:t>Habitats</w:t>
            </w:r>
          </w:p>
        </w:tc>
        <w:tc>
          <w:tcPr>
            <w:tcW w:w="2248" w:type="dxa"/>
          </w:tcPr>
          <w:p w:rsidR="00C40849" w:rsidRPr="00CE3548" w:rsidRDefault="00C40849" w:rsidP="00C40849">
            <w:r w:rsidRPr="00CE3548">
              <w:t>Animals</w:t>
            </w:r>
          </w:p>
          <w:p w:rsidR="00C40849" w:rsidRPr="00CE3548" w:rsidRDefault="00C40849" w:rsidP="00C40849">
            <w:r w:rsidRPr="00CE3548">
              <w:t>Drugs</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Art and Design</w:t>
            </w:r>
          </w:p>
          <w:p w:rsidR="00C40849" w:rsidRPr="00CE3548" w:rsidRDefault="00C40849" w:rsidP="00C40849">
            <w:pPr>
              <w:rPr>
                <w:b/>
                <w:sz w:val="28"/>
                <w:szCs w:val="28"/>
              </w:rPr>
            </w:pP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Architects</w:t>
            </w:r>
          </w:p>
        </w:tc>
        <w:tc>
          <w:tcPr>
            <w:tcW w:w="2248" w:type="dxa"/>
          </w:tcPr>
          <w:p w:rsidR="00C40849" w:rsidRPr="00CE3548" w:rsidRDefault="00C40849" w:rsidP="00C40849">
            <w:r w:rsidRPr="00CE3548">
              <w:t>Design, write and debug programs – link to myths and legends</w:t>
            </w:r>
          </w:p>
        </w:tc>
        <w:tc>
          <w:tcPr>
            <w:tcW w:w="2248" w:type="dxa"/>
          </w:tcPr>
          <w:p w:rsidR="00C40849" w:rsidRPr="00CE3548" w:rsidRDefault="00C40849" w:rsidP="00C40849">
            <w:pPr>
              <w:jc w:val="center"/>
            </w:pPr>
            <w:r w:rsidRPr="00CE3548">
              <w:t>Use search technologies effectively (link to science</w:t>
            </w:r>
          </w:p>
        </w:tc>
        <w:tc>
          <w:tcPr>
            <w:tcW w:w="2248" w:type="dxa"/>
          </w:tcPr>
          <w:p w:rsidR="00C40849" w:rsidRPr="00CE3548" w:rsidRDefault="00C40849" w:rsidP="00C40849">
            <w:r w:rsidRPr="00CE3548">
              <w:t>Sculpture</w:t>
            </w:r>
          </w:p>
        </w:tc>
        <w:tc>
          <w:tcPr>
            <w:tcW w:w="2248" w:type="dxa"/>
          </w:tcPr>
          <w:p w:rsidR="00C40849" w:rsidRPr="00CE3548" w:rsidRDefault="00C40849" w:rsidP="00C40849">
            <w:pPr>
              <w:jc w:val="center"/>
            </w:pPr>
            <w:r w:rsidRPr="00CE3548">
              <w:t>-</w:t>
            </w:r>
          </w:p>
        </w:tc>
      </w:tr>
      <w:tr w:rsidR="00C40849" w:rsidRPr="00CE3548" w:rsidTr="00C40849">
        <w:trPr>
          <w:trHeight w:val="706"/>
        </w:trPr>
        <w:tc>
          <w:tcPr>
            <w:tcW w:w="2247" w:type="dxa"/>
          </w:tcPr>
          <w:p w:rsidR="00C40849" w:rsidRPr="00CE3548" w:rsidRDefault="00C40849" w:rsidP="00C40849">
            <w:pPr>
              <w:rPr>
                <w:b/>
                <w:sz w:val="28"/>
                <w:szCs w:val="28"/>
              </w:rPr>
            </w:pPr>
            <w:r w:rsidRPr="00CE3548">
              <w:rPr>
                <w:b/>
                <w:sz w:val="28"/>
                <w:szCs w:val="28"/>
              </w:rPr>
              <w:t>Computing</w:t>
            </w:r>
          </w:p>
          <w:p w:rsidR="00C40849" w:rsidRPr="00CE3548" w:rsidRDefault="00C40849" w:rsidP="00C40849">
            <w:pPr>
              <w:rPr>
                <w:b/>
                <w:sz w:val="28"/>
                <w:szCs w:val="28"/>
              </w:rPr>
            </w:pPr>
          </w:p>
        </w:tc>
        <w:tc>
          <w:tcPr>
            <w:tcW w:w="2248" w:type="dxa"/>
          </w:tcPr>
          <w:p w:rsidR="00C40849" w:rsidRDefault="00C40849" w:rsidP="00C40849">
            <w:pPr>
              <w:jc w:val="center"/>
            </w:pPr>
            <w:r w:rsidRPr="00CE3548">
              <w:t>Use search technologies  - link to English topic</w:t>
            </w:r>
          </w:p>
          <w:p w:rsidR="00C40849" w:rsidRDefault="00C40849" w:rsidP="00C40849">
            <w:pPr>
              <w:jc w:val="center"/>
            </w:pPr>
          </w:p>
          <w:p w:rsidR="00C40849" w:rsidRPr="00CE3548" w:rsidRDefault="00C40849" w:rsidP="00C40849">
            <w:pPr>
              <w:jc w:val="center"/>
            </w:pPr>
            <w:r>
              <w:t>2 investigate</w:t>
            </w:r>
          </w:p>
        </w:tc>
        <w:tc>
          <w:tcPr>
            <w:tcW w:w="2248" w:type="dxa"/>
          </w:tcPr>
          <w:p w:rsidR="00C40849" w:rsidRPr="00CE3548" w:rsidRDefault="00C40849" w:rsidP="00C40849">
            <w:r w:rsidRPr="00CE3548">
              <w:t>e-safety – link to PSHE</w:t>
            </w:r>
          </w:p>
          <w:p w:rsidR="00C40849" w:rsidRDefault="00C40849" w:rsidP="00C40849">
            <w:proofErr w:type="gramStart"/>
            <w:r w:rsidRPr="00CE3548">
              <w:t>use</w:t>
            </w:r>
            <w:proofErr w:type="gramEnd"/>
            <w:r w:rsidRPr="00CE3548">
              <w:t xml:space="preserve"> of chat rooms, giving personal data etc.</w:t>
            </w:r>
          </w:p>
          <w:p w:rsidR="00C40849" w:rsidRDefault="00C40849" w:rsidP="00C40849">
            <w:r>
              <w:t>internet safety</w:t>
            </w:r>
          </w:p>
          <w:p w:rsidR="00C40849" w:rsidRPr="00CE3548" w:rsidRDefault="00C40849" w:rsidP="00C40849">
            <w:r>
              <w:t>2 email</w:t>
            </w:r>
          </w:p>
        </w:tc>
        <w:tc>
          <w:tcPr>
            <w:tcW w:w="2248" w:type="dxa"/>
          </w:tcPr>
          <w:p w:rsidR="00C40849" w:rsidRPr="00CE3548" w:rsidRDefault="00C40849" w:rsidP="00C40849">
            <w:pPr>
              <w:jc w:val="center"/>
            </w:pPr>
            <w:r>
              <w:t>2go</w:t>
            </w:r>
          </w:p>
        </w:tc>
        <w:tc>
          <w:tcPr>
            <w:tcW w:w="2248" w:type="dxa"/>
          </w:tcPr>
          <w:p w:rsidR="00C40849" w:rsidRPr="00CE3548" w:rsidRDefault="00C40849" w:rsidP="00C40849">
            <w:r>
              <w:t>2 do it yourself</w:t>
            </w:r>
          </w:p>
        </w:tc>
        <w:tc>
          <w:tcPr>
            <w:tcW w:w="2248" w:type="dxa"/>
          </w:tcPr>
          <w:p w:rsidR="00C40849" w:rsidRPr="00CE3548" w:rsidRDefault="00C40849" w:rsidP="00C40849">
            <w:pPr>
              <w:jc w:val="center"/>
            </w:pPr>
            <w:r w:rsidRPr="00CE3548">
              <w:t xml:space="preserve">Design, write and debug a program </w:t>
            </w:r>
          </w:p>
          <w:p w:rsidR="00C40849" w:rsidRDefault="00C40849" w:rsidP="00C40849">
            <w:pPr>
              <w:jc w:val="center"/>
            </w:pPr>
            <w:r w:rsidRPr="00CE3548">
              <w:t>(scratch, python, education city) – link to science animals and habitats</w:t>
            </w:r>
          </w:p>
          <w:p w:rsidR="00C40849" w:rsidRPr="00CE3548" w:rsidRDefault="00C40849" w:rsidP="00C40849">
            <w:pPr>
              <w:jc w:val="center"/>
            </w:pPr>
            <w:r>
              <w:t>2 code</w:t>
            </w:r>
          </w:p>
        </w:tc>
        <w:tc>
          <w:tcPr>
            <w:tcW w:w="2248" w:type="dxa"/>
          </w:tcPr>
          <w:p w:rsidR="00C40849" w:rsidRPr="00CE3548" w:rsidRDefault="00C40849" w:rsidP="00C40849">
            <w:r>
              <w:t>2 simulate</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 xml:space="preserve">Design and Technology </w:t>
            </w:r>
          </w:p>
        </w:tc>
        <w:tc>
          <w:tcPr>
            <w:tcW w:w="2248" w:type="dxa"/>
          </w:tcPr>
          <w:p w:rsidR="00C40849" w:rsidRPr="00CE3548" w:rsidRDefault="00C40849" w:rsidP="00C40849">
            <w:r>
              <w:t xml:space="preserve">Levers and Pulleys’ </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NA</w:t>
            </w:r>
          </w:p>
          <w:p w:rsidR="00C40849" w:rsidRPr="00CE3548" w:rsidRDefault="00C40849" w:rsidP="00C40849"/>
        </w:tc>
        <w:tc>
          <w:tcPr>
            <w:tcW w:w="2248" w:type="dxa"/>
          </w:tcPr>
          <w:p w:rsidR="00C40849" w:rsidRPr="00CE3548" w:rsidRDefault="00C40849" w:rsidP="00C40849">
            <w:r w:rsidRPr="00CE3548">
              <w:t>Scandinavia  - physical &amp; human features Cookery  (including savoury and Fondue</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Construction (animal sculptures)</w:t>
            </w:r>
          </w:p>
        </w:tc>
      </w:tr>
      <w:tr w:rsidR="00C40849" w:rsidRPr="00CE3548" w:rsidTr="00C40849">
        <w:trPr>
          <w:trHeight w:val="992"/>
        </w:trPr>
        <w:tc>
          <w:tcPr>
            <w:tcW w:w="2247" w:type="dxa"/>
          </w:tcPr>
          <w:p w:rsidR="00C40849" w:rsidRPr="00CE3548" w:rsidRDefault="00C40849" w:rsidP="00C40849">
            <w:pPr>
              <w:rPr>
                <w:b/>
                <w:sz w:val="28"/>
                <w:szCs w:val="28"/>
              </w:rPr>
            </w:pPr>
            <w:r w:rsidRPr="00CE3548">
              <w:rPr>
                <w:b/>
                <w:sz w:val="28"/>
                <w:szCs w:val="28"/>
              </w:rPr>
              <w:t>Geography</w:t>
            </w:r>
          </w:p>
          <w:p w:rsidR="00C40849" w:rsidRPr="00CE3548" w:rsidRDefault="00C40849" w:rsidP="00C40849">
            <w:pPr>
              <w:rPr>
                <w:b/>
                <w:sz w:val="28"/>
                <w:szCs w:val="28"/>
              </w:rPr>
            </w:pPr>
          </w:p>
        </w:tc>
        <w:tc>
          <w:tcPr>
            <w:tcW w:w="2248" w:type="dxa"/>
          </w:tcPr>
          <w:p w:rsidR="00C40849" w:rsidRPr="00CE3548" w:rsidRDefault="00C40849" w:rsidP="00C40849"/>
        </w:tc>
        <w:tc>
          <w:tcPr>
            <w:tcW w:w="2248" w:type="dxa"/>
          </w:tcPr>
          <w:p w:rsidR="00C40849" w:rsidRPr="00CE3548" w:rsidRDefault="00C40849" w:rsidP="00C40849">
            <w:r w:rsidRPr="00CE3548">
              <w:t>Russia</w:t>
            </w:r>
          </w:p>
        </w:tc>
        <w:tc>
          <w:tcPr>
            <w:tcW w:w="2248" w:type="dxa"/>
          </w:tcPr>
          <w:p w:rsidR="00C40849" w:rsidRPr="00CE3548" w:rsidRDefault="00C40849" w:rsidP="00C40849">
            <w:r w:rsidRPr="00CE3548">
              <w:t>Invaders – Anglo –Saxons/Vikings  (reasons for invasion, impact across Europe, local signs of invasion)</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African Land Use</w:t>
            </w:r>
          </w:p>
        </w:tc>
        <w:tc>
          <w:tcPr>
            <w:tcW w:w="2248" w:type="dxa"/>
          </w:tcPr>
          <w:p w:rsidR="00C40849" w:rsidRPr="00CE3548" w:rsidRDefault="00C40849" w:rsidP="00C40849">
            <w:pPr>
              <w:jc w:val="center"/>
            </w:pPr>
            <w:r w:rsidRPr="00CE3548">
              <w:t>-</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History</w:t>
            </w:r>
          </w:p>
          <w:p w:rsidR="00C40849" w:rsidRPr="00CE3548" w:rsidRDefault="00C40849" w:rsidP="00C40849">
            <w:pPr>
              <w:rPr>
                <w:b/>
                <w:sz w:val="28"/>
                <w:szCs w:val="28"/>
              </w:rPr>
            </w:pPr>
          </w:p>
        </w:tc>
        <w:tc>
          <w:tcPr>
            <w:tcW w:w="2248" w:type="dxa"/>
          </w:tcPr>
          <w:p w:rsidR="00C40849" w:rsidRPr="00CE3548" w:rsidRDefault="00C40849" w:rsidP="00C40849">
            <w:r w:rsidRPr="00CE3548">
              <w:t>World War I</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t>Vikings invaders</w:t>
            </w:r>
          </w:p>
        </w:tc>
        <w:tc>
          <w:tcPr>
            <w:tcW w:w="2248" w:type="dxa"/>
          </w:tcPr>
          <w:p w:rsidR="00C40849" w:rsidRPr="00CE3548" w:rsidRDefault="00C40849" w:rsidP="00C40849"/>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Benin</w:t>
            </w:r>
          </w:p>
          <w:p w:rsidR="00C40849" w:rsidRPr="00CE3548" w:rsidRDefault="00C40849" w:rsidP="00C40849">
            <w:r w:rsidRPr="00CE3548">
              <w:t>West Africa</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Languages</w:t>
            </w:r>
          </w:p>
          <w:p w:rsidR="00C40849" w:rsidRPr="00CE3548" w:rsidRDefault="00C40849" w:rsidP="00C40849">
            <w:pPr>
              <w:rPr>
                <w:b/>
                <w:sz w:val="28"/>
                <w:szCs w:val="28"/>
              </w:rPr>
            </w:pPr>
          </w:p>
        </w:tc>
        <w:tc>
          <w:tcPr>
            <w:tcW w:w="2248" w:type="dxa"/>
          </w:tcPr>
          <w:p w:rsidR="00C40849" w:rsidRPr="00CE3548" w:rsidRDefault="00857AD0" w:rsidP="00C40849">
            <w:r>
              <w:t xml:space="preserve">Spanish </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Music</w:t>
            </w:r>
          </w:p>
          <w:p w:rsidR="00C40849" w:rsidRPr="00CE3548" w:rsidRDefault="00C40849" w:rsidP="00C40849">
            <w:pPr>
              <w:rPr>
                <w:b/>
                <w:sz w:val="28"/>
                <w:szCs w:val="28"/>
              </w:rPr>
            </w:pPr>
          </w:p>
        </w:tc>
        <w:tc>
          <w:tcPr>
            <w:tcW w:w="2248" w:type="dxa"/>
          </w:tcPr>
          <w:p w:rsidR="00C40849" w:rsidRPr="00CE3548" w:rsidRDefault="00C40849" w:rsidP="00C40849">
            <w:r>
              <w:t xml:space="preserve">Don’t stop believing </w:t>
            </w:r>
          </w:p>
        </w:tc>
        <w:tc>
          <w:tcPr>
            <w:tcW w:w="2248" w:type="dxa"/>
          </w:tcPr>
          <w:p w:rsidR="00C40849" w:rsidRPr="00CE3548" w:rsidRDefault="00C40849" w:rsidP="00C40849">
            <w:r>
              <w:t>Bells ring out</w:t>
            </w:r>
          </w:p>
        </w:tc>
        <w:tc>
          <w:tcPr>
            <w:tcW w:w="2248" w:type="dxa"/>
          </w:tcPr>
          <w:p w:rsidR="00C40849" w:rsidRPr="00CE3548" w:rsidRDefault="00C40849" w:rsidP="00C40849">
            <w:r>
              <w:t>Classroom Jazz1</w:t>
            </w:r>
          </w:p>
        </w:tc>
        <w:tc>
          <w:tcPr>
            <w:tcW w:w="2248" w:type="dxa"/>
          </w:tcPr>
          <w:p w:rsidR="00C40849" w:rsidRPr="00CE3548" w:rsidRDefault="00C40849" w:rsidP="00C40849">
            <w:r>
              <w:t xml:space="preserve">Benjamin Britten </w:t>
            </w:r>
          </w:p>
        </w:tc>
        <w:tc>
          <w:tcPr>
            <w:tcW w:w="2248" w:type="dxa"/>
          </w:tcPr>
          <w:p w:rsidR="00C40849" w:rsidRPr="00CE3548" w:rsidRDefault="00C40849" w:rsidP="00C40849">
            <w:r>
              <w:t>STOP!</w:t>
            </w:r>
          </w:p>
        </w:tc>
        <w:tc>
          <w:tcPr>
            <w:tcW w:w="2248" w:type="dxa"/>
          </w:tcPr>
          <w:p w:rsidR="00C40849" w:rsidRPr="00CE3548" w:rsidRDefault="00C40849" w:rsidP="00C40849">
            <w:r>
              <w:t>Reflect, rewind, replay</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Physical Education</w:t>
            </w:r>
          </w:p>
        </w:tc>
        <w:tc>
          <w:tcPr>
            <w:tcW w:w="2248" w:type="dxa"/>
          </w:tcPr>
          <w:p w:rsidR="00C40849" w:rsidRPr="00CE3548" w:rsidRDefault="00C40849" w:rsidP="00C40849">
            <w:r w:rsidRPr="00CE3548">
              <w:t>Gymnastics</w:t>
            </w:r>
          </w:p>
        </w:tc>
        <w:tc>
          <w:tcPr>
            <w:tcW w:w="2248" w:type="dxa"/>
          </w:tcPr>
          <w:p w:rsidR="00C40849" w:rsidRPr="00CE3548" w:rsidRDefault="00C40849" w:rsidP="00C40849">
            <w:r w:rsidRPr="00CE3548">
              <w:t>Games</w:t>
            </w:r>
          </w:p>
        </w:tc>
        <w:tc>
          <w:tcPr>
            <w:tcW w:w="2248" w:type="dxa"/>
          </w:tcPr>
          <w:p w:rsidR="00C40849" w:rsidRPr="00CE3548" w:rsidRDefault="00C40849" w:rsidP="00C40849">
            <w:r>
              <w:t>Outdoor and adventurous activities</w:t>
            </w:r>
          </w:p>
        </w:tc>
        <w:tc>
          <w:tcPr>
            <w:tcW w:w="2248" w:type="dxa"/>
          </w:tcPr>
          <w:p w:rsidR="00C40849" w:rsidRPr="00CE3548" w:rsidRDefault="00C40849" w:rsidP="00C40849">
            <w:r>
              <w:t>Gymnastics</w:t>
            </w:r>
          </w:p>
        </w:tc>
        <w:tc>
          <w:tcPr>
            <w:tcW w:w="2248" w:type="dxa"/>
          </w:tcPr>
          <w:p w:rsidR="00C40849" w:rsidRPr="00CE3548" w:rsidRDefault="00C40849" w:rsidP="00C40849">
            <w:r w:rsidRPr="00CE3548">
              <w:t>Games</w:t>
            </w:r>
          </w:p>
        </w:tc>
        <w:tc>
          <w:tcPr>
            <w:tcW w:w="2248" w:type="dxa"/>
          </w:tcPr>
          <w:p w:rsidR="00C40849" w:rsidRPr="00CE3548" w:rsidRDefault="00C40849" w:rsidP="00C40849">
            <w:r w:rsidRPr="00CE3548">
              <w:t>Athletics</w:t>
            </w:r>
          </w:p>
          <w:p w:rsidR="00C40849" w:rsidRPr="00CE3548" w:rsidRDefault="00C40849" w:rsidP="00C40849">
            <w:r w:rsidRPr="00CE3548">
              <w:t>Sports Day</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SEAL</w:t>
            </w:r>
          </w:p>
        </w:tc>
        <w:tc>
          <w:tcPr>
            <w:tcW w:w="2248" w:type="dxa"/>
          </w:tcPr>
          <w:p w:rsidR="00C40849" w:rsidRPr="00CE3548" w:rsidRDefault="00C40849" w:rsidP="00C40849">
            <w:r w:rsidRPr="00CE3548">
              <w:t>New Beginnings</w:t>
            </w:r>
          </w:p>
        </w:tc>
        <w:tc>
          <w:tcPr>
            <w:tcW w:w="2248" w:type="dxa"/>
          </w:tcPr>
          <w:p w:rsidR="00C40849" w:rsidRPr="00CE3548" w:rsidRDefault="00C40849" w:rsidP="00C40849">
            <w:r w:rsidRPr="00CE3548">
              <w:t>Getting On and Falling Out</w:t>
            </w:r>
          </w:p>
        </w:tc>
        <w:tc>
          <w:tcPr>
            <w:tcW w:w="2248" w:type="dxa"/>
          </w:tcPr>
          <w:p w:rsidR="00C40849" w:rsidRPr="00CE3548" w:rsidRDefault="00C40849" w:rsidP="00C40849"/>
        </w:tc>
        <w:tc>
          <w:tcPr>
            <w:tcW w:w="2248" w:type="dxa"/>
          </w:tcPr>
          <w:p w:rsidR="00C40849" w:rsidRPr="00CE3548" w:rsidRDefault="00C40849" w:rsidP="00C40849"/>
        </w:tc>
        <w:tc>
          <w:tcPr>
            <w:tcW w:w="2248" w:type="dxa"/>
          </w:tcPr>
          <w:p w:rsidR="00C40849" w:rsidRPr="00CE3548" w:rsidRDefault="00C40849" w:rsidP="00C40849">
            <w:r w:rsidRPr="00CE3548">
              <w:t>Relationships</w:t>
            </w:r>
          </w:p>
        </w:tc>
        <w:tc>
          <w:tcPr>
            <w:tcW w:w="2248" w:type="dxa"/>
          </w:tcPr>
          <w:p w:rsidR="00C40849" w:rsidRPr="00CE3548" w:rsidRDefault="00C40849" w:rsidP="00C40849">
            <w:r w:rsidRPr="00CE3548">
              <w:t>Changes</w:t>
            </w:r>
          </w:p>
        </w:tc>
      </w:tr>
    </w:tbl>
    <w:p w:rsidR="006864A7" w:rsidRDefault="006864A7" w:rsidP="00C40849"/>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6864A7" w:rsidRPr="00CE3548" w:rsidTr="009C770B">
        <w:tc>
          <w:tcPr>
            <w:tcW w:w="2247" w:type="dxa"/>
            <w:shd w:val="clear" w:color="auto" w:fill="C6D9F1" w:themeFill="text2" w:themeFillTint="33"/>
          </w:tcPr>
          <w:p w:rsidR="006864A7" w:rsidRPr="00CE3548" w:rsidRDefault="006864A7" w:rsidP="009C770B">
            <w:pPr>
              <w:rPr>
                <w:b/>
                <w:sz w:val="32"/>
                <w:szCs w:val="32"/>
              </w:rPr>
            </w:pPr>
            <w:r>
              <w:rPr>
                <w:b/>
                <w:sz w:val="32"/>
                <w:szCs w:val="32"/>
              </w:rPr>
              <w:t>Year 6</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Autumn A</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Autumn B</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Spring A</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Spring B</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Summer A</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Summer B</w:t>
            </w:r>
          </w:p>
        </w:tc>
      </w:tr>
      <w:tr w:rsidR="006864A7" w:rsidRPr="00CE3548" w:rsidTr="009C770B">
        <w:tc>
          <w:tcPr>
            <w:tcW w:w="2247" w:type="dxa"/>
          </w:tcPr>
          <w:p w:rsidR="006864A7" w:rsidRPr="00CE3548" w:rsidRDefault="006864A7" w:rsidP="009C770B">
            <w:pPr>
              <w:rPr>
                <w:b/>
                <w:sz w:val="28"/>
                <w:szCs w:val="28"/>
              </w:rPr>
            </w:pPr>
            <w:r w:rsidRPr="00CE3548">
              <w:rPr>
                <w:b/>
                <w:sz w:val="28"/>
                <w:szCs w:val="28"/>
              </w:rPr>
              <w:t>Topic</w:t>
            </w:r>
          </w:p>
          <w:p w:rsidR="006864A7" w:rsidRPr="00CE3548" w:rsidRDefault="006864A7" w:rsidP="009C770B"/>
        </w:tc>
        <w:tc>
          <w:tcPr>
            <w:tcW w:w="2248" w:type="dxa"/>
          </w:tcPr>
          <w:p w:rsidR="006864A7" w:rsidRDefault="006864A7" w:rsidP="009C770B">
            <w:pPr>
              <w:rPr>
                <w:b/>
                <w:sz w:val="28"/>
                <w:szCs w:val="28"/>
              </w:rPr>
            </w:pPr>
            <w:r>
              <w:rPr>
                <w:b/>
                <w:sz w:val="28"/>
                <w:szCs w:val="28"/>
              </w:rPr>
              <w:t>All about us-The Human Body!</w:t>
            </w:r>
          </w:p>
          <w:p w:rsidR="006864A7" w:rsidRPr="00254990" w:rsidRDefault="006864A7" w:rsidP="009C770B">
            <w:pPr>
              <w:rPr>
                <w:b/>
                <w:sz w:val="28"/>
                <w:szCs w:val="28"/>
              </w:rPr>
            </w:pPr>
          </w:p>
        </w:tc>
        <w:tc>
          <w:tcPr>
            <w:tcW w:w="2248" w:type="dxa"/>
          </w:tcPr>
          <w:p w:rsidR="006864A7" w:rsidRPr="00CE3548" w:rsidRDefault="006864A7" w:rsidP="009C770B">
            <w:pPr>
              <w:rPr>
                <w:b/>
                <w:sz w:val="28"/>
                <w:szCs w:val="28"/>
              </w:rPr>
            </w:pPr>
            <w:r>
              <w:rPr>
                <w:b/>
                <w:sz w:val="28"/>
                <w:szCs w:val="28"/>
              </w:rPr>
              <w:t>All about us-The Human Body!</w:t>
            </w:r>
          </w:p>
          <w:p w:rsidR="006864A7" w:rsidRPr="00CE3548" w:rsidRDefault="006864A7" w:rsidP="009C770B">
            <w:pPr>
              <w:rPr>
                <w:b/>
                <w:sz w:val="28"/>
                <w:szCs w:val="28"/>
              </w:rPr>
            </w:pPr>
          </w:p>
        </w:tc>
        <w:tc>
          <w:tcPr>
            <w:tcW w:w="2248" w:type="dxa"/>
          </w:tcPr>
          <w:p w:rsidR="006864A7" w:rsidRDefault="006864A7" w:rsidP="009C770B">
            <w:pPr>
              <w:rPr>
                <w:b/>
                <w:sz w:val="28"/>
                <w:szCs w:val="28"/>
              </w:rPr>
            </w:pPr>
            <w:r>
              <w:rPr>
                <w:b/>
                <w:sz w:val="28"/>
                <w:szCs w:val="28"/>
              </w:rPr>
              <w:t xml:space="preserve">To Infinity and Beyond! </w:t>
            </w:r>
          </w:p>
          <w:p w:rsidR="006864A7" w:rsidRDefault="006864A7" w:rsidP="009C770B">
            <w:pPr>
              <w:rPr>
                <w:b/>
                <w:sz w:val="28"/>
                <w:szCs w:val="28"/>
              </w:rPr>
            </w:pPr>
          </w:p>
          <w:p w:rsidR="006864A7" w:rsidRPr="00CE3548" w:rsidRDefault="006864A7" w:rsidP="009C770B">
            <w:r w:rsidRPr="00CE3548">
              <w:rPr>
                <w:b/>
                <w:sz w:val="28"/>
                <w:szCs w:val="28"/>
              </w:rPr>
              <w:t xml:space="preserve">Earth &amp; Space </w:t>
            </w:r>
            <w:r>
              <w:rPr>
                <w:b/>
                <w:sz w:val="28"/>
                <w:szCs w:val="28"/>
              </w:rPr>
              <w:t>And Early Islamic Civilization</w:t>
            </w:r>
          </w:p>
          <w:p w:rsidR="006864A7" w:rsidRPr="00CE3548" w:rsidRDefault="006864A7" w:rsidP="009C770B"/>
        </w:tc>
        <w:tc>
          <w:tcPr>
            <w:tcW w:w="2248" w:type="dxa"/>
          </w:tcPr>
          <w:p w:rsidR="006864A7" w:rsidRDefault="006864A7" w:rsidP="009C770B">
            <w:pPr>
              <w:rPr>
                <w:b/>
                <w:sz w:val="28"/>
                <w:szCs w:val="28"/>
              </w:rPr>
            </w:pPr>
            <w:r>
              <w:rPr>
                <w:b/>
                <w:sz w:val="28"/>
                <w:szCs w:val="28"/>
              </w:rPr>
              <w:t xml:space="preserve">To Infinity and Beyond! </w:t>
            </w:r>
          </w:p>
          <w:p w:rsidR="006864A7" w:rsidRDefault="006864A7" w:rsidP="009C770B">
            <w:pPr>
              <w:rPr>
                <w:b/>
                <w:sz w:val="28"/>
                <w:szCs w:val="28"/>
              </w:rPr>
            </w:pPr>
          </w:p>
          <w:p w:rsidR="006864A7" w:rsidRPr="00CE3548" w:rsidRDefault="006864A7" w:rsidP="009C770B">
            <w:pPr>
              <w:rPr>
                <w:b/>
                <w:sz w:val="28"/>
                <w:szCs w:val="28"/>
              </w:rPr>
            </w:pPr>
            <w:r w:rsidRPr="00CE3548">
              <w:rPr>
                <w:b/>
                <w:sz w:val="28"/>
                <w:szCs w:val="28"/>
              </w:rPr>
              <w:t>Earth &amp; space</w:t>
            </w:r>
          </w:p>
        </w:tc>
        <w:tc>
          <w:tcPr>
            <w:tcW w:w="2248" w:type="dxa"/>
          </w:tcPr>
          <w:p w:rsidR="006864A7" w:rsidRDefault="006864A7" w:rsidP="009C770B">
            <w:pPr>
              <w:rPr>
                <w:b/>
                <w:sz w:val="28"/>
                <w:szCs w:val="28"/>
              </w:rPr>
            </w:pPr>
            <w:r>
              <w:rPr>
                <w:b/>
                <w:sz w:val="28"/>
                <w:szCs w:val="28"/>
              </w:rPr>
              <w:t>If life was a stage…</w:t>
            </w:r>
          </w:p>
          <w:p w:rsidR="006864A7" w:rsidRDefault="006864A7" w:rsidP="009C770B">
            <w:pPr>
              <w:rPr>
                <w:b/>
                <w:sz w:val="28"/>
                <w:szCs w:val="28"/>
              </w:rPr>
            </w:pPr>
          </w:p>
          <w:p w:rsidR="006864A7" w:rsidRPr="00CE3548" w:rsidRDefault="006864A7" w:rsidP="009C770B">
            <w:pPr>
              <w:rPr>
                <w:b/>
                <w:sz w:val="28"/>
                <w:szCs w:val="28"/>
              </w:rPr>
            </w:pPr>
            <w:r w:rsidRPr="00CE3548">
              <w:rPr>
                <w:b/>
                <w:sz w:val="28"/>
                <w:szCs w:val="28"/>
              </w:rPr>
              <w:t>Ancient Civilisations</w:t>
            </w:r>
            <w:r>
              <w:rPr>
                <w:b/>
                <w:sz w:val="28"/>
                <w:szCs w:val="28"/>
              </w:rPr>
              <w:t xml:space="preserve"> -The Greeks</w:t>
            </w:r>
          </w:p>
        </w:tc>
        <w:tc>
          <w:tcPr>
            <w:tcW w:w="2248" w:type="dxa"/>
          </w:tcPr>
          <w:p w:rsidR="006864A7" w:rsidRDefault="006864A7" w:rsidP="009C770B">
            <w:pPr>
              <w:rPr>
                <w:b/>
                <w:sz w:val="28"/>
                <w:szCs w:val="28"/>
              </w:rPr>
            </w:pPr>
            <w:r>
              <w:rPr>
                <w:b/>
                <w:sz w:val="28"/>
                <w:szCs w:val="28"/>
              </w:rPr>
              <w:t>If life was a stage…</w:t>
            </w:r>
          </w:p>
          <w:p w:rsidR="006864A7" w:rsidRDefault="006864A7" w:rsidP="009C770B">
            <w:pPr>
              <w:rPr>
                <w:b/>
                <w:sz w:val="28"/>
                <w:szCs w:val="28"/>
              </w:rPr>
            </w:pPr>
          </w:p>
          <w:p w:rsidR="006864A7" w:rsidRPr="00CE3548" w:rsidRDefault="006864A7" w:rsidP="009C770B">
            <w:r w:rsidRPr="00CE3548">
              <w:rPr>
                <w:b/>
                <w:sz w:val="28"/>
                <w:szCs w:val="28"/>
              </w:rPr>
              <w:t>Ancient Civilisations</w:t>
            </w:r>
            <w:r>
              <w:rPr>
                <w:b/>
                <w:sz w:val="28"/>
                <w:szCs w:val="28"/>
              </w:rPr>
              <w:t xml:space="preserve">-The Greeks </w:t>
            </w:r>
          </w:p>
        </w:tc>
      </w:tr>
      <w:tr w:rsidR="006864A7" w:rsidRPr="00B931AE" w:rsidTr="009C770B">
        <w:tc>
          <w:tcPr>
            <w:tcW w:w="2247" w:type="dxa"/>
          </w:tcPr>
          <w:p w:rsidR="006864A7" w:rsidRPr="008F7B1A" w:rsidRDefault="006864A7" w:rsidP="009C770B">
            <w:pPr>
              <w:rPr>
                <w:b/>
                <w:sz w:val="16"/>
                <w:szCs w:val="16"/>
              </w:rPr>
            </w:pPr>
            <w:r>
              <w:rPr>
                <w:b/>
                <w:sz w:val="16"/>
                <w:szCs w:val="16"/>
              </w:rPr>
              <w:t xml:space="preserve">Visits and events </w:t>
            </w:r>
          </w:p>
        </w:tc>
        <w:tc>
          <w:tcPr>
            <w:tcW w:w="2248" w:type="dxa"/>
          </w:tcPr>
          <w:p w:rsidR="006864A7" w:rsidRPr="00B931AE" w:rsidRDefault="006864A7" w:rsidP="009C770B">
            <w:pPr>
              <w:rPr>
                <w:rFonts w:ascii="Arial" w:hAnsi="Arial" w:cs="Arial"/>
                <w:b/>
                <w:sz w:val="18"/>
                <w:szCs w:val="18"/>
              </w:rPr>
            </w:pPr>
            <w:r w:rsidRPr="00B931AE">
              <w:rPr>
                <w:rFonts w:ascii="Arial" w:hAnsi="Arial" w:cs="Arial"/>
                <w:b/>
                <w:sz w:val="18"/>
                <w:szCs w:val="18"/>
              </w:rPr>
              <w:t xml:space="preserve">Birmingham art gallery </w:t>
            </w:r>
          </w:p>
        </w:tc>
        <w:tc>
          <w:tcPr>
            <w:tcW w:w="2248" w:type="dxa"/>
          </w:tcPr>
          <w:p w:rsidR="006864A7" w:rsidRPr="00B931AE" w:rsidRDefault="006864A7" w:rsidP="009C770B">
            <w:pPr>
              <w:rPr>
                <w:rFonts w:ascii="Arial" w:hAnsi="Arial" w:cs="Arial"/>
                <w:b/>
                <w:sz w:val="18"/>
                <w:szCs w:val="18"/>
              </w:rPr>
            </w:pPr>
            <w:r w:rsidRPr="00B931AE">
              <w:rPr>
                <w:rFonts w:ascii="Arial" w:hAnsi="Arial" w:cs="Arial"/>
                <w:b/>
                <w:sz w:val="18"/>
                <w:szCs w:val="18"/>
              </w:rPr>
              <w:t xml:space="preserve">Paramedic/ambulance </w:t>
            </w:r>
          </w:p>
          <w:p w:rsidR="006864A7" w:rsidRPr="00B931AE" w:rsidRDefault="006864A7" w:rsidP="009C770B">
            <w:pPr>
              <w:rPr>
                <w:rFonts w:ascii="Arial" w:hAnsi="Arial" w:cs="Arial"/>
                <w:b/>
                <w:sz w:val="18"/>
                <w:szCs w:val="18"/>
              </w:rPr>
            </w:pPr>
            <w:r w:rsidRPr="00B931AE">
              <w:rPr>
                <w:rFonts w:ascii="Arial" w:hAnsi="Arial" w:cs="Arial"/>
                <w:b/>
                <w:sz w:val="18"/>
                <w:szCs w:val="18"/>
              </w:rPr>
              <w:t xml:space="preserve">School nurse </w:t>
            </w:r>
          </w:p>
          <w:p w:rsidR="006864A7" w:rsidRPr="00B931AE" w:rsidRDefault="006864A7" w:rsidP="009C770B">
            <w:pPr>
              <w:rPr>
                <w:rFonts w:ascii="Arial" w:hAnsi="Arial" w:cs="Arial"/>
                <w:b/>
                <w:sz w:val="18"/>
                <w:szCs w:val="18"/>
              </w:rPr>
            </w:pPr>
            <w:r w:rsidRPr="00B931AE">
              <w:rPr>
                <w:rFonts w:ascii="Arial" w:hAnsi="Arial" w:cs="Arial"/>
                <w:b/>
                <w:sz w:val="18"/>
                <w:szCs w:val="18"/>
              </w:rPr>
              <w:t>Dentist</w:t>
            </w:r>
          </w:p>
          <w:p w:rsidR="006864A7" w:rsidRPr="00B931AE" w:rsidRDefault="006864A7" w:rsidP="009C770B">
            <w:pPr>
              <w:rPr>
                <w:rFonts w:ascii="Arial" w:hAnsi="Arial" w:cs="Arial"/>
                <w:b/>
                <w:sz w:val="18"/>
                <w:szCs w:val="18"/>
              </w:rPr>
            </w:pPr>
            <w:r w:rsidRPr="00B931AE">
              <w:rPr>
                <w:rFonts w:ascii="Arial" w:hAnsi="Arial" w:cs="Arial"/>
                <w:b/>
                <w:sz w:val="18"/>
                <w:szCs w:val="18"/>
              </w:rPr>
              <w:t>Pharmacist Jobs linked to health visits</w:t>
            </w:r>
          </w:p>
        </w:tc>
        <w:tc>
          <w:tcPr>
            <w:tcW w:w="4496" w:type="dxa"/>
            <w:gridSpan w:val="2"/>
          </w:tcPr>
          <w:p w:rsidR="006864A7" w:rsidRPr="00B931AE" w:rsidRDefault="006864A7" w:rsidP="009C770B">
            <w:pPr>
              <w:rPr>
                <w:rFonts w:ascii="Arial" w:hAnsi="Arial" w:cs="Arial"/>
                <w:b/>
                <w:sz w:val="18"/>
                <w:szCs w:val="18"/>
              </w:rPr>
            </w:pPr>
            <w:r w:rsidRPr="00B931AE">
              <w:rPr>
                <w:rFonts w:ascii="Arial" w:hAnsi="Arial" w:cs="Arial"/>
                <w:b/>
                <w:sz w:val="18"/>
                <w:szCs w:val="18"/>
              </w:rPr>
              <w:t>Leicester Space Centre</w:t>
            </w:r>
          </w:p>
        </w:tc>
        <w:tc>
          <w:tcPr>
            <w:tcW w:w="4496" w:type="dxa"/>
            <w:gridSpan w:val="2"/>
          </w:tcPr>
          <w:p w:rsidR="006864A7" w:rsidRPr="00B931AE" w:rsidRDefault="006864A7" w:rsidP="009C770B">
            <w:pPr>
              <w:rPr>
                <w:rFonts w:ascii="Arial" w:hAnsi="Arial" w:cs="Arial"/>
                <w:b/>
                <w:sz w:val="18"/>
                <w:szCs w:val="18"/>
              </w:rPr>
            </w:pPr>
            <w:r w:rsidRPr="00B931AE">
              <w:rPr>
                <w:rFonts w:ascii="Arial" w:hAnsi="Arial" w:cs="Arial"/>
                <w:b/>
                <w:sz w:val="18"/>
                <w:szCs w:val="18"/>
              </w:rPr>
              <w:t xml:space="preserve">Greek Theatre Workshop day </w:t>
            </w:r>
          </w:p>
        </w:tc>
      </w:tr>
      <w:tr w:rsidR="006864A7" w:rsidRPr="00B931AE" w:rsidTr="009C770B">
        <w:tc>
          <w:tcPr>
            <w:tcW w:w="2247" w:type="dxa"/>
          </w:tcPr>
          <w:p w:rsidR="006864A7" w:rsidRPr="00CE3548" w:rsidRDefault="006864A7" w:rsidP="009C770B">
            <w:pPr>
              <w:rPr>
                <w:b/>
                <w:sz w:val="28"/>
                <w:szCs w:val="28"/>
              </w:rPr>
            </w:pPr>
            <w:r>
              <w:rPr>
                <w:b/>
                <w:sz w:val="28"/>
                <w:szCs w:val="28"/>
              </w:rPr>
              <w:t xml:space="preserve">Parent event </w:t>
            </w:r>
          </w:p>
        </w:tc>
        <w:tc>
          <w:tcPr>
            <w:tcW w:w="4496" w:type="dxa"/>
            <w:gridSpan w:val="2"/>
          </w:tcPr>
          <w:p w:rsidR="006864A7" w:rsidRPr="006864A7" w:rsidRDefault="006864A7" w:rsidP="009C770B">
            <w:pPr>
              <w:jc w:val="center"/>
              <w:rPr>
                <w:rFonts w:ascii="Arial" w:hAnsi="Arial" w:cs="Arial"/>
                <w:sz w:val="16"/>
                <w:szCs w:val="16"/>
              </w:rPr>
            </w:pPr>
            <w:r w:rsidRPr="006864A7">
              <w:rPr>
                <w:rFonts w:ascii="Arial" w:hAnsi="Arial" w:cs="Arial"/>
                <w:sz w:val="16"/>
                <w:szCs w:val="16"/>
              </w:rPr>
              <w:t xml:space="preserve">Pitch new running gear and their advertisement campaign to parents </w:t>
            </w:r>
          </w:p>
          <w:p w:rsidR="006864A7" w:rsidRPr="006864A7" w:rsidRDefault="006864A7" w:rsidP="009C770B">
            <w:pPr>
              <w:rPr>
                <w:rFonts w:ascii="Arial" w:hAnsi="Arial" w:cs="Arial"/>
                <w:sz w:val="16"/>
                <w:szCs w:val="16"/>
              </w:rPr>
            </w:pPr>
            <w:r w:rsidRPr="006864A7">
              <w:rPr>
                <w:rFonts w:ascii="Arial" w:hAnsi="Arial" w:cs="Arial"/>
                <w:sz w:val="16"/>
                <w:szCs w:val="16"/>
              </w:rPr>
              <w:t>create a healthy eating cook book for parents and cook the food for the parents to try in celebration event</w:t>
            </w:r>
          </w:p>
          <w:p w:rsidR="006864A7" w:rsidRPr="006864A7" w:rsidRDefault="006864A7" w:rsidP="009C770B">
            <w:pPr>
              <w:rPr>
                <w:rFonts w:ascii="Arial" w:hAnsi="Arial" w:cs="Arial"/>
                <w:sz w:val="16"/>
                <w:szCs w:val="16"/>
              </w:rPr>
            </w:pPr>
            <w:r w:rsidRPr="006864A7">
              <w:rPr>
                <w:rFonts w:ascii="Arial" w:hAnsi="Arial" w:cs="Arial"/>
                <w:sz w:val="16"/>
                <w:szCs w:val="16"/>
              </w:rPr>
              <w:t>show multimedia pictures of moving bodies</w:t>
            </w:r>
          </w:p>
        </w:tc>
        <w:tc>
          <w:tcPr>
            <w:tcW w:w="4496" w:type="dxa"/>
            <w:gridSpan w:val="2"/>
          </w:tcPr>
          <w:p w:rsidR="006864A7" w:rsidRPr="006864A7" w:rsidRDefault="006864A7" w:rsidP="009C770B">
            <w:pPr>
              <w:rPr>
                <w:rFonts w:ascii="Arial" w:hAnsi="Arial" w:cs="Arial"/>
                <w:sz w:val="16"/>
                <w:szCs w:val="16"/>
              </w:rPr>
            </w:pPr>
            <w:r w:rsidRPr="006864A7">
              <w:rPr>
                <w:rFonts w:ascii="Arial" w:hAnsi="Arial" w:cs="Arial"/>
                <w:sz w:val="16"/>
                <w:szCs w:val="16"/>
              </w:rPr>
              <w:t>Perform dances show art work based on Holst and space</w:t>
            </w:r>
          </w:p>
          <w:p w:rsidR="006864A7" w:rsidRPr="006864A7" w:rsidRDefault="006864A7" w:rsidP="009C770B">
            <w:pPr>
              <w:rPr>
                <w:rFonts w:ascii="Arial" w:hAnsi="Arial" w:cs="Arial"/>
                <w:sz w:val="16"/>
                <w:szCs w:val="16"/>
              </w:rPr>
            </w:pPr>
          </w:p>
          <w:p w:rsidR="006864A7" w:rsidRPr="006864A7" w:rsidRDefault="006864A7" w:rsidP="009C770B">
            <w:pPr>
              <w:rPr>
                <w:rFonts w:ascii="Arial" w:hAnsi="Arial" w:cs="Arial"/>
                <w:sz w:val="16"/>
                <w:szCs w:val="16"/>
              </w:rPr>
            </w:pPr>
            <w:r w:rsidRPr="006864A7">
              <w:rPr>
                <w:rFonts w:ascii="Arial" w:hAnsi="Arial" w:cs="Arial"/>
                <w:sz w:val="16"/>
                <w:szCs w:val="16"/>
              </w:rPr>
              <w:t>Make a mini planetarium show with working model of planets, Earth Moon 0rbit</w:t>
            </w:r>
          </w:p>
          <w:p w:rsidR="006864A7" w:rsidRPr="006864A7" w:rsidRDefault="006864A7" w:rsidP="009C770B">
            <w:pPr>
              <w:rPr>
                <w:rFonts w:ascii="Arial" w:hAnsi="Arial" w:cs="Arial"/>
                <w:sz w:val="16"/>
                <w:szCs w:val="16"/>
              </w:rPr>
            </w:pPr>
            <w:r w:rsidRPr="006864A7">
              <w:rPr>
                <w:rFonts w:ascii="Arial" w:hAnsi="Arial" w:cs="Arial"/>
                <w:sz w:val="16"/>
                <w:szCs w:val="16"/>
              </w:rPr>
              <w:t xml:space="preserve">Jabberwocky poem and our creative work around </w:t>
            </w:r>
            <w:proofErr w:type="gramStart"/>
            <w:r w:rsidRPr="006864A7">
              <w:rPr>
                <w:rFonts w:ascii="Arial" w:hAnsi="Arial" w:cs="Arial"/>
                <w:sz w:val="16"/>
                <w:szCs w:val="16"/>
              </w:rPr>
              <w:t>that ,</w:t>
            </w:r>
            <w:proofErr w:type="gramEnd"/>
            <w:r w:rsidRPr="006864A7">
              <w:rPr>
                <w:rFonts w:ascii="Arial" w:hAnsi="Arial" w:cs="Arial"/>
                <w:sz w:val="16"/>
                <w:szCs w:val="16"/>
              </w:rPr>
              <w:t xml:space="preserve"> poetry reading etc. </w:t>
            </w:r>
          </w:p>
          <w:p w:rsidR="006864A7" w:rsidRPr="006864A7" w:rsidRDefault="006864A7" w:rsidP="009C770B">
            <w:pPr>
              <w:rPr>
                <w:rFonts w:ascii="Arial" w:hAnsi="Arial" w:cs="Arial"/>
                <w:sz w:val="16"/>
                <w:szCs w:val="16"/>
              </w:rPr>
            </w:pPr>
            <w:r w:rsidRPr="006864A7">
              <w:rPr>
                <w:rFonts w:ascii="Arial" w:hAnsi="Arial" w:cs="Arial"/>
                <w:sz w:val="16"/>
                <w:szCs w:val="16"/>
              </w:rPr>
              <w:t>BIMAS and our shape city volume perimeter and area.</w:t>
            </w:r>
          </w:p>
        </w:tc>
        <w:tc>
          <w:tcPr>
            <w:tcW w:w="4496" w:type="dxa"/>
            <w:gridSpan w:val="2"/>
          </w:tcPr>
          <w:p w:rsidR="006864A7" w:rsidRPr="006864A7" w:rsidRDefault="006864A7" w:rsidP="009C770B">
            <w:pPr>
              <w:jc w:val="center"/>
              <w:rPr>
                <w:rFonts w:ascii="Arial" w:hAnsi="Arial" w:cs="Arial"/>
                <w:sz w:val="16"/>
                <w:szCs w:val="16"/>
              </w:rPr>
            </w:pPr>
            <w:r w:rsidRPr="006864A7">
              <w:rPr>
                <w:rFonts w:ascii="Arial" w:hAnsi="Arial" w:cs="Arial"/>
                <w:sz w:val="16"/>
                <w:szCs w:val="16"/>
              </w:rPr>
              <w:t>Complete the design and making of backdrop, props and masks ready to perform to parents in show case event -</w:t>
            </w:r>
          </w:p>
        </w:tc>
      </w:tr>
      <w:tr w:rsidR="006864A7" w:rsidRPr="00B931AE" w:rsidTr="009C770B">
        <w:tc>
          <w:tcPr>
            <w:tcW w:w="2247" w:type="dxa"/>
          </w:tcPr>
          <w:p w:rsidR="006864A7" w:rsidRDefault="006864A7" w:rsidP="009C770B">
            <w:pPr>
              <w:rPr>
                <w:b/>
                <w:sz w:val="28"/>
                <w:szCs w:val="28"/>
              </w:rPr>
            </w:pPr>
            <w:r>
              <w:rPr>
                <w:b/>
                <w:sz w:val="28"/>
                <w:szCs w:val="28"/>
              </w:rPr>
              <w:t>Religious Education</w:t>
            </w:r>
          </w:p>
        </w:tc>
        <w:tc>
          <w:tcPr>
            <w:tcW w:w="2248" w:type="dxa"/>
          </w:tcPr>
          <w:p w:rsidR="006864A7" w:rsidRDefault="006864A7" w:rsidP="009C770B">
            <w:pPr>
              <w:jc w:val="center"/>
              <w:rPr>
                <w:rFonts w:ascii="Arial" w:hAnsi="Arial" w:cs="Arial"/>
                <w:b/>
                <w:sz w:val="20"/>
                <w:szCs w:val="20"/>
              </w:rPr>
            </w:pPr>
            <w:r w:rsidRPr="006864A7">
              <w:rPr>
                <w:rFonts w:ascii="Arial" w:hAnsi="Arial" w:cs="Arial"/>
                <w:b/>
                <w:sz w:val="20"/>
                <w:szCs w:val="20"/>
              </w:rPr>
              <w:t>The Kingdom of God</w:t>
            </w:r>
          </w:p>
          <w:p w:rsidR="006864A7" w:rsidRDefault="006864A7" w:rsidP="006864A7">
            <w:pPr>
              <w:rPr>
                <w:rFonts w:ascii="Arial" w:hAnsi="Arial" w:cs="Arial"/>
                <w:sz w:val="14"/>
                <w:szCs w:val="14"/>
              </w:rPr>
            </w:pPr>
            <w:r>
              <w:rPr>
                <w:rFonts w:ascii="Arial" w:hAnsi="Arial" w:cs="Arial"/>
                <w:sz w:val="14"/>
                <w:szCs w:val="14"/>
              </w:rPr>
              <w:t>-reflect on what the Kingdom of God is like</w:t>
            </w:r>
          </w:p>
          <w:p w:rsidR="00F54B1C" w:rsidRDefault="00F54B1C" w:rsidP="006864A7">
            <w:pPr>
              <w:rPr>
                <w:rFonts w:ascii="Arial" w:hAnsi="Arial" w:cs="Arial"/>
                <w:sz w:val="14"/>
                <w:szCs w:val="14"/>
              </w:rPr>
            </w:pPr>
            <w:r>
              <w:rPr>
                <w:rFonts w:ascii="Arial" w:hAnsi="Arial" w:cs="Arial"/>
                <w:sz w:val="14"/>
                <w:szCs w:val="14"/>
              </w:rPr>
              <w:t>-reflect on the importance of responding to the invitation to the Kingdom</w:t>
            </w:r>
          </w:p>
          <w:p w:rsidR="00F54B1C" w:rsidRDefault="00F54B1C" w:rsidP="006864A7">
            <w:pPr>
              <w:rPr>
                <w:rFonts w:ascii="Arial" w:hAnsi="Arial" w:cs="Arial"/>
                <w:sz w:val="14"/>
                <w:szCs w:val="14"/>
              </w:rPr>
            </w:pPr>
            <w:r>
              <w:rPr>
                <w:rFonts w:ascii="Arial" w:hAnsi="Arial" w:cs="Arial"/>
                <w:sz w:val="14"/>
                <w:szCs w:val="14"/>
              </w:rPr>
              <w:t>-know that everyone is called to the Kingdom, and reflect on this</w:t>
            </w:r>
          </w:p>
          <w:p w:rsidR="00F54B1C" w:rsidRDefault="00F54B1C" w:rsidP="006864A7">
            <w:pPr>
              <w:rPr>
                <w:rFonts w:ascii="Arial" w:hAnsi="Arial" w:cs="Arial"/>
                <w:sz w:val="14"/>
                <w:szCs w:val="14"/>
              </w:rPr>
            </w:pPr>
            <w:r>
              <w:rPr>
                <w:rFonts w:ascii="Arial" w:hAnsi="Arial" w:cs="Arial"/>
                <w:sz w:val="14"/>
                <w:szCs w:val="14"/>
              </w:rPr>
              <w:t>-reflect on words and deeds necessary to show commitment to the Kingdom</w:t>
            </w:r>
          </w:p>
          <w:p w:rsidR="00F54B1C" w:rsidRPr="006864A7" w:rsidRDefault="00F54B1C" w:rsidP="006864A7">
            <w:pPr>
              <w:rPr>
                <w:rFonts w:ascii="Arial" w:hAnsi="Arial" w:cs="Arial"/>
                <w:sz w:val="14"/>
                <w:szCs w:val="14"/>
              </w:rPr>
            </w:pPr>
            <w:r>
              <w:rPr>
                <w:rFonts w:ascii="Arial" w:hAnsi="Arial" w:cs="Arial"/>
                <w:sz w:val="14"/>
                <w:szCs w:val="14"/>
              </w:rPr>
              <w:t>-know that Jesus’ miracles reflected the beginning of the Kingdome and show us what God is like</w:t>
            </w:r>
          </w:p>
        </w:tc>
        <w:tc>
          <w:tcPr>
            <w:tcW w:w="2248" w:type="dxa"/>
          </w:tcPr>
          <w:p w:rsidR="006864A7" w:rsidRDefault="006864A7" w:rsidP="00137848">
            <w:pPr>
              <w:jc w:val="center"/>
              <w:rPr>
                <w:rFonts w:ascii="Arial" w:hAnsi="Arial" w:cs="Arial"/>
                <w:b/>
                <w:sz w:val="20"/>
                <w:szCs w:val="20"/>
              </w:rPr>
            </w:pPr>
            <w:r w:rsidRPr="006864A7">
              <w:rPr>
                <w:rFonts w:ascii="Arial" w:hAnsi="Arial" w:cs="Arial"/>
                <w:b/>
                <w:sz w:val="20"/>
                <w:szCs w:val="20"/>
              </w:rPr>
              <w:t>Justice</w:t>
            </w:r>
          </w:p>
          <w:p w:rsidR="00F54B1C" w:rsidRDefault="00F54B1C" w:rsidP="009C770B">
            <w:pPr>
              <w:rPr>
                <w:rFonts w:ascii="Arial" w:hAnsi="Arial" w:cs="Arial"/>
                <w:sz w:val="14"/>
                <w:szCs w:val="14"/>
              </w:rPr>
            </w:pPr>
            <w:r>
              <w:rPr>
                <w:rFonts w:ascii="Arial" w:hAnsi="Arial" w:cs="Arial"/>
                <w:sz w:val="14"/>
                <w:szCs w:val="14"/>
              </w:rPr>
              <w:t>-know what Justice is and that we are called to work for it</w:t>
            </w:r>
          </w:p>
          <w:p w:rsidR="00F54B1C" w:rsidRDefault="00F54B1C" w:rsidP="009C770B">
            <w:pPr>
              <w:rPr>
                <w:rFonts w:ascii="Arial" w:hAnsi="Arial" w:cs="Arial"/>
                <w:sz w:val="14"/>
                <w:szCs w:val="14"/>
              </w:rPr>
            </w:pPr>
            <w:r>
              <w:rPr>
                <w:rFonts w:ascii="Arial" w:hAnsi="Arial" w:cs="Arial"/>
                <w:sz w:val="14"/>
                <w:szCs w:val="14"/>
              </w:rPr>
              <w:t>-God calls us all to speak out about injustice</w:t>
            </w:r>
          </w:p>
          <w:p w:rsidR="00F54B1C" w:rsidRDefault="00F54B1C" w:rsidP="009C770B">
            <w:pPr>
              <w:rPr>
                <w:rFonts w:ascii="Arial" w:hAnsi="Arial" w:cs="Arial"/>
                <w:sz w:val="14"/>
                <w:szCs w:val="14"/>
              </w:rPr>
            </w:pPr>
            <w:r>
              <w:rPr>
                <w:rFonts w:ascii="Arial" w:hAnsi="Arial" w:cs="Arial"/>
                <w:sz w:val="14"/>
                <w:szCs w:val="14"/>
              </w:rPr>
              <w:t xml:space="preserve">-know about individuals who have been persecutes, reflect on their commitment </w:t>
            </w:r>
          </w:p>
          <w:p w:rsidR="00F54B1C" w:rsidRDefault="00F54B1C" w:rsidP="00F54B1C">
            <w:pPr>
              <w:rPr>
                <w:rFonts w:ascii="Arial" w:hAnsi="Arial" w:cs="Arial"/>
                <w:sz w:val="14"/>
                <w:szCs w:val="14"/>
              </w:rPr>
            </w:pPr>
            <w:r>
              <w:rPr>
                <w:rFonts w:ascii="Arial" w:hAnsi="Arial" w:cs="Arial"/>
                <w:sz w:val="14"/>
                <w:szCs w:val="14"/>
              </w:rPr>
              <w:t>- Know that Christians across the world speak up for justice and it starts with us</w:t>
            </w:r>
          </w:p>
          <w:p w:rsidR="00F54B1C" w:rsidRDefault="00F54B1C" w:rsidP="00F54B1C">
            <w:pPr>
              <w:rPr>
                <w:rFonts w:ascii="Arial" w:hAnsi="Arial" w:cs="Arial"/>
                <w:sz w:val="14"/>
                <w:szCs w:val="14"/>
              </w:rPr>
            </w:pPr>
            <w:r>
              <w:rPr>
                <w:rFonts w:ascii="Arial" w:hAnsi="Arial" w:cs="Arial"/>
                <w:sz w:val="14"/>
                <w:szCs w:val="14"/>
              </w:rPr>
              <w:t>-know in Advent we prepare for the birth of Jesus</w:t>
            </w:r>
          </w:p>
          <w:p w:rsidR="00F54B1C" w:rsidRPr="00F54B1C" w:rsidRDefault="00F54B1C" w:rsidP="009C770B">
            <w:pPr>
              <w:rPr>
                <w:rFonts w:ascii="Arial" w:hAnsi="Arial" w:cs="Arial"/>
                <w:sz w:val="14"/>
                <w:szCs w:val="14"/>
              </w:rPr>
            </w:pPr>
            <w:r>
              <w:rPr>
                <w:rFonts w:ascii="Arial" w:hAnsi="Arial" w:cs="Arial"/>
                <w:sz w:val="14"/>
                <w:szCs w:val="14"/>
              </w:rPr>
              <w:t>-know that Christmas customs are drawn from different countries and cultures</w:t>
            </w:r>
          </w:p>
        </w:tc>
        <w:tc>
          <w:tcPr>
            <w:tcW w:w="2248" w:type="dxa"/>
          </w:tcPr>
          <w:p w:rsidR="006864A7" w:rsidRDefault="006864A7" w:rsidP="009C770B">
            <w:pPr>
              <w:jc w:val="center"/>
              <w:rPr>
                <w:rFonts w:ascii="Arial" w:hAnsi="Arial" w:cs="Arial"/>
                <w:b/>
                <w:sz w:val="20"/>
                <w:szCs w:val="20"/>
              </w:rPr>
            </w:pPr>
            <w:r w:rsidRPr="006864A7">
              <w:rPr>
                <w:rFonts w:ascii="Arial" w:hAnsi="Arial" w:cs="Arial"/>
                <w:b/>
                <w:sz w:val="20"/>
                <w:szCs w:val="20"/>
              </w:rPr>
              <w:t>Jesus, The Bread of Life</w:t>
            </w:r>
          </w:p>
          <w:p w:rsidR="00F54B1C" w:rsidRDefault="00137848" w:rsidP="00F54B1C">
            <w:pPr>
              <w:rPr>
                <w:rFonts w:ascii="Arial" w:hAnsi="Arial" w:cs="Arial"/>
                <w:sz w:val="14"/>
                <w:szCs w:val="14"/>
              </w:rPr>
            </w:pPr>
            <w:r>
              <w:rPr>
                <w:rFonts w:ascii="Arial" w:hAnsi="Arial" w:cs="Arial"/>
                <w:sz w:val="14"/>
                <w:szCs w:val="14"/>
              </w:rPr>
              <w:t>-</w:t>
            </w:r>
            <w:r w:rsidR="00F54B1C">
              <w:rPr>
                <w:rFonts w:ascii="Arial" w:hAnsi="Arial" w:cs="Arial"/>
                <w:sz w:val="14"/>
                <w:szCs w:val="14"/>
              </w:rPr>
              <w:t>Know and think about the story of the Passover</w:t>
            </w:r>
          </w:p>
          <w:p w:rsidR="00F54B1C" w:rsidRDefault="00F54B1C" w:rsidP="00F54B1C">
            <w:pPr>
              <w:rPr>
                <w:rFonts w:ascii="Arial" w:hAnsi="Arial" w:cs="Arial"/>
                <w:sz w:val="14"/>
                <w:szCs w:val="14"/>
              </w:rPr>
            </w:pPr>
            <w:r>
              <w:rPr>
                <w:rFonts w:ascii="Arial" w:hAnsi="Arial" w:cs="Arial"/>
                <w:sz w:val="14"/>
                <w:szCs w:val="14"/>
              </w:rPr>
              <w:t>-know what happened in the last supper and reflect on what it means to us</w:t>
            </w:r>
          </w:p>
          <w:p w:rsidR="00F54B1C" w:rsidRDefault="00F54B1C" w:rsidP="00F54B1C">
            <w:pPr>
              <w:rPr>
                <w:rFonts w:ascii="Arial" w:hAnsi="Arial" w:cs="Arial"/>
                <w:sz w:val="14"/>
                <w:szCs w:val="14"/>
              </w:rPr>
            </w:pPr>
            <w:r>
              <w:rPr>
                <w:rFonts w:ascii="Arial" w:hAnsi="Arial" w:cs="Arial"/>
                <w:sz w:val="14"/>
                <w:szCs w:val="14"/>
              </w:rPr>
              <w:t>-understand the Penitential Rite and the Liturgy of the Word in the Mass, think about our participation</w:t>
            </w:r>
          </w:p>
          <w:p w:rsidR="00F54B1C" w:rsidRDefault="00F54B1C" w:rsidP="00F54B1C">
            <w:pPr>
              <w:rPr>
                <w:rFonts w:ascii="Arial" w:hAnsi="Arial" w:cs="Arial"/>
                <w:sz w:val="14"/>
                <w:szCs w:val="14"/>
              </w:rPr>
            </w:pPr>
            <w:r>
              <w:rPr>
                <w:rFonts w:ascii="Arial" w:hAnsi="Arial" w:cs="Arial"/>
                <w:sz w:val="14"/>
                <w:szCs w:val="14"/>
              </w:rPr>
              <w:t>-understand the Offertory, Consecration and Communion and reflect on our part in them</w:t>
            </w:r>
          </w:p>
          <w:p w:rsidR="00F54B1C" w:rsidRPr="00F54B1C" w:rsidRDefault="00F54B1C" w:rsidP="00F54B1C">
            <w:pPr>
              <w:rPr>
                <w:rFonts w:ascii="Arial" w:hAnsi="Arial" w:cs="Arial"/>
                <w:sz w:val="14"/>
                <w:szCs w:val="14"/>
              </w:rPr>
            </w:pPr>
            <w:r>
              <w:rPr>
                <w:rFonts w:ascii="Arial" w:hAnsi="Arial" w:cs="Arial"/>
                <w:sz w:val="14"/>
                <w:szCs w:val="14"/>
              </w:rPr>
              <w:t>-know that Jesus has chosen to stay with us in a special way in the Blessed Sacraments</w:t>
            </w:r>
          </w:p>
        </w:tc>
        <w:tc>
          <w:tcPr>
            <w:tcW w:w="2248" w:type="dxa"/>
          </w:tcPr>
          <w:p w:rsidR="006864A7" w:rsidRDefault="006864A7" w:rsidP="00137848">
            <w:pPr>
              <w:jc w:val="center"/>
              <w:rPr>
                <w:rFonts w:ascii="Arial" w:hAnsi="Arial" w:cs="Arial"/>
                <w:b/>
                <w:sz w:val="20"/>
                <w:szCs w:val="20"/>
              </w:rPr>
            </w:pPr>
            <w:r w:rsidRPr="006864A7">
              <w:rPr>
                <w:rFonts w:ascii="Arial" w:hAnsi="Arial" w:cs="Arial"/>
                <w:b/>
                <w:sz w:val="20"/>
                <w:szCs w:val="20"/>
              </w:rPr>
              <w:t>Jesus, Son of God</w:t>
            </w:r>
          </w:p>
          <w:p w:rsidR="00F54B1C" w:rsidRDefault="00137848" w:rsidP="009C770B">
            <w:pPr>
              <w:rPr>
                <w:rFonts w:ascii="Arial" w:hAnsi="Arial" w:cs="Arial"/>
                <w:sz w:val="14"/>
                <w:szCs w:val="14"/>
              </w:rPr>
            </w:pPr>
            <w:r>
              <w:rPr>
                <w:rFonts w:ascii="Arial" w:hAnsi="Arial" w:cs="Arial"/>
                <w:sz w:val="14"/>
                <w:szCs w:val="14"/>
              </w:rPr>
              <w:t>-Know that Jesus’ miracles led many to believe he was the Son of God, what does this mean to us</w:t>
            </w:r>
          </w:p>
          <w:p w:rsidR="00137848" w:rsidRDefault="00137848" w:rsidP="009C770B">
            <w:pPr>
              <w:rPr>
                <w:rFonts w:ascii="Arial" w:hAnsi="Arial" w:cs="Arial"/>
                <w:sz w:val="14"/>
                <w:szCs w:val="14"/>
              </w:rPr>
            </w:pPr>
            <w:r>
              <w:rPr>
                <w:rFonts w:ascii="Arial" w:hAnsi="Arial" w:cs="Arial"/>
                <w:sz w:val="14"/>
                <w:szCs w:val="14"/>
              </w:rPr>
              <w:t xml:space="preserve">-understand why Jesus washed his </w:t>
            </w:r>
            <w:proofErr w:type="gramStart"/>
            <w:r>
              <w:rPr>
                <w:rFonts w:ascii="Arial" w:hAnsi="Arial" w:cs="Arial"/>
                <w:sz w:val="14"/>
                <w:szCs w:val="14"/>
              </w:rPr>
              <w:t>disciples</w:t>
            </w:r>
            <w:proofErr w:type="gramEnd"/>
            <w:r>
              <w:rPr>
                <w:rFonts w:ascii="Arial" w:hAnsi="Arial" w:cs="Arial"/>
                <w:sz w:val="14"/>
                <w:szCs w:val="14"/>
              </w:rPr>
              <w:t xml:space="preserve"> feet, what does this mean for us?</w:t>
            </w:r>
          </w:p>
          <w:p w:rsidR="00137848" w:rsidRDefault="00137848" w:rsidP="009C770B">
            <w:pPr>
              <w:rPr>
                <w:rFonts w:ascii="Arial" w:hAnsi="Arial" w:cs="Arial"/>
                <w:sz w:val="14"/>
                <w:szCs w:val="14"/>
              </w:rPr>
            </w:pPr>
            <w:r>
              <w:rPr>
                <w:rFonts w:ascii="Arial" w:hAnsi="Arial" w:cs="Arial"/>
                <w:sz w:val="14"/>
                <w:szCs w:val="14"/>
              </w:rPr>
              <w:t xml:space="preserve">Know about the Passion and Death of Jesus and consider </w:t>
            </w:r>
            <w:proofErr w:type="spellStart"/>
            <w:r>
              <w:rPr>
                <w:rFonts w:ascii="Arial" w:hAnsi="Arial" w:cs="Arial"/>
                <w:sz w:val="14"/>
                <w:szCs w:val="14"/>
              </w:rPr>
              <w:t>it’s</w:t>
            </w:r>
            <w:proofErr w:type="spellEnd"/>
            <w:r>
              <w:rPr>
                <w:rFonts w:ascii="Arial" w:hAnsi="Arial" w:cs="Arial"/>
                <w:sz w:val="14"/>
                <w:szCs w:val="14"/>
              </w:rPr>
              <w:t xml:space="preserve"> importance to us</w:t>
            </w:r>
          </w:p>
          <w:p w:rsidR="00137848" w:rsidRPr="00F54B1C" w:rsidRDefault="00137848" w:rsidP="009C770B">
            <w:pPr>
              <w:rPr>
                <w:rFonts w:ascii="Arial" w:hAnsi="Arial" w:cs="Arial"/>
                <w:sz w:val="14"/>
                <w:szCs w:val="14"/>
              </w:rPr>
            </w:pPr>
            <w:r>
              <w:rPr>
                <w:rFonts w:ascii="Arial" w:hAnsi="Arial" w:cs="Arial"/>
                <w:sz w:val="14"/>
                <w:szCs w:val="14"/>
              </w:rPr>
              <w:t>-understand and reflect on what the Resurrection of Jesus means for us</w:t>
            </w:r>
          </w:p>
        </w:tc>
        <w:tc>
          <w:tcPr>
            <w:tcW w:w="2248" w:type="dxa"/>
          </w:tcPr>
          <w:p w:rsidR="006864A7" w:rsidRDefault="006864A7" w:rsidP="00137848">
            <w:pPr>
              <w:jc w:val="center"/>
              <w:rPr>
                <w:rFonts w:ascii="Arial" w:hAnsi="Arial" w:cs="Arial"/>
                <w:b/>
                <w:sz w:val="20"/>
                <w:szCs w:val="20"/>
              </w:rPr>
            </w:pPr>
            <w:r w:rsidRPr="006864A7">
              <w:rPr>
                <w:rFonts w:ascii="Arial" w:hAnsi="Arial" w:cs="Arial"/>
                <w:b/>
                <w:sz w:val="20"/>
                <w:szCs w:val="20"/>
              </w:rPr>
              <w:t>The work of the Apostles</w:t>
            </w:r>
          </w:p>
          <w:p w:rsidR="00137848" w:rsidRDefault="00137848" w:rsidP="009C770B">
            <w:pPr>
              <w:rPr>
                <w:rFonts w:ascii="Arial" w:hAnsi="Arial" w:cs="Arial"/>
                <w:sz w:val="14"/>
                <w:szCs w:val="14"/>
              </w:rPr>
            </w:pPr>
            <w:r>
              <w:rPr>
                <w:rFonts w:ascii="Arial" w:hAnsi="Arial" w:cs="Arial"/>
                <w:sz w:val="14"/>
                <w:szCs w:val="14"/>
              </w:rPr>
              <w:t>-know and reflect on the calling to be Jesus disciple</w:t>
            </w:r>
          </w:p>
          <w:p w:rsidR="00137848" w:rsidRDefault="00137848" w:rsidP="009C770B">
            <w:pPr>
              <w:rPr>
                <w:rFonts w:ascii="Arial" w:hAnsi="Arial" w:cs="Arial"/>
                <w:sz w:val="14"/>
                <w:szCs w:val="14"/>
              </w:rPr>
            </w:pPr>
            <w:r>
              <w:rPr>
                <w:rFonts w:ascii="Arial" w:hAnsi="Arial" w:cs="Arial"/>
                <w:sz w:val="14"/>
                <w:szCs w:val="14"/>
              </w:rPr>
              <w:t>-know the apostles were ordinary people with strength and weaknesses like us</w:t>
            </w:r>
          </w:p>
          <w:p w:rsidR="00137848" w:rsidRDefault="00137848" w:rsidP="009C770B">
            <w:pPr>
              <w:rPr>
                <w:rFonts w:ascii="Arial" w:hAnsi="Arial" w:cs="Arial"/>
                <w:sz w:val="14"/>
                <w:szCs w:val="14"/>
              </w:rPr>
            </w:pPr>
            <w:r>
              <w:rPr>
                <w:rFonts w:ascii="Arial" w:hAnsi="Arial" w:cs="Arial"/>
                <w:sz w:val="14"/>
                <w:szCs w:val="14"/>
              </w:rPr>
              <w:t>-know that they changed when the Holy Spirit came, reflect on how we can change</w:t>
            </w:r>
          </w:p>
          <w:p w:rsidR="00137848" w:rsidRDefault="00137848" w:rsidP="009C770B">
            <w:pPr>
              <w:rPr>
                <w:rFonts w:ascii="Arial" w:hAnsi="Arial" w:cs="Arial"/>
                <w:sz w:val="14"/>
                <w:szCs w:val="14"/>
              </w:rPr>
            </w:pPr>
            <w:r>
              <w:rPr>
                <w:rFonts w:ascii="Arial" w:hAnsi="Arial" w:cs="Arial"/>
                <w:sz w:val="14"/>
                <w:szCs w:val="14"/>
              </w:rPr>
              <w:t>-Know about the early Christian community and our relationship to it</w:t>
            </w:r>
          </w:p>
          <w:p w:rsidR="00137848" w:rsidRDefault="00137848" w:rsidP="009C770B">
            <w:pPr>
              <w:rPr>
                <w:rFonts w:ascii="Arial" w:hAnsi="Arial" w:cs="Arial"/>
                <w:sz w:val="14"/>
                <w:szCs w:val="14"/>
              </w:rPr>
            </w:pPr>
            <w:r>
              <w:rPr>
                <w:rFonts w:ascii="Arial" w:hAnsi="Arial" w:cs="Arial"/>
                <w:sz w:val="14"/>
                <w:szCs w:val="14"/>
              </w:rPr>
              <w:t>-know and think about the persecution of the apostles</w:t>
            </w:r>
          </w:p>
          <w:p w:rsidR="00137848" w:rsidRPr="00137848" w:rsidRDefault="00137848" w:rsidP="009C770B">
            <w:pPr>
              <w:rPr>
                <w:rFonts w:ascii="Arial" w:hAnsi="Arial" w:cs="Arial"/>
                <w:sz w:val="14"/>
                <w:szCs w:val="14"/>
              </w:rPr>
            </w:pPr>
            <w:r>
              <w:rPr>
                <w:rFonts w:ascii="Arial" w:hAnsi="Arial" w:cs="Arial"/>
                <w:sz w:val="14"/>
                <w:szCs w:val="14"/>
              </w:rPr>
              <w:t>-know and reflect on the preaching of the apostles</w:t>
            </w:r>
          </w:p>
        </w:tc>
        <w:tc>
          <w:tcPr>
            <w:tcW w:w="2248" w:type="dxa"/>
          </w:tcPr>
          <w:p w:rsidR="006864A7" w:rsidRDefault="006864A7" w:rsidP="009C770B">
            <w:pPr>
              <w:jc w:val="center"/>
              <w:rPr>
                <w:rFonts w:ascii="Arial" w:hAnsi="Arial" w:cs="Arial"/>
                <w:b/>
                <w:sz w:val="20"/>
                <w:szCs w:val="20"/>
              </w:rPr>
            </w:pPr>
            <w:r w:rsidRPr="006864A7">
              <w:rPr>
                <w:rFonts w:ascii="Arial" w:hAnsi="Arial" w:cs="Arial"/>
                <w:b/>
                <w:sz w:val="20"/>
                <w:szCs w:val="20"/>
              </w:rPr>
              <w:t>Called to Serve</w:t>
            </w:r>
          </w:p>
          <w:p w:rsidR="00137848" w:rsidRDefault="00137848" w:rsidP="00137848">
            <w:pPr>
              <w:rPr>
                <w:rFonts w:ascii="Arial" w:hAnsi="Arial" w:cs="Arial"/>
                <w:sz w:val="14"/>
                <w:szCs w:val="14"/>
              </w:rPr>
            </w:pPr>
            <w:r>
              <w:rPr>
                <w:rFonts w:ascii="Arial" w:hAnsi="Arial" w:cs="Arial"/>
                <w:sz w:val="14"/>
                <w:szCs w:val="14"/>
              </w:rPr>
              <w:t>-be aware of Jesus teachings and how we should be like him</w:t>
            </w:r>
          </w:p>
          <w:p w:rsidR="00137848" w:rsidRDefault="00137848" w:rsidP="00137848">
            <w:pPr>
              <w:rPr>
                <w:rFonts w:ascii="Arial" w:hAnsi="Arial" w:cs="Arial"/>
                <w:sz w:val="14"/>
                <w:szCs w:val="14"/>
              </w:rPr>
            </w:pPr>
            <w:r>
              <w:rPr>
                <w:rFonts w:ascii="Arial" w:hAnsi="Arial" w:cs="Arial"/>
                <w:sz w:val="14"/>
                <w:szCs w:val="14"/>
              </w:rPr>
              <w:t>-recognise that God has given us all gifts and talents to use in his service</w:t>
            </w:r>
          </w:p>
          <w:p w:rsidR="00137848" w:rsidRDefault="00137848" w:rsidP="00137848">
            <w:pPr>
              <w:rPr>
                <w:rFonts w:ascii="Arial" w:hAnsi="Arial" w:cs="Arial"/>
                <w:sz w:val="14"/>
                <w:szCs w:val="14"/>
              </w:rPr>
            </w:pPr>
            <w:r>
              <w:rPr>
                <w:rFonts w:ascii="Arial" w:hAnsi="Arial" w:cs="Arial"/>
                <w:sz w:val="14"/>
                <w:szCs w:val="14"/>
              </w:rPr>
              <w:t xml:space="preserve">-be aware of the gifts of the Holy Spirit and understand that we can receive them </w:t>
            </w:r>
          </w:p>
          <w:p w:rsidR="00137848" w:rsidRDefault="00137848" w:rsidP="00137848">
            <w:pPr>
              <w:rPr>
                <w:rFonts w:ascii="Arial" w:hAnsi="Arial" w:cs="Arial"/>
                <w:sz w:val="14"/>
                <w:szCs w:val="14"/>
              </w:rPr>
            </w:pPr>
            <w:r>
              <w:rPr>
                <w:rFonts w:ascii="Arial" w:hAnsi="Arial" w:cs="Arial"/>
                <w:sz w:val="14"/>
                <w:szCs w:val="14"/>
              </w:rPr>
              <w:t>-know and reflect on some of the ways we can serve God</w:t>
            </w:r>
          </w:p>
          <w:p w:rsidR="00137848" w:rsidRPr="00137848" w:rsidRDefault="00137848" w:rsidP="00137848">
            <w:pPr>
              <w:rPr>
                <w:rFonts w:ascii="Arial" w:hAnsi="Arial" w:cs="Arial"/>
                <w:sz w:val="14"/>
                <w:szCs w:val="14"/>
              </w:rPr>
            </w:pPr>
            <w:r>
              <w:rPr>
                <w:rFonts w:ascii="Arial" w:hAnsi="Arial" w:cs="Arial"/>
                <w:sz w:val="14"/>
                <w:szCs w:val="14"/>
              </w:rPr>
              <w:t>-know and think about the Sacraments of Marriage and Holy Orders</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English</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Explanation text how the …works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Story about how the body works </w:t>
            </w:r>
          </w:p>
          <w:p w:rsidR="006864A7" w:rsidRPr="00B931AE" w:rsidRDefault="004258AD" w:rsidP="009C770B">
            <w:pPr>
              <w:rPr>
                <w:rFonts w:ascii="Arial" w:hAnsi="Arial" w:cs="Arial"/>
                <w:sz w:val="18"/>
                <w:szCs w:val="18"/>
              </w:rPr>
            </w:pPr>
            <w:r w:rsidRPr="00B931AE">
              <w:rPr>
                <w:rFonts w:ascii="Arial" w:hAnsi="Arial" w:cs="Arial"/>
                <w:sz w:val="18"/>
                <w:szCs w:val="18"/>
              </w:rPr>
              <w:t>Instructional</w:t>
            </w:r>
            <w:r w:rsidR="006864A7" w:rsidRPr="00B931AE">
              <w:rPr>
                <w:rFonts w:ascii="Arial" w:hAnsi="Arial" w:cs="Arial"/>
                <w:sz w:val="18"/>
                <w:szCs w:val="18"/>
              </w:rPr>
              <w:t xml:space="preserve"> </w:t>
            </w:r>
            <w:r w:rsidRPr="00B931AE">
              <w:rPr>
                <w:rFonts w:ascii="Arial" w:hAnsi="Arial" w:cs="Arial"/>
                <w:sz w:val="18"/>
                <w:szCs w:val="18"/>
              </w:rPr>
              <w:t>writing</w:t>
            </w:r>
            <w:r w:rsidR="006864A7" w:rsidRPr="00B931AE">
              <w:rPr>
                <w:rFonts w:ascii="Arial" w:hAnsi="Arial" w:cs="Arial"/>
                <w:sz w:val="18"/>
                <w:szCs w:val="18"/>
              </w:rPr>
              <w:t xml:space="preserve"> healthy food </w:t>
            </w:r>
            <w:r w:rsidRPr="00B931AE">
              <w:rPr>
                <w:rFonts w:ascii="Arial" w:hAnsi="Arial" w:cs="Arial"/>
                <w:sz w:val="18"/>
                <w:szCs w:val="18"/>
              </w:rPr>
              <w:t>recipes</w:t>
            </w:r>
            <w:r w:rsidR="006864A7" w:rsidRPr="00B931AE">
              <w:rPr>
                <w:rFonts w:ascii="Arial" w:hAnsi="Arial" w:cs="Arial"/>
                <w:sz w:val="18"/>
                <w:szCs w:val="18"/>
              </w:rPr>
              <w:t xml:space="preserv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Persuasive adverts for new running </w:t>
            </w:r>
            <w:r w:rsidR="004258AD" w:rsidRPr="00B931AE">
              <w:rPr>
                <w:rFonts w:ascii="Arial" w:hAnsi="Arial" w:cs="Arial"/>
                <w:sz w:val="18"/>
                <w:szCs w:val="18"/>
              </w:rPr>
              <w:t>gear</w:t>
            </w:r>
            <w:r w:rsidRPr="00B931AE">
              <w:rPr>
                <w:rFonts w:ascii="Arial" w:hAnsi="Arial" w:cs="Arial"/>
                <w:sz w:val="18"/>
                <w:szCs w:val="18"/>
              </w:rPr>
              <w:t xml:space="preserve"> slogan </w:t>
            </w:r>
            <w:proofErr w:type="spellStart"/>
            <w:r w:rsidRPr="00B931AE">
              <w:rPr>
                <w:rFonts w:ascii="Arial" w:hAnsi="Arial" w:cs="Arial"/>
                <w:sz w:val="18"/>
                <w:szCs w:val="18"/>
              </w:rPr>
              <w:t>etc</w:t>
            </w:r>
            <w:proofErr w:type="spellEnd"/>
            <w:r w:rsidRPr="00B931AE">
              <w:rPr>
                <w:rFonts w:ascii="Arial" w:hAnsi="Arial" w:cs="Arial"/>
                <w:sz w:val="18"/>
                <w:szCs w:val="18"/>
              </w:rPr>
              <w:t xml:space="preserve"> based in DT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Research Skills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Information texts –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Persuasive text –why we need to exercise </w:t>
            </w:r>
          </w:p>
          <w:p w:rsidR="006864A7" w:rsidRPr="00B931AE" w:rsidRDefault="004258AD" w:rsidP="009C770B">
            <w:pPr>
              <w:rPr>
                <w:rFonts w:ascii="Arial" w:hAnsi="Arial" w:cs="Arial"/>
                <w:sz w:val="18"/>
                <w:szCs w:val="18"/>
              </w:rPr>
            </w:pPr>
            <w:r>
              <w:rPr>
                <w:rFonts w:ascii="Arial" w:hAnsi="Arial" w:cs="Arial"/>
                <w:sz w:val="18"/>
                <w:szCs w:val="18"/>
              </w:rPr>
              <w:t>Why you shouldn’t smok</w:t>
            </w:r>
            <w:r w:rsidR="006864A7" w:rsidRPr="00B931AE">
              <w:rPr>
                <w:rFonts w:ascii="Arial" w:hAnsi="Arial" w:cs="Arial"/>
                <w:sz w:val="18"/>
                <w:szCs w:val="18"/>
              </w:rPr>
              <w:t xml:space="preserve">e </w:t>
            </w:r>
            <w:proofErr w:type="spellStart"/>
            <w:r w:rsidR="006864A7" w:rsidRPr="00B931AE">
              <w:rPr>
                <w:rFonts w:ascii="Arial" w:hAnsi="Arial" w:cs="Arial"/>
                <w:sz w:val="18"/>
                <w:szCs w:val="18"/>
              </w:rPr>
              <w:t>etc</w:t>
            </w:r>
            <w:proofErr w:type="spellEnd"/>
            <w:r w:rsidR="006864A7" w:rsidRPr="00B931AE">
              <w:rPr>
                <w:rFonts w:ascii="Arial" w:hAnsi="Arial" w:cs="Arial"/>
                <w:sz w:val="18"/>
                <w:szCs w:val="18"/>
              </w:rPr>
              <w:t xml:space="preserv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War of the Worlds – HG Wells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Poetry – nonsense verse – portmanteau, quatrains </w:t>
            </w:r>
            <w:r w:rsidR="004258AD" w:rsidRPr="00B931AE">
              <w:rPr>
                <w:rFonts w:ascii="Arial" w:hAnsi="Arial" w:cs="Arial"/>
                <w:sz w:val="18"/>
                <w:szCs w:val="18"/>
              </w:rPr>
              <w:t>Jabberwocky</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Alien poetry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Modern Fiction – Dr Who in a Range of media forma</w:t>
            </w:r>
          </w:p>
          <w:p w:rsidR="006864A7" w:rsidRPr="00B931AE" w:rsidRDefault="006864A7" w:rsidP="009C770B">
            <w:pPr>
              <w:rPr>
                <w:rFonts w:ascii="Arial" w:hAnsi="Arial" w:cs="Arial"/>
                <w:sz w:val="18"/>
                <w:szCs w:val="18"/>
              </w:rPr>
            </w:pPr>
            <w:r w:rsidRPr="00B931AE">
              <w:rPr>
                <w:rFonts w:ascii="Arial" w:hAnsi="Arial" w:cs="Arial"/>
                <w:sz w:val="18"/>
                <w:szCs w:val="18"/>
              </w:rPr>
              <w:t>Reference Books (including geographical features)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Story writing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Play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Poetry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Research how they used to live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Debate about </w:t>
            </w:r>
            <w:proofErr w:type="spellStart"/>
            <w:r w:rsidRPr="00B931AE">
              <w:rPr>
                <w:rFonts w:ascii="Arial" w:hAnsi="Arial" w:cs="Arial"/>
                <w:sz w:val="18"/>
                <w:szCs w:val="18"/>
              </w:rPr>
              <w:t>womens</w:t>
            </w:r>
            <w:proofErr w:type="spellEnd"/>
            <w:r w:rsidRPr="00B931AE">
              <w:rPr>
                <w:rFonts w:ascii="Arial" w:hAnsi="Arial" w:cs="Arial"/>
                <w:sz w:val="18"/>
                <w:szCs w:val="18"/>
              </w:rPr>
              <w:t xml:space="preserve"> roles in Ancient Greek and today</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Diaries – day in the life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Plays  (Ancient Greece)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Recount Greek day </w:t>
            </w:r>
          </w:p>
          <w:p w:rsidR="006864A7" w:rsidRPr="00B931AE" w:rsidRDefault="006864A7" w:rsidP="009C770B">
            <w:pPr>
              <w:rPr>
                <w:rFonts w:ascii="Arial" w:hAnsi="Arial" w:cs="Arial"/>
                <w:sz w:val="18"/>
                <w:szCs w:val="18"/>
              </w:rPr>
            </w:pPr>
            <w:proofErr w:type="spellStart"/>
            <w:r w:rsidRPr="00B931AE">
              <w:rPr>
                <w:rFonts w:ascii="Arial" w:hAnsi="Arial" w:cs="Arial"/>
                <w:sz w:val="18"/>
                <w:szCs w:val="18"/>
              </w:rPr>
              <w:t>Exlpanation</w:t>
            </w:r>
            <w:proofErr w:type="spellEnd"/>
            <w:r w:rsidRPr="00B931AE">
              <w:rPr>
                <w:rFonts w:ascii="Arial" w:hAnsi="Arial" w:cs="Arial"/>
                <w:sz w:val="18"/>
                <w:szCs w:val="18"/>
              </w:rPr>
              <w:t xml:space="preserve"> text how the Greeks have influences our lives.</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Mathematics</w:t>
            </w:r>
          </w:p>
          <w:p w:rsidR="006864A7" w:rsidRPr="00CE3548" w:rsidRDefault="006864A7" w:rsidP="009C770B">
            <w:pPr>
              <w:rPr>
                <w:b/>
                <w:sz w:val="28"/>
                <w:szCs w:val="28"/>
              </w:rPr>
            </w:pP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Place value and rounding</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Mental and written addition and subtraction of large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Place value decimals and negative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Multiples, factors and prime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Written methods for multiplication and division: HTU × ÷ TU and HTU × ÷ U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Geometry: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circles and angles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Measurement</w:t>
            </w:r>
          </w:p>
          <w:p w:rsidR="006864A7" w:rsidRPr="006864A7" w:rsidRDefault="006864A7" w:rsidP="009C770B">
            <w:pPr>
              <w:rPr>
                <w:rFonts w:ascii="Arial" w:hAnsi="Arial" w:cs="Arial"/>
                <w:sz w:val="14"/>
                <w:szCs w:val="14"/>
              </w:rPr>
            </w:pPr>
            <w:r w:rsidRPr="006864A7">
              <w:rPr>
                <w:rFonts w:ascii="Arial" w:hAnsi="Arial" w:cs="Arial"/>
                <w:sz w:val="14"/>
                <w:szCs w:val="14"/>
              </w:rPr>
              <w:t>Multiplication and division:</w:t>
            </w:r>
          </w:p>
          <w:p w:rsidR="006864A7" w:rsidRPr="006864A7" w:rsidRDefault="006864A7" w:rsidP="009C770B">
            <w:pPr>
              <w:rPr>
                <w:rFonts w:ascii="Arial" w:hAnsi="Arial" w:cs="Arial"/>
                <w:sz w:val="14"/>
                <w:szCs w:val="14"/>
              </w:rPr>
            </w:pPr>
            <w:r w:rsidRPr="006864A7">
              <w:rPr>
                <w:rFonts w:ascii="Arial" w:hAnsi="Arial" w:cs="Arial"/>
                <w:sz w:val="14"/>
                <w:szCs w:val="14"/>
              </w:rPr>
              <w:t>Written methods</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 xml:space="preserve">Comparing, ordering and simplifying fractions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Assessment</w:t>
            </w: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Calculation: order of operations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Probability ready for ICT next week</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Algebra: simple formulae ready for next </w:t>
            </w:r>
            <w:proofErr w:type="spellStart"/>
            <w:r w:rsidRPr="006864A7">
              <w:rPr>
                <w:rFonts w:ascii="Arial" w:hAnsi="Arial" w:cs="Arial"/>
                <w:sz w:val="14"/>
                <w:szCs w:val="14"/>
              </w:rPr>
              <w:t>weeks</w:t>
            </w:r>
            <w:proofErr w:type="spellEnd"/>
            <w:r w:rsidRPr="006864A7">
              <w:rPr>
                <w:rFonts w:ascii="Arial" w:hAnsi="Arial" w:cs="Arial"/>
                <w:sz w:val="14"/>
                <w:szCs w:val="14"/>
              </w:rPr>
              <w:t xml:space="preserve"> ICT</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 xml:space="preserve">Geometry: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2D and 3D shapes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Nets ready to make model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Statistics: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Pie charts </w:t>
            </w:r>
          </w:p>
          <w:p w:rsidR="006864A7" w:rsidRPr="006864A7" w:rsidRDefault="006864A7" w:rsidP="009C770B">
            <w:pPr>
              <w:rPr>
                <w:rFonts w:ascii="Arial" w:hAnsi="Arial" w:cs="Arial"/>
                <w:sz w:val="14"/>
                <w:szCs w:val="14"/>
              </w:rPr>
            </w:pP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Percentages fractions and decimals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-BIDMAS mixed operations and large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solve addition and subtraction multi-step problems </w:t>
            </w:r>
          </w:p>
          <w:p w:rsidR="006864A7" w:rsidRPr="006864A7" w:rsidRDefault="006864A7" w:rsidP="009C770B">
            <w:pPr>
              <w:rPr>
                <w:rFonts w:ascii="Arial" w:hAnsi="Arial" w:cs="Arial"/>
                <w:sz w:val="14"/>
                <w:szCs w:val="14"/>
              </w:rPr>
            </w:pPr>
            <w:r w:rsidRPr="006864A7">
              <w:rPr>
                <w:rFonts w:ascii="Arial" w:hAnsi="Arial" w:cs="Arial"/>
                <w:sz w:val="14"/>
                <w:szCs w:val="14"/>
              </w:rPr>
              <w:t>- common factors, common multiples and prime numbers</w:t>
            </w:r>
          </w:p>
          <w:p w:rsidR="006864A7" w:rsidRPr="006864A7" w:rsidRDefault="006864A7" w:rsidP="009C770B">
            <w:pPr>
              <w:rPr>
                <w:rFonts w:ascii="Arial" w:hAnsi="Arial" w:cs="Arial"/>
                <w:sz w:val="14"/>
                <w:szCs w:val="14"/>
              </w:rPr>
            </w:pPr>
            <w:r w:rsidRPr="006864A7">
              <w:rPr>
                <w:rFonts w:ascii="Arial" w:hAnsi="Arial" w:cs="Arial"/>
                <w:sz w:val="14"/>
                <w:szCs w:val="14"/>
              </w:rPr>
              <w:t>Fraction calculate proper and improper fractions using + - X ÷ with different denominators, and write answers in simplest form.</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-calculate decimal fraction equivalents (0.375) for a simple fraction (3/8).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describe positions on the full co-ordinate grid (all four quadrants). </w:t>
            </w:r>
          </w:p>
          <w:p w:rsidR="006864A7" w:rsidRPr="006864A7" w:rsidRDefault="006864A7" w:rsidP="009C770B">
            <w:pPr>
              <w:rPr>
                <w:rFonts w:ascii="Arial" w:hAnsi="Arial" w:cs="Arial"/>
                <w:sz w:val="14"/>
                <w:szCs w:val="14"/>
              </w:rPr>
            </w:pPr>
            <w:r w:rsidRPr="006864A7">
              <w:rPr>
                <w:rFonts w:ascii="Arial" w:hAnsi="Arial" w:cs="Arial"/>
                <w:sz w:val="14"/>
                <w:szCs w:val="14"/>
              </w:rPr>
              <w:t>- draw and translate simple shapes on the co-ordinate plane, and reflect them in the axes</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-recognise that shapes with the same area can have different perimeters and vice versa.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calculate the area of parallelograms and triangles. Using a </w:t>
            </w:r>
            <w:proofErr w:type="gramStart"/>
            <w:r w:rsidRPr="006864A7">
              <w:rPr>
                <w:rFonts w:ascii="Arial" w:hAnsi="Arial" w:cs="Arial"/>
                <w:sz w:val="14"/>
                <w:szCs w:val="14"/>
              </w:rPr>
              <w:t>formulae  .</w:t>
            </w:r>
            <w:proofErr w:type="gramEnd"/>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calculate, estimate and compare volume of cubes and cuboids using cubed</w:t>
            </w:r>
            <w:r w:rsidRPr="006864A7">
              <w:rPr>
                <w:rFonts w:ascii="Arial" w:hAnsi="Arial" w:cs="Arial"/>
                <w:sz w:val="14"/>
                <w:szCs w:val="14"/>
                <w:vertAlign w:val="superscript"/>
              </w:rPr>
              <w:t>3</w:t>
            </w:r>
          </w:p>
        </w:tc>
        <w:tc>
          <w:tcPr>
            <w:tcW w:w="2248" w:type="dxa"/>
            <w:shd w:val="clear" w:color="auto" w:fill="auto"/>
          </w:tcPr>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-To multiply multi-digit numbers up to 4 digits by a two-digit whole number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-To divide numbers up to 4 digits by a two-digit whole number using the efficient written method of long division, and interpret remainders as whole number remainders, fractions, or by rounding, as appropriate for the context.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-To perform mental calculations, including with mixed operations and large numbers.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 To use their knowledge of the order of operations to carry out calculations involving the four operations.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To solve problems involving addition, subtraction, multiplication and division.</w:t>
            </w: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To read, write, order and compare numbers at least to 10,000,000 and determine the value of each digit.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round any whole number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negative numbers </w:t>
            </w:r>
          </w:p>
          <w:p w:rsidR="006864A7" w:rsidRPr="006864A7" w:rsidRDefault="006864A7" w:rsidP="009C770B">
            <w:pPr>
              <w:rPr>
                <w:rFonts w:ascii="Arial" w:hAnsi="Arial" w:cs="Arial"/>
                <w:sz w:val="14"/>
                <w:szCs w:val="14"/>
              </w:rPr>
            </w:pPr>
            <w:r w:rsidRPr="006864A7">
              <w:rPr>
                <w:rFonts w:ascii="Arial" w:hAnsi="Arial" w:cs="Arial"/>
                <w:sz w:val="14"/>
                <w:szCs w:val="14"/>
              </w:rPr>
              <w:t>To perform mental calculations</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solve + - multi-step problems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estimation to check answers to calculations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multiply up to 4 digits by a two-digits</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divide numbers up to 4 digits by two digit -interpret remainders as whole number remainders, fractions or by rounding,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-Multiply simple pairs of proper fractions, writing the answer in its simplest form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-percentages of whole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roofErr w:type="gramStart"/>
            <w:r w:rsidRPr="006864A7">
              <w:rPr>
                <w:rFonts w:ascii="Arial" w:hAnsi="Arial" w:cs="Arial"/>
                <w:sz w:val="14"/>
                <w:szCs w:val="14"/>
              </w:rPr>
              <w:t>equivalences</w:t>
            </w:r>
            <w:proofErr w:type="gramEnd"/>
            <w:r w:rsidRPr="006864A7">
              <w:rPr>
                <w:rFonts w:ascii="Arial" w:hAnsi="Arial" w:cs="Arial"/>
                <w:sz w:val="14"/>
                <w:szCs w:val="14"/>
              </w:rPr>
              <w:t xml:space="preserve"> between simple fractions, decimals and percentages including in different contexts.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read, write and convert between standard units, converting measurements of length, mass, volume and time from a smaller unit of measure Recognise, describe and build simple 3-D shapes, including making nets </w:t>
            </w:r>
          </w:p>
          <w:p w:rsidR="006864A7" w:rsidRPr="006864A7" w:rsidRDefault="006864A7" w:rsidP="009C770B">
            <w:pPr>
              <w:rPr>
                <w:rFonts w:ascii="Arial" w:hAnsi="Arial" w:cs="Arial"/>
                <w:sz w:val="14"/>
                <w:szCs w:val="14"/>
              </w:rPr>
            </w:pP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-Use simple formulae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-express missing number problems algebraically </w:t>
            </w:r>
          </w:p>
          <w:p w:rsidR="006864A7" w:rsidRPr="006864A7" w:rsidRDefault="006864A7" w:rsidP="009C770B">
            <w:pPr>
              <w:rPr>
                <w:rFonts w:ascii="Arial" w:hAnsi="Arial" w:cs="Arial"/>
                <w:sz w:val="14"/>
                <w:szCs w:val="14"/>
              </w:rPr>
            </w:pPr>
            <w:r w:rsidRPr="006864A7">
              <w:rPr>
                <w:rFonts w:ascii="Arial" w:hAnsi="Arial" w:cs="Arial"/>
                <w:sz w:val="14"/>
                <w:szCs w:val="14"/>
              </w:rPr>
              <w:t>-To solve problems involving similar shapes where the scale factor is known</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-To solve problems using knowledge of fractions and multiples.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-Describe positions on the full coordinate grid (all four quadrants)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-draw and translate </w:t>
            </w:r>
            <w:r>
              <w:rPr>
                <w:rFonts w:ascii="Arial" w:hAnsi="Arial" w:cs="Arial"/>
                <w:sz w:val="14"/>
                <w:szCs w:val="14"/>
              </w:rPr>
              <w:t>sha</w:t>
            </w:r>
            <w:r w:rsidRPr="006864A7">
              <w:rPr>
                <w:rFonts w:ascii="Arial" w:hAnsi="Arial" w:cs="Arial"/>
                <w:sz w:val="14"/>
                <w:szCs w:val="14"/>
              </w:rPr>
              <w:t xml:space="preserve">pes on all planes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 To solve problems involving the calculation and conversion of units of measure, using decimal notation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read, write and convert between standard units, converting measurements of length, mass, volume and time from a smaller unit of measure to a larger unit and vice versa, using decimal notation to three decimal places.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-To interpret and construct pie charts and line graphs and use these to solve problems.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calculate and interpret the mean as an average.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 xml:space="preserve">To interpret and construct pie charts and line graphs and use these to solve problems.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calculate and interpret the mean as an average. </w:t>
            </w:r>
          </w:p>
          <w:p w:rsidR="006864A7" w:rsidRPr="006864A7" w:rsidRDefault="006864A7" w:rsidP="009C770B">
            <w:pPr>
              <w:rPr>
                <w:rFonts w:ascii="Arial" w:hAnsi="Arial" w:cs="Arial"/>
                <w:sz w:val="14"/>
                <w:szCs w:val="14"/>
              </w:rPr>
            </w:pP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Science</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Living things including humans and life cycles.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Human Bodies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Circulatory systems </w:t>
            </w:r>
          </w:p>
          <w:p w:rsidR="006864A7" w:rsidRPr="00B931AE" w:rsidRDefault="006864A7" w:rsidP="009C770B">
            <w:pPr>
              <w:rPr>
                <w:rFonts w:ascii="Arial" w:hAnsi="Arial" w:cs="Arial"/>
                <w:sz w:val="18"/>
                <w:szCs w:val="18"/>
              </w:rPr>
            </w:pPr>
            <w:r w:rsidRPr="00B931AE">
              <w:rPr>
                <w:rFonts w:ascii="Arial" w:hAnsi="Arial" w:cs="Arial"/>
                <w:sz w:val="18"/>
                <w:szCs w:val="18"/>
              </w:rPr>
              <w:t>Heart dissection</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w:t>
            </w:r>
            <w:proofErr w:type="gramStart"/>
            <w:r w:rsidRPr="00B931AE">
              <w:rPr>
                <w:rFonts w:ascii="Arial" w:hAnsi="Arial" w:cs="Arial"/>
                <w:sz w:val="18"/>
                <w:szCs w:val="18"/>
              </w:rPr>
              <w:t>does the digestive system</w:t>
            </w:r>
            <w:proofErr w:type="gramEnd"/>
            <w:r w:rsidR="008106EB">
              <w:rPr>
                <w:rFonts w:ascii="Arial" w:hAnsi="Arial" w:cs="Arial"/>
                <w:sz w:val="18"/>
                <w:szCs w:val="18"/>
              </w:rPr>
              <w:t xml:space="preserve"> works</w:t>
            </w:r>
            <w:r w:rsidRPr="00B931AE">
              <w:rPr>
                <w:rFonts w:ascii="Arial" w:hAnsi="Arial" w:cs="Arial"/>
                <w:sz w:val="18"/>
                <w:szCs w:val="18"/>
              </w:rPr>
              <w: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Earth &amp; Space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Orbits of the </w:t>
            </w:r>
            <w:r w:rsidR="008106EB" w:rsidRPr="00B931AE">
              <w:rPr>
                <w:rFonts w:ascii="Arial" w:hAnsi="Arial" w:cs="Arial"/>
                <w:sz w:val="18"/>
                <w:szCs w:val="18"/>
              </w:rPr>
              <w:t>planets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day and night occurs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Plan and carry out fair test </w:t>
            </w:r>
          </w:p>
        </w:tc>
        <w:tc>
          <w:tcPr>
            <w:tcW w:w="2248" w:type="dxa"/>
            <w:shd w:val="clear" w:color="auto" w:fill="auto"/>
          </w:tcPr>
          <w:p w:rsidR="006864A7" w:rsidRPr="00B931AE" w:rsidRDefault="006864A7" w:rsidP="009C770B">
            <w:pPr>
              <w:rPr>
                <w:rFonts w:ascii="Arial" w:hAnsi="Arial" w:cs="Arial"/>
                <w:sz w:val="18"/>
                <w:szCs w:val="18"/>
              </w:rPr>
            </w:pPr>
            <w:r w:rsidRPr="00B931AE">
              <w:rPr>
                <w:rFonts w:ascii="Arial" w:hAnsi="Arial" w:cs="Arial"/>
                <w:sz w:val="18"/>
                <w:szCs w:val="18"/>
              </w:rPr>
              <w:t xml:space="preserve">Testing </w:t>
            </w:r>
            <w:r w:rsidR="008106EB" w:rsidRPr="00B931AE">
              <w:rPr>
                <w:rFonts w:ascii="Arial" w:hAnsi="Arial" w:cs="Arial"/>
                <w:sz w:val="18"/>
                <w:szCs w:val="18"/>
              </w:rPr>
              <w:t>soils</w:t>
            </w:r>
            <w:r w:rsidRPr="00B931AE">
              <w:rPr>
                <w:rFonts w:ascii="Arial" w:hAnsi="Arial" w:cs="Arial"/>
                <w:sz w:val="18"/>
                <w:szCs w:val="18"/>
              </w:rPr>
              <w:t xml:space="preserve">, linked to Mars and the experiments the astronauts would complete.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Light how we see</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How light travels </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How we see things </w:t>
            </w:r>
          </w:p>
          <w:p w:rsidR="006864A7" w:rsidRPr="00B931AE" w:rsidRDefault="006864A7" w:rsidP="009C770B">
            <w:pPr>
              <w:jc w:val="center"/>
              <w:rPr>
                <w:rFonts w:ascii="Arial" w:hAnsi="Arial" w:cs="Arial"/>
                <w:sz w:val="18"/>
                <w:szCs w:val="18"/>
              </w:rPr>
            </w:pPr>
            <w:r w:rsidRPr="00B931AE">
              <w:rPr>
                <w:rFonts w:ascii="Arial" w:hAnsi="Arial" w:cs="Arial"/>
                <w:sz w:val="18"/>
                <w:szCs w:val="18"/>
              </w:rPr>
              <w:t>How are shadows made?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Electricity creating parallel and series </w:t>
            </w:r>
            <w:r w:rsidR="008106EB" w:rsidRPr="00B931AE">
              <w:rPr>
                <w:rFonts w:ascii="Arial" w:hAnsi="Arial" w:cs="Arial"/>
                <w:sz w:val="18"/>
                <w:szCs w:val="18"/>
              </w:rPr>
              <w:t xml:space="preserve">circuits.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The effects of adding different </w:t>
            </w:r>
            <w:r w:rsidR="008106EB" w:rsidRPr="00B931AE">
              <w:rPr>
                <w:rFonts w:ascii="Arial" w:hAnsi="Arial" w:cs="Arial"/>
                <w:sz w:val="18"/>
                <w:szCs w:val="18"/>
              </w:rPr>
              <w:t>components</w:t>
            </w:r>
            <w:r w:rsidRPr="00B931AE">
              <w:rPr>
                <w:rFonts w:ascii="Arial" w:hAnsi="Arial" w:cs="Arial"/>
                <w:sz w:val="18"/>
                <w:szCs w:val="18"/>
              </w:rPr>
              <w:t xml:space="preserve"> into a circuits.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Creating circuits to solve different problems, </w:t>
            </w:r>
            <w:proofErr w:type="spellStart"/>
            <w:r w:rsidRPr="00B931AE">
              <w:rPr>
                <w:rFonts w:ascii="Arial" w:hAnsi="Arial" w:cs="Arial"/>
                <w:sz w:val="18"/>
                <w:szCs w:val="18"/>
              </w:rPr>
              <w:t>ie</w:t>
            </w:r>
            <w:proofErr w:type="spellEnd"/>
            <w:r w:rsidRPr="00B931AE">
              <w:rPr>
                <w:rFonts w:ascii="Arial" w:hAnsi="Arial" w:cs="Arial"/>
                <w:sz w:val="18"/>
                <w:szCs w:val="18"/>
              </w:rPr>
              <w:t xml:space="preserve"> </w:t>
            </w:r>
            <w:r w:rsidR="008106EB" w:rsidRPr="00B931AE">
              <w:rPr>
                <w:rFonts w:ascii="Arial" w:hAnsi="Arial" w:cs="Arial"/>
                <w:sz w:val="18"/>
                <w:szCs w:val="18"/>
              </w:rPr>
              <w:t>burglar</w:t>
            </w:r>
            <w:r w:rsidRPr="00B931AE">
              <w:rPr>
                <w:rFonts w:ascii="Arial" w:hAnsi="Arial" w:cs="Arial"/>
                <w:sz w:val="18"/>
                <w:szCs w:val="18"/>
              </w:rPr>
              <w:t xml:space="preserve"> alarm, creating stage </w:t>
            </w:r>
            <w:proofErr w:type="gramStart"/>
            <w:r w:rsidRPr="00B931AE">
              <w:rPr>
                <w:rFonts w:ascii="Arial" w:hAnsi="Arial" w:cs="Arial"/>
                <w:sz w:val="18"/>
                <w:szCs w:val="18"/>
              </w:rPr>
              <w:t>lighting  and</w:t>
            </w:r>
            <w:proofErr w:type="gramEnd"/>
            <w:r w:rsidRPr="00B931AE">
              <w:rPr>
                <w:rFonts w:ascii="Arial" w:hAnsi="Arial" w:cs="Arial"/>
                <w:sz w:val="18"/>
                <w:szCs w:val="18"/>
              </w:rPr>
              <w:t xml:space="preserve"> sound effects.</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Art and Design</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Drawing human form </w:t>
            </w:r>
            <w:proofErr w:type="spellStart"/>
            <w:r w:rsidRPr="00B931AE">
              <w:rPr>
                <w:rFonts w:ascii="Arial" w:hAnsi="Arial" w:cs="Arial"/>
                <w:sz w:val="18"/>
                <w:szCs w:val="18"/>
              </w:rPr>
              <w:t>Monets</w:t>
            </w:r>
            <w:proofErr w:type="spellEnd"/>
            <w:r w:rsidR="004A4235">
              <w:rPr>
                <w:rFonts w:ascii="Arial" w:hAnsi="Arial" w:cs="Arial"/>
                <w:sz w:val="18"/>
                <w:szCs w:val="18"/>
              </w:rPr>
              <w:t>,</w:t>
            </w:r>
            <w:r w:rsidRPr="00B931AE">
              <w:rPr>
                <w:rFonts w:ascii="Arial" w:hAnsi="Arial" w:cs="Arial"/>
                <w:sz w:val="18"/>
                <w:szCs w:val="18"/>
              </w:rPr>
              <w:t xml:space="preserve"> </w:t>
            </w:r>
            <w:proofErr w:type="spellStart"/>
            <w:r w:rsidRPr="00B931AE">
              <w:rPr>
                <w:rFonts w:ascii="Arial" w:hAnsi="Arial" w:cs="Arial"/>
                <w:sz w:val="18"/>
                <w:szCs w:val="18"/>
              </w:rPr>
              <w:t>Dagar</w:t>
            </w:r>
            <w:proofErr w:type="spellEnd"/>
            <w:r w:rsidR="004A4235">
              <w:rPr>
                <w:rFonts w:ascii="Arial" w:hAnsi="Arial" w:cs="Arial"/>
                <w:sz w:val="18"/>
                <w:szCs w:val="18"/>
              </w:rPr>
              <w:t xml:space="preserve">, </w:t>
            </w:r>
            <w:r w:rsidRPr="00B931AE">
              <w:rPr>
                <w:rFonts w:ascii="Arial" w:hAnsi="Arial" w:cs="Arial"/>
                <w:sz w:val="18"/>
                <w:szCs w:val="18"/>
              </w:rPr>
              <w:t>dancers ballerina</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Select appropriate media to represent the movement in the human body use </w:t>
            </w:r>
            <w:proofErr w:type="spellStart"/>
            <w:r w:rsidRPr="00B931AE">
              <w:rPr>
                <w:rFonts w:ascii="Arial" w:hAnsi="Arial" w:cs="Arial"/>
                <w:sz w:val="18"/>
                <w:szCs w:val="18"/>
              </w:rPr>
              <w:t>multi media</w:t>
            </w:r>
            <w:proofErr w:type="spellEnd"/>
            <w:r w:rsidRPr="00B931AE">
              <w:rPr>
                <w:rFonts w:ascii="Arial" w:hAnsi="Arial" w:cs="Arial"/>
                <w:sz w:val="18"/>
                <w:szCs w:val="18"/>
              </w:rPr>
              <w:t xml:space="preserve"> and explain choices</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Portraits </w:t>
            </w:r>
          </w:p>
          <w:p w:rsidR="006864A7" w:rsidRPr="00B931AE" w:rsidRDefault="004A4235" w:rsidP="009C770B">
            <w:pPr>
              <w:jc w:val="center"/>
              <w:rPr>
                <w:rFonts w:ascii="Arial" w:hAnsi="Arial" w:cs="Arial"/>
                <w:sz w:val="18"/>
                <w:szCs w:val="18"/>
              </w:rPr>
            </w:pPr>
            <w:r w:rsidRPr="00B931AE">
              <w:rPr>
                <w:rFonts w:ascii="Arial" w:hAnsi="Arial" w:cs="Arial"/>
                <w:sz w:val="18"/>
                <w:szCs w:val="18"/>
              </w:rPr>
              <w:t>Impressionism</w:t>
            </w:r>
            <w:r w:rsidR="006864A7" w:rsidRPr="00B931AE">
              <w:rPr>
                <w:rFonts w:ascii="Arial" w:hAnsi="Arial" w:cs="Arial"/>
                <w:sz w:val="18"/>
                <w:szCs w:val="18"/>
              </w:rPr>
              <w:t xml:space="preserve"> –</w:t>
            </w:r>
          </w:p>
          <w:p w:rsidR="006864A7" w:rsidRPr="00B931AE" w:rsidRDefault="006864A7" w:rsidP="009C770B">
            <w:pPr>
              <w:jc w:val="center"/>
              <w:rPr>
                <w:rFonts w:ascii="Arial" w:hAnsi="Arial" w:cs="Arial"/>
                <w:sz w:val="18"/>
                <w:szCs w:val="18"/>
              </w:rPr>
            </w:pPr>
            <w:r w:rsidRPr="00B931AE">
              <w:rPr>
                <w:rFonts w:ascii="Arial" w:hAnsi="Arial" w:cs="Arial"/>
                <w:sz w:val="18"/>
                <w:szCs w:val="18"/>
              </w:rPr>
              <w:t>Recreate images and scenes using printing with card and polystyrene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Design a night sky choosing different ways to embellish it , </w:t>
            </w:r>
            <w:proofErr w:type="spellStart"/>
            <w:r w:rsidRPr="00B931AE">
              <w:rPr>
                <w:rFonts w:ascii="Arial" w:hAnsi="Arial" w:cs="Arial"/>
                <w:sz w:val="18"/>
                <w:szCs w:val="18"/>
              </w:rPr>
              <w:t>ie</w:t>
            </w:r>
            <w:proofErr w:type="spellEnd"/>
            <w:r w:rsidRPr="00B931AE">
              <w:rPr>
                <w:rFonts w:ascii="Arial" w:hAnsi="Arial" w:cs="Arial"/>
                <w:sz w:val="18"/>
                <w:szCs w:val="18"/>
              </w:rPr>
              <w:t xml:space="preserve"> tie die the back ground sew/embroider different </w:t>
            </w:r>
            <w:proofErr w:type="spellStart"/>
            <w:r w:rsidRPr="00B931AE">
              <w:rPr>
                <w:rFonts w:ascii="Arial" w:hAnsi="Arial" w:cs="Arial"/>
                <w:sz w:val="18"/>
                <w:szCs w:val="18"/>
              </w:rPr>
              <w:t>elecemnt</w:t>
            </w:r>
            <w:proofErr w:type="spellEnd"/>
            <w:r w:rsidRPr="00B931AE">
              <w:rPr>
                <w:rFonts w:ascii="Arial" w:hAnsi="Arial" w:cs="Arial"/>
                <w:sz w:val="18"/>
                <w:szCs w:val="18"/>
              </w:rPr>
              <w:t xml:space="preserve"> planets etc. </w:t>
            </w:r>
          </w:p>
        </w:tc>
        <w:tc>
          <w:tcPr>
            <w:tcW w:w="2248" w:type="dxa"/>
            <w:shd w:val="clear" w:color="auto" w:fill="auto"/>
          </w:tcPr>
          <w:p w:rsidR="006864A7" w:rsidRPr="00B931AE" w:rsidRDefault="006864A7" w:rsidP="009C770B">
            <w:pPr>
              <w:rPr>
                <w:rFonts w:ascii="Arial" w:hAnsi="Arial" w:cs="Arial"/>
                <w:sz w:val="18"/>
                <w:szCs w:val="18"/>
              </w:rPr>
            </w:pPr>
            <w:r w:rsidRPr="00B931AE">
              <w:rPr>
                <w:rFonts w:ascii="Arial" w:hAnsi="Arial" w:cs="Arial"/>
                <w:sz w:val="18"/>
                <w:szCs w:val="18"/>
              </w:rPr>
              <w:t xml:space="preserve">Look at 3D art from a variety of genre ,Make choices about range of materials – </w:t>
            </w:r>
          </w:p>
          <w:p w:rsidR="006864A7" w:rsidRPr="00B931AE" w:rsidRDefault="006864A7" w:rsidP="009C770B">
            <w:pPr>
              <w:pStyle w:val="Default"/>
              <w:rPr>
                <w:rFonts w:ascii="Arial" w:hAnsi="Arial" w:cs="Arial"/>
                <w:color w:val="FF0000"/>
                <w:sz w:val="18"/>
                <w:szCs w:val="18"/>
              </w:rPr>
            </w:pPr>
            <w:r w:rsidRPr="00B931AE">
              <w:rPr>
                <w:rFonts w:ascii="Arial" w:hAnsi="Arial" w:cs="Arial"/>
                <w:color w:val="auto"/>
                <w:sz w:val="18"/>
                <w:szCs w:val="18"/>
              </w:rPr>
              <w:t xml:space="preserve">Make links to </w:t>
            </w:r>
            <w:r w:rsidR="004A4235" w:rsidRPr="00B931AE">
              <w:rPr>
                <w:rFonts w:ascii="Arial" w:hAnsi="Arial" w:cs="Arial"/>
                <w:color w:val="auto"/>
                <w:sz w:val="18"/>
                <w:szCs w:val="18"/>
              </w:rPr>
              <w:t>Jabberwocky</w:t>
            </w:r>
            <w:r w:rsidRPr="00B931AE">
              <w:rPr>
                <w:rFonts w:ascii="Arial" w:hAnsi="Arial" w:cs="Arial"/>
                <w:color w:val="auto"/>
                <w:sz w:val="18"/>
                <w:szCs w:val="18"/>
              </w:rPr>
              <w:t xml:space="preserve"> poem</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-using clay to make an artefact of their own stating its purpose, how to embellish these with designs of their own based on historical artefact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Look at 3D art from a variety of genre ,Make choices about range of materials – </w:t>
            </w:r>
          </w:p>
          <w:p w:rsidR="006864A7" w:rsidRPr="00B931AE" w:rsidRDefault="006864A7" w:rsidP="009C770B">
            <w:pPr>
              <w:rPr>
                <w:rFonts w:ascii="Arial" w:hAnsi="Arial" w:cs="Arial"/>
                <w:sz w:val="18"/>
                <w:szCs w:val="18"/>
              </w:rPr>
            </w:pPr>
            <w:r w:rsidRPr="00B931AE">
              <w:rPr>
                <w:rFonts w:ascii="Arial" w:hAnsi="Arial" w:cs="Arial"/>
                <w:sz w:val="18"/>
                <w:szCs w:val="18"/>
              </w:rPr>
              <w:t>Masks (Greek plays)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Landscapes of ancient Greece to produce backdrops </w:t>
            </w:r>
          </w:p>
        </w:tc>
      </w:tr>
      <w:tr w:rsidR="006864A7" w:rsidRPr="00B931AE" w:rsidTr="009C770B">
        <w:trPr>
          <w:trHeight w:val="1359"/>
        </w:trPr>
        <w:tc>
          <w:tcPr>
            <w:tcW w:w="2247" w:type="dxa"/>
          </w:tcPr>
          <w:p w:rsidR="006864A7" w:rsidRPr="00CE3548" w:rsidRDefault="006864A7" w:rsidP="009C770B">
            <w:pPr>
              <w:rPr>
                <w:b/>
                <w:sz w:val="28"/>
                <w:szCs w:val="28"/>
              </w:rPr>
            </w:pPr>
            <w:r w:rsidRPr="00CE3548">
              <w:rPr>
                <w:b/>
                <w:sz w:val="28"/>
                <w:szCs w:val="28"/>
              </w:rPr>
              <w:t>Computing</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Duke of York and TTP rockstars</w:t>
            </w:r>
          </w:p>
          <w:p w:rsidR="006864A7" w:rsidRPr="00B931AE" w:rsidRDefault="006864A7" w:rsidP="009C770B">
            <w:pPr>
              <w:rPr>
                <w:rFonts w:ascii="Arial" w:hAnsi="Arial" w:cs="Arial"/>
                <w:sz w:val="18"/>
                <w:szCs w:val="18"/>
              </w:rPr>
            </w:pPr>
            <w:r w:rsidRPr="00B931AE">
              <w:rPr>
                <w:rFonts w:ascii="Arial" w:hAnsi="Arial" w:cs="Arial"/>
                <w:sz w:val="18"/>
                <w:szCs w:val="18"/>
              </w:rPr>
              <w:t>Purple mash</w:t>
            </w:r>
          </w:p>
          <w:p w:rsidR="006864A7" w:rsidRPr="00B931AE" w:rsidRDefault="006864A7" w:rsidP="009C770B">
            <w:pPr>
              <w:rPr>
                <w:rFonts w:ascii="Arial" w:hAnsi="Arial" w:cs="Arial"/>
                <w:sz w:val="18"/>
                <w:szCs w:val="18"/>
              </w:rPr>
            </w:pPr>
            <w:r w:rsidRPr="00B931AE">
              <w:rPr>
                <w:rFonts w:ascii="Arial" w:hAnsi="Arial" w:cs="Arial"/>
                <w:sz w:val="18"/>
                <w:szCs w:val="18"/>
              </w:rPr>
              <w:t>Binary</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Coding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Duke of York and TTP rockstars</w:t>
            </w:r>
          </w:p>
          <w:p w:rsidR="006864A7" w:rsidRPr="00B931AE" w:rsidRDefault="006864A7" w:rsidP="009C770B">
            <w:pPr>
              <w:jc w:val="center"/>
              <w:rPr>
                <w:rFonts w:ascii="Arial" w:hAnsi="Arial" w:cs="Arial"/>
                <w:sz w:val="18"/>
                <w:szCs w:val="18"/>
              </w:rPr>
            </w:pP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Staying safe on line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Duke of York and TTP rockstars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Bloggin</w:t>
            </w:r>
            <w:r w:rsidR="004A4235">
              <w:rPr>
                <w:rFonts w:ascii="Arial" w:hAnsi="Arial" w:cs="Arial"/>
                <w:sz w:val="18"/>
                <w:szCs w:val="18"/>
              </w:rPr>
              <w:t>g</w:t>
            </w:r>
          </w:p>
          <w:p w:rsidR="006864A7" w:rsidRPr="00B931AE" w:rsidRDefault="006864A7" w:rsidP="009C770B">
            <w:pPr>
              <w:rPr>
                <w:rFonts w:ascii="Arial" w:hAnsi="Arial" w:cs="Arial"/>
                <w:sz w:val="18"/>
                <w:szCs w:val="18"/>
              </w:rPr>
            </w:pPr>
            <w:r w:rsidRPr="00B931AE">
              <w:rPr>
                <w:rFonts w:ascii="Arial" w:hAnsi="Arial" w:cs="Arial"/>
                <w:sz w:val="18"/>
                <w:szCs w:val="18"/>
              </w:rPr>
              <w:t>Networks</w:t>
            </w:r>
          </w:p>
        </w:tc>
        <w:tc>
          <w:tcPr>
            <w:tcW w:w="2248" w:type="dxa"/>
            <w:shd w:val="clear" w:color="auto" w:fill="auto"/>
          </w:tcPr>
          <w:p w:rsidR="006864A7" w:rsidRPr="00B931AE" w:rsidRDefault="006864A7" w:rsidP="009C770B">
            <w:pPr>
              <w:pStyle w:val="Default"/>
              <w:rPr>
                <w:rFonts w:ascii="Arial" w:hAnsi="Arial" w:cs="Arial"/>
                <w:sz w:val="18"/>
                <w:szCs w:val="18"/>
              </w:rPr>
            </w:pPr>
            <w:r w:rsidRPr="00B931AE">
              <w:rPr>
                <w:rFonts w:ascii="Arial" w:hAnsi="Arial" w:cs="Arial"/>
                <w:sz w:val="18"/>
                <w:szCs w:val="18"/>
              </w:rPr>
              <w:t xml:space="preserve">Spreadsheet </w:t>
            </w:r>
          </w:p>
          <w:p w:rsidR="006864A7" w:rsidRPr="00B931AE" w:rsidRDefault="006864A7" w:rsidP="009C770B">
            <w:pPr>
              <w:pStyle w:val="Default"/>
              <w:rPr>
                <w:rFonts w:ascii="Arial" w:hAnsi="Arial" w:cs="Arial"/>
                <w:sz w:val="18"/>
                <w:szCs w:val="18"/>
              </w:rPr>
            </w:pPr>
            <w:r w:rsidRPr="00B931AE">
              <w:rPr>
                <w:rFonts w:ascii="Arial" w:hAnsi="Arial" w:cs="Arial"/>
                <w:sz w:val="18"/>
                <w:szCs w:val="18"/>
              </w:rPr>
              <w:t>Create and investigate spread sheet for different application</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Duke of York and </w:t>
            </w:r>
          </w:p>
          <w:p w:rsidR="006864A7" w:rsidRPr="00B931AE" w:rsidRDefault="006864A7" w:rsidP="009C770B">
            <w:pPr>
              <w:rPr>
                <w:rFonts w:ascii="Arial" w:hAnsi="Arial" w:cs="Arial"/>
                <w:sz w:val="18"/>
                <w:szCs w:val="18"/>
              </w:rPr>
            </w:pPr>
            <w:r w:rsidRPr="00B931AE">
              <w:rPr>
                <w:rFonts w:ascii="Arial" w:hAnsi="Arial" w:cs="Arial"/>
                <w:sz w:val="18"/>
                <w:szCs w:val="18"/>
              </w:rPr>
              <w:t>TTP rockstars</w:t>
            </w:r>
          </w:p>
          <w:p w:rsidR="006864A7" w:rsidRPr="00B931AE" w:rsidRDefault="006864A7" w:rsidP="009C770B">
            <w:pPr>
              <w:rPr>
                <w:rFonts w:ascii="Arial" w:hAnsi="Arial" w:cs="Arial"/>
                <w:sz w:val="18"/>
                <w:szCs w:val="18"/>
              </w:rPr>
            </w:pP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Adventure text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Duke of York and </w:t>
            </w:r>
          </w:p>
          <w:p w:rsidR="006864A7" w:rsidRPr="00B931AE" w:rsidRDefault="006864A7" w:rsidP="009C770B">
            <w:pPr>
              <w:rPr>
                <w:rFonts w:ascii="Arial" w:hAnsi="Arial" w:cs="Arial"/>
                <w:sz w:val="18"/>
                <w:szCs w:val="18"/>
              </w:rPr>
            </w:pPr>
            <w:r w:rsidRPr="00B931AE">
              <w:rPr>
                <w:rFonts w:ascii="Arial" w:hAnsi="Arial" w:cs="Arial"/>
                <w:sz w:val="18"/>
                <w:szCs w:val="18"/>
              </w:rPr>
              <w:t>TTP rockstars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Quizzing </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 xml:space="preserve">Design and Technology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w:t>
            </w:r>
            <w:r w:rsidR="004A4235" w:rsidRPr="00B931AE">
              <w:rPr>
                <w:rFonts w:ascii="Arial" w:hAnsi="Arial" w:cs="Arial"/>
                <w:sz w:val="18"/>
                <w:szCs w:val="18"/>
              </w:rPr>
              <w:t>evaluate</w:t>
            </w:r>
            <w:r w:rsidRPr="00B931AE">
              <w:rPr>
                <w:rFonts w:ascii="Arial" w:hAnsi="Arial" w:cs="Arial"/>
                <w:sz w:val="18"/>
                <w:szCs w:val="18"/>
              </w:rPr>
              <w:t xml:space="preserve"> , market research design and make suitable waterproof, warm, light sweat resistant running gear, hat gloves scarf. </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Investigate materials choose how to make it </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Test </w:t>
            </w:r>
            <w:proofErr w:type="gramStart"/>
            <w:r w:rsidRPr="00B931AE">
              <w:rPr>
                <w:rFonts w:ascii="Arial" w:hAnsi="Arial" w:cs="Arial"/>
                <w:sz w:val="18"/>
                <w:szCs w:val="18"/>
              </w:rPr>
              <w:t>it .</w:t>
            </w:r>
            <w:proofErr w:type="gramEnd"/>
            <w:r w:rsidRPr="00B931AE">
              <w:rPr>
                <w:rFonts w:ascii="Arial" w:hAnsi="Arial" w:cs="Arial"/>
                <w:sz w:val="18"/>
                <w:szCs w:val="18"/>
              </w:rPr>
              <w:t xml:space="preserve"> </w:t>
            </w:r>
            <w:proofErr w:type="gramStart"/>
            <w:r w:rsidRPr="00B931AE">
              <w:rPr>
                <w:rFonts w:ascii="Arial" w:hAnsi="Arial" w:cs="Arial"/>
                <w:sz w:val="18"/>
                <w:szCs w:val="18"/>
              </w:rPr>
              <w:t>market</w:t>
            </w:r>
            <w:proofErr w:type="gramEnd"/>
            <w:r w:rsidRPr="00B931AE">
              <w:rPr>
                <w:rFonts w:ascii="Arial" w:hAnsi="Arial" w:cs="Arial"/>
                <w:sz w:val="18"/>
                <w:szCs w:val="18"/>
              </w:rPr>
              <w:t xml:space="preserve"> it.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Cookery  healthy eating </w:t>
            </w:r>
          </w:p>
          <w:p w:rsidR="006864A7" w:rsidRPr="00B931AE" w:rsidRDefault="006864A7" w:rsidP="009C770B">
            <w:pPr>
              <w:rPr>
                <w:rFonts w:ascii="Arial" w:hAnsi="Arial" w:cs="Arial"/>
                <w:sz w:val="18"/>
                <w:szCs w:val="18"/>
              </w:rPr>
            </w:pPr>
            <w:r w:rsidRPr="00B931AE">
              <w:rPr>
                <w:rFonts w:ascii="Arial" w:hAnsi="Arial" w:cs="Arial"/>
                <w:sz w:val="18"/>
                <w:szCs w:val="18"/>
              </w:rPr>
              <w:t>Know when and where food if farmed and on what scale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Have basic </w:t>
            </w:r>
            <w:proofErr w:type="spellStart"/>
            <w:r w:rsidRPr="00B931AE">
              <w:rPr>
                <w:rFonts w:ascii="Arial" w:hAnsi="Arial" w:cs="Arial"/>
                <w:sz w:val="18"/>
                <w:szCs w:val="18"/>
              </w:rPr>
              <w:t>recipies</w:t>
            </w:r>
            <w:proofErr w:type="spellEnd"/>
            <w:r w:rsidRPr="00B931AE">
              <w:rPr>
                <w:rFonts w:ascii="Arial" w:hAnsi="Arial" w:cs="Arial"/>
                <w:sz w:val="18"/>
                <w:szCs w:val="18"/>
              </w:rPr>
              <w:t xml:space="preserve"> and add, change , substitute or change and adapt to taste, aroma etc.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Creating 3d models with working </w:t>
            </w:r>
            <w:r w:rsidR="004A4235" w:rsidRPr="00B931AE">
              <w:rPr>
                <w:rFonts w:ascii="Arial" w:hAnsi="Arial" w:cs="Arial"/>
                <w:sz w:val="18"/>
                <w:szCs w:val="18"/>
              </w:rPr>
              <w:t>components</w:t>
            </w:r>
            <w:r w:rsidRPr="00B931AE">
              <w:rPr>
                <w:rFonts w:ascii="Arial" w:hAnsi="Arial" w:cs="Arial"/>
                <w:sz w:val="18"/>
                <w:szCs w:val="18"/>
              </w:rPr>
              <w:t xml:space="preserve"> </w:t>
            </w:r>
          </w:p>
        </w:tc>
        <w:tc>
          <w:tcPr>
            <w:tcW w:w="2248" w:type="dxa"/>
            <w:shd w:val="clear" w:color="auto" w:fill="auto"/>
          </w:tcPr>
          <w:p w:rsidR="006864A7" w:rsidRPr="00B931AE" w:rsidRDefault="006864A7" w:rsidP="009C770B">
            <w:pPr>
              <w:rPr>
                <w:rFonts w:ascii="Arial" w:hAnsi="Arial" w:cs="Arial"/>
                <w:sz w:val="18"/>
                <w:szCs w:val="18"/>
              </w:rPr>
            </w:pPr>
            <w:r w:rsidRPr="00B931AE">
              <w:rPr>
                <w:rFonts w:ascii="Arial" w:hAnsi="Arial" w:cs="Arial"/>
                <w:sz w:val="18"/>
                <w:szCs w:val="18"/>
              </w:rPr>
              <w:t>Mechanical systems in products – forces</w:t>
            </w:r>
          </w:p>
          <w:p w:rsidR="006864A7" w:rsidRPr="00B931AE" w:rsidRDefault="006864A7" w:rsidP="009C770B">
            <w:pPr>
              <w:pStyle w:val="Default"/>
              <w:rPr>
                <w:rFonts w:ascii="Arial" w:hAnsi="Arial" w:cs="Arial"/>
                <w:sz w:val="18"/>
                <w:szCs w:val="18"/>
              </w:rPr>
            </w:pPr>
            <w:r w:rsidRPr="00B931AE">
              <w:rPr>
                <w:rFonts w:ascii="Arial" w:hAnsi="Arial" w:cs="Arial"/>
                <w:sz w:val="18"/>
                <w:szCs w:val="18"/>
              </w:rPr>
              <w:t xml:space="preserve">Create a Space Buggy-using motors, cogs and gears to travel over uneven </w:t>
            </w:r>
            <w:r w:rsidR="004A4235" w:rsidRPr="00B931AE">
              <w:rPr>
                <w:rFonts w:ascii="Arial" w:hAnsi="Arial" w:cs="Arial"/>
                <w:sz w:val="18"/>
                <w:szCs w:val="18"/>
              </w:rPr>
              <w:t>terrain</w:t>
            </w:r>
            <w:r w:rsidRPr="00B931AE">
              <w:rPr>
                <w:rFonts w:ascii="Arial" w:hAnsi="Arial" w:cs="Arial"/>
                <w:sz w:val="18"/>
                <w:szCs w:val="18"/>
              </w:rPr>
              <w: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Great Designers – Architects</w:t>
            </w:r>
          </w:p>
          <w:p w:rsidR="006864A7" w:rsidRPr="00B931AE" w:rsidRDefault="006864A7" w:rsidP="009C770B">
            <w:pPr>
              <w:rPr>
                <w:rFonts w:ascii="Arial" w:hAnsi="Arial" w:cs="Arial"/>
                <w:sz w:val="18"/>
                <w:szCs w:val="18"/>
              </w:rPr>
            </w:pPr>
            <w:r w:rsidRPr="00B931AE">
              <w:rPr>
                <w:rFonts w:ascii="Arial" w:hAnsi="Arial" w:cs="Arial"/>
                <w:sz w:val="18"/>
                <w:szCs w:val="18"/>
              </w:rPr>
              <w:t>Greek pots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Design a pot for a specific purpose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Carry out research about the needs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Create </w:t>
            </w:r>
            <w:proofErr w:type="spellStart"/>
            <w:r w:rsidRPr="00B931AE">
              <w:rPr>
                <w:rFonts w:ascii="Arial" w:hAnsi="Arial" w:cs="Arial"/>
                <w:sz w:val="18"/>
                <w:szCs w:val="18"/>
              </w:rPr>
              <w:t>diaramas</w:t>
            </w:r>
            <w:proofErr w:type="spellEnd"/>
            <w:r w:rsidRPr="00B931AE">
              <w:rPr>
                <w:rFonts w:ascii="Arial" w:hAnsi="Arial" w:cs="Arial"/>
                <w:sz w:val="18"/>
                <w:szCs w:val="18"/>
              </w:rPr>
              <w:t xml:space="preserve"> with moving parts powered by electrical circuits </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Geography</w:t>
            </w:r>
          </w:p>
          <w:p w:rsidR="006864A7" w:rsidRPr="00CE3548" w:rsidRDefault="006864A7" w:rsidP="009C770B">
            <w:pPr>
              <w:rPr>
                <w:b/>
                <w:sz w:val="28"/>
                <w:szCs w:val="28"/>
              </w:rPr>
            </w:pPr>
          </w:p>
        </w:tc>
        <w:tc>
          <w:tcPr>
            <w:tcW w:w="4496" w:type="dxa"/>
            <w:gridSpan w:val="2"/>
          </w:tcPr>
          <w:p w:rsidR="006864A7" w:rsidRPr="00B931AE" w:rsidRDefault="006864A7" w:rsidP="009C770B">
            <w:pPr>
              <w:rPr>
                <w:rFonts w:ascii="Arial" w:hAnsi="Arial" w:cs="Arial"/>
                <w:sz w:val="18"/>
                <w:szCs w:val="18"/>
              </w:rPr>
            </w:pPr>
            <w:r w:rsidRPr="00B931AE">
              <w:rPr>
                <w:rFonts w:ascii="Arial" w:hAnsi="Arial" w:cs="Arial"/>
                <w:sz w:val="18"/>
                <w:szCs w:val="18"/>
              </w:rPr>
              <w:t xml:space="preserve">Be able to use a 6 figure grid reference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Identify continents, </w:t>
            </w:r>
            <w:r w:rsidR="004A4235" w:rsidRPr="00B931AE">
              <w:rPr>
                <w:rFonts w:ascii="Arial" w:hAnsi="Arial" w:cs="Arial"/>
                <w:sz w:val="18"/>
                <w:szCs w:val="18"/>
              </w:rPr>
              <w:t>oceans</w:t>
            </w:r>
            <w:r w:rsidRPr="00B931AE">
              <w:rPr>
                <w:rFonts w:ascii="Arial" w:hAnsi="Arial" w:cs="Arial"/>
                <w:sz w:val="18"/>
                <w:szCs w:val="18"/>
              </w:rPr>
              <w:t xml:space="preserve">, key </w:t>
            </w:r>
            <w:r w:rsidR="004A4235" w:rsidRPr="00B931AE">
              <w:rPr>
                <w:rFonts w:ascii="Arial" w:hAnsi="Arial" w:cs="Arial"/>
                <w:sz w:val="18"/>
                <w:szCs w:val="18"/>
              </w:rPr>
              <w:t>countries</w:t>
            </w:r>
            <w:r w:rsidRPr="00B931AE">
              <w:rPr>
                <w:rFonts w:ascii="Arial" w:hAnsi="Arial" w:cs="Arial"/>
                <w:sz w:val="18"/>
                <w:szCs w:val="18"/>
              </w:rPr>
              <w:t xml:space="preserve"> and capital cities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Complete a traffic and air traffic survey collect collate and present data for different times of the day</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Compare harvest in Bagdad England and Greenland compare weather , types of crops </w:t>
            </w:r>
            <w:r w:rsidR="008106EB" w:rsidRPr="00B931AE">
              <w:rPr>
                <w:rFonts w:ascii="Arial" w:hAnsi="Arial" w:cs="Arial"/>
                <w:sz w:val="18"/>
                <w:szCs w:val="18"/>
              </w:rPr>
              <w:t>longitude</w:t>
            </w:r>
            <w:r w:rsidRPr="00B931AE">
              <w:rPr>
                <w:rFonts w:ascii="Arial" w:hAnsi="Arial" w:cs="Arial"/>
                <w:sz w:val="18"/>
                <w:szCs w:val="18"/>
              </w:rPr>
              <w:t xml:space="preserve"> and latitude </w:t>
            </w:r>
          </w:p>
        </w:tc>
        <w:tc>
          <w:tcPr>
            <w:tcW w:w="4496" w:type="dxa"/>
            <w:gridSpan w:val="2"/>
          </w:tcPr>
          <w:p w:rsidR="006864A7" w:rsidRPr="00B931AE" w:rsidRDefault="006864A7" w:rsidP="009C770B">
            <w:pPr>
              <w:rPr>
                <w:rFonts w:ascii="Arial" w:hAnsi="Arial" w:cs="Arial"/>
                <w:sz w:val="18"/>
                <w:szCs w:val="18"/>
              </w:rPr>
            </w:pPr>
            <w:r w:rsidRPr="00B931AE">
              <w:rPr>
                <w:rFonts w:ascii="Arial" w:hAnsi="Arial" w:cs="Arial"/>
                <w:sz w:val="18"/>
                <w:szCs w:val="18"/>
              </w:rPr>
              <w:t xml:space="preserve">Complete a traffic and air traffic survey collect collate and present data for different times of the day Tropic of cancer and Capricorn, equator how the tilt of the Earth changes seasons in 2 contrasting </w:t>
            </w:r>
            <w:r w:rsidR="008106EB" w:rsidRPr="00B931AE">
              <w:rPr>
                <w:rFonts w:ascii="Arial" w:hAnsi="Arial" w:cs="Arial"/>
                <w:sz w:val="18"/>
                <w:szCs w:val="18"/>
              </w:rPr>
              <w:t>countries</w:t>
            </w:r>
            <w:r w:rsidRPr="00B931AE">
              <w:rPr>
                <w:rFonts w:ascii="Arial" w:hAnsi="Arial" w:cs="Arial"/>
                <w:sz w:val="18"/>
                <w:szCs w:val="18"/>
              </w:rPr>
              <w:t xml:space="preserve"> one near the equator and one near the poles</w:t>
            </w:r>
          </w:p>
          <w:p w:rsidR="006864A7" w:rsidRPr="00B931AE" w:rsidRDefault="006864A7" w:rsidP="009C770B">
            <w:pPr>
              <w:rPr>
                <w:rFonts w:ascii="Arial" w:hAnsi="Arial" w:cs="Arial"/>
                <w:sz w:val="18"/>
                <w:szCs w:val="18"/>
              </w:rPr>
            </w:pPr>
            <w:r w:rsidRPr="00B931AE">
              <w:rPr>
                <w:rFonts w:ascii="Arial" w:hAnsi="Arial" w:cs="Arial"/>
                <w:sz w:val="18"/>
                <w:szCs w:val="18"/>
              </w:rPr>
              <w:t>Human and physical Geography</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Longitude</w:t>
            </w:r>
            <w:r w:rsidR="006864A7" w:rsidRPr="00B931AE">
              <w:rPr>
                <w:rFonts w:ascii="Arial" w:hAnsi="Arial" w:cs="Arial"/>
                <w:sz w:val="18"/>
                <w:szCs w:val="18"/>
              </w:rPr>
              <w:t xml:space="preserve"> and latitude as it applies to Greece, and England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Natural disasters </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History</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A study of aspects of health and Medicine in history that exceed 1066 through times how medical advances have helped us today</w:t>
            </w:r>
          </w:p>
        </w:tc>
        <w:tc>
          <w:tcPr>
            <w:tcW w:w="2248" w:type="dxa"/>
          </w:tcPr>
          <w:p w:rsidR="006864A7" w:rsidRPr="00B931AE" w:rsidRDefault="006864A7" w:rsidP="008106EB">
            <w:pPr>
              <w:jc w:val="center"/>
              <w:rPr>
                <w:rFonts w:ascii="Arial" w:hAnsi="Arial" w:cs="Arial"/>
                <w:sz w:val="18"/>
                <w:szCs w:val="18"/>
              </w:rPr>
            </w:pPr>
            <w:r w:rsidRPr="00B931AE">
              <w:rPr>
                <w:rFonts w:ascii="Arial" w:hAnsi="Arial" w:cs="Arial"/>
                <w:sz w:val="18"/>
                <w:szCs w:val="18"/>
              </w:rPr>
              <w:t>Key medical break</w:t>
            </w:r>
            <w:r w:rsidR="008106EB">
              <w:rPr>
                <w:rFonts w:ascii="Arial" w:hAnsi="Arial" w:cs="Arial"/>
                <w:sz w:val="18"/>
                <w:szCs w:val="18"/>
              </w:rPr>
              <w:t>-through</w:t>
            </w:r>
            <w:r w:rsidRPr="00B931AE">
              <w:rPr>
                <w:rFonts w:ascii="Arial" w:hAnsi="Arial" w:cs="Arial"/>
                <w:sz w:val="18"/>
                <w:szCs w:val="18"/>
              </w:rPr>
              <w:t xml:space="preserve"> DNA heart surgery </w:t>
            </w:r>
          </w:p>
          <w:p w:rsidR="006864A7" w:rsidRPr="00B931AE" w:rsidRDefault="006864A7" w:rsidP="009C770B">
            <w:pPr>
              <w:jc w:val="center"/>
              <w:rPr>
                <w:rFonts w:ascii="Arial" w:hAnsi="Arial" w:cs="Arial"/>
                <w:sz w:val="18"/>
                <w:szCs w:val="18"/>
              </w:rPr>
            </w:pPr>
            <w:r w:rsidRPr="00B931AE">
              <w:rPr>
                <w:rFonts w:ascii="Arial" w:hAnsi="Arial" w:cs="Arial"/>
                <w:sz w:val="18"/>
                <w:szCs w:val="18"/>
              </w:rPr>
              <w:t>Key scientist Pasture and Jennings-</w:t>
            </w:r>
          </w:p>
        </w:tc>
        <w:tc>
          <w:tcPr>
            <w:tcW w:w="4496" w:type="dxa"/>
            <w:gridSpan w:val="2"/>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Early Islamic civilization Bagdad at the Equator with England and Greenland </w:t>
            </w:r>
          </w:p>
        </w:tc>
        <w:tc>
          <w:tcPr>
            <w:tcW w:w="4496" w:type="dxa"/>
            <w:gridSpan w:val="2"/>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Ancient Greeks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have they affected our lives today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Medicine, sport, democracy, art, philosophy </w:t>
            </w:r>
            <w:proofErr w:type="spellStart"/>
            <w:r w:rsidRPr="00B931AE">
              <w:rPr>
                <w:rFonts w:ascii="Arial" w:hAnsi="Arial" w:cs="Arial"/>
                <w:sz w:val="18"/>
                <w:szCs w:val="18"/>
              </w:rPr>
              <w:t>etc</w:t>
            </w:r>
            <w:proofErr w:type="spellEnd"/>
            <w:r w:rsidRPr="00B931AE">
              <w:rPr>
                <w:rFonts w:ascii="Arial" w:hAnsi="Arial" w:cs="Arial"/>
                <w:sz w:val="18"/>
                <w:szCs w:val="18"/>
              </w:rPr>
              <w:t xml:space="preserve">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they lived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Views on women </w:t>
            </w:r>
          </w:p>
          <w:p w:rsidR="006864A7" w:rsidRPr="00B931AE" w:rsidRDefault="006864A7" w:rsidP="009C770B">
            <w:pPr>
              <w:rPr>
                <w:rFonts w:ascii="Arial" w:hAnsi="Arial" w:cs="Arial"/>
                <w:sz w:val="18"/>
                <w:szCs w:val="18"/>
              </w:rPr>
            </w:pPr>
            <w:r w:rsidRPr="00B931AE">
              <w:rPr>
                <w:rFonts w:ascii="Arial" w:hAnsi="Arial" w:cs="Arial"/>
                <w:sz w:val="18"/>
                <w:szCs w:val="18"/>
              </w:rPr>
              <w:t>Women, fighting</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Languages</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Spanish</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Music</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 xml:space="preserve">Charanga </w:t>
            </w:r>
          </w:p>
          <w:p w:rsidR="006864A7" w:rsidRPr="00B931AE" w:rsidRDefault="006864A7" w:rsidP="009C770B">
            <w:pPr>
              <w:rPr>
                <w:rFonts w:ascii="Arial" w:hAnsi="Arial" w:cs="Arial"/>
                <w:sz w:val="18"/>
                <w:szCs w:val="18"/>
              </w:rPr>
            </w:pPr>
            <w:r w:rsidRPr="00B931AE">
              <w:rPr>
                <w:rFonts w:ascii="Arial" w:hAnsi="Arial" w:cs="Arial"/>
                <w:i/>
                <w:sz w:val="18"/>
                <w:szCs w:val="18"/>
              </w:rPr>
              <w:t xml:space="preserve">I’ll be there </w:t>
            </w:r>
            <w:r w:rsidR="008106EB" w:rsidRPr="00B931AE">
              <w:rPr>
                <w:rFonts w:ascii="Arial" w:hAnsi="Arial" w:cs="Arial"/>
                <w:i/>
                <w:sz w:val="18"/>
                <w:szCs w:val="18"/>
              </w:rPr>
              <w:t>listening</w:t>
            </w:r>
            <w:r w:rsidRPr="00B931AE">
              <w:rPr>
                <w:rFonts w:ascii="Arial" w:hAnsi="Arial" w:cs="Arial"/>
                <w:i/>
                <w:sz w:val="18"/>
                <w:szCs w:val="18"/>
              </w:rPr>
              <w:t xml:space="preserve"> </w:t>
            </w:r>
            <w:r w:rsidR="008106EB" w:rsidRPr="00B931AE">
              <w:rPr>
                <w:rFonts w:ascii="Arial" w:hAnsi="Arial" w:cs="Arial"/>
                <w:i/>
                <w:sz w:val="18"/>
                <w:szCs w:val="18"/>
              </w:rPr>
              <w:t>appraising</w:t>
            </w:r>
            <w:r w:rsidRPr="00B931AE">
              <w:rPr>
                <w:rFonts w:ascii="Arial" w:hAnsi="Arial" w:cs="Arial"/>
                <w:i/>
                <w:sz w:val="18"/>
                <w:szCs w:val="18"/>
              </w:rPr>
              <w:t xml:space="preserve"> playing evaluating and performing</w:t>
            </w:r>
            <w:r w:rsidRPr="00B931AE">
              <w:rPr>
                <w:rFonts w:ascii="Arial" w:hAnsi="Arial" w:cs="Arial"/>
                <w:sz w:val="18"/>
                <w:szCs w:val="18"/>
              </w:rPr>
              <w:t xml:space="preserve"> </w:t>
            </w: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Classroom</w:t>
            </w:r>
            <w:r w:rsidR="008106EB">
              <w:rPr>
                <w:rFonts w:ascii="Arial" w:hAnsi="Arial" w:cs="Arial"/>
                <w:i/>
                <w:sz w:val="18"/>
                <w:szCs w:val="18"/>
              </w:rPr>
              <w:t xml:space="preserve"> </w:t>
            </w:r>
            <w:r w:rsidRPr="00B931AE">
              <w:rPr>
                <w:rFonts w:ascii="Arial" w:hAnsi="Arial" w:cs="Arial"/>
                <w:i/>
                <w:sz w:val="18"/>
                <w:szCs w:val="18"/>
              </w:rPr>
              <w:t xml:space="preserve">Jazz 2 </w:t>
            </w:r>
          </w:p>
          <w:p w:rsidR="006864A7" w:rsidRPr="00B931AE" w:rsidRDefault="006864A7" w:rsidP="009C770B">
            <w:pPr>
              <w:rPr>
                <w:rFonts w:ascii="Arial" w:hAnsi="Arial" w:cs="Arial"/>
                <w:sz w:val="18"/>
                <w:szCs w:val="18"/>
              </w:rPr>
            </w:pPr>
            <w:r w:rsidRPr="00B931AE">
              <w:rPr>
                <w:rFonts w:ascii="Arial" w:hAnsi="Arial" w:cs="Arial"/>
                <w:sz w:val="18"/>
                <w:szCs w:val="18"/>
              </w:rPr>
              <w:t>Show awareness of audience venue and occasion, Singing from a staff and in rounds Performance Christmas</w:t>
            </w:r>
          </w:p>
        </w:tc>
        <w:tc>
          <w:tcPr>
            <w:tcW w:w="4496" w:type="dxa"/>
            <w:gridSpan w:val="2"/>
          </w:tcPr>
          <w:p w:rsidR="006864A7" w:rsidRPr="00B931AE" w:rsidRDefault="006864A7" w:rsidP="009C770B">
            <w:pPr>
              <w:rPr>
                <w:rFonts w:ascii="Arial" w:hAnsi="Arial" w:cs="Arial"/>
                <w:i/>
                <w:sz w:val="18"/>
                <w:szCs w:val="18"/>
              </w:rPr>
            </w:pPr>
            <w:r w:rsidRPr="00B931AE">
              <w:rPr>
                <w:rFonts w:ascii="Arial" w:hAnsi="Arial" w:cs="Arial"/>
                <w:i/>
                <w:sz w:val="18"/>
                <w:szCs w:val="18"/>
              </w:rPr>
              <w:t xml:space="preserve">A new year and Happy </w:t>
            </w:r>
          </w:p>
          <w:p w:rsidR="006864A7" w:rsidRPr="00B931AE" w:rsidRDefault="006864A7" w:rsidP="009C770B">
            <w:pPr>
              <w:rPr>
                <w:rFonts w:ascii="Arial" w:hAnsi="Arial" w:cs="Arial"/>
                <w:sz w:val="18"/>
                <w:szCs w:val="18"/>
              </w:rPr>
            </w:pPr>
            <w:r w:rsidRPr="00B931AE">
              <w:rPr>
                <w:rFonts w:ascii="Arial" w:hAnsi="Arial" w:cs="Arial"/>
                <w:sz w:val="18"/>
                <w:szCs w:val="18"/>
              </w:rPr>
              <w:t>Planets – Holst – orchestral composition</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Listen to longer pieces of music and identify features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Identify different melodic patterns </w:t>
            </w: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You’ve got a friend in me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Create different effects using pitched instruments to go with Greek plays </w:t>
            </w: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Reflect rewind, replay</w:t>
            </w:r>
          </w:p>
          <w:p w:rsidR="006864A7" w:rsidRPr="00B931AE" w:rsidRDefault="006864A7" w:rsidP="009C770B">
            <w:pPr>
              <w:rPr>
                <w:rFonts w:ascii="Arial" w:hAnsi="Arial" w:cs="Arial"/>
                <w:sz w:val="18"/>
                <w:szCs w:val="18"/>
              </w:rPr>
            </w:pPr>
            <w:proofErr w:type="spellStart"/>
            <w:r w:rsidRPr="00B931AE">
              <w:rPr>
                <w:rFonts w:ascii="Arial" w:hAnsi="Arial" w:cs="Arial"/>
                <w:sz w:val="18"/>
                <w:szCs w:val="18"/>
              </w:rPr>
              <w:t>Creat</w:t>
            </w:r>
            <w:proofErr w:type="spellEnd"/>
            <w:r w:rsidRPr="00B931AE">
              <w:rPr>
                <w:rFonts w:ascii="Arial" w:hAnsi="Arial" w:cs="Arial"/>
                <w:sz w:val="18"/>
                <w:szCs w:val="18"/>
              </w:rPr>
              <w:t xml:space="preserve"> a sound scape Create and record Foley artist sound tract to support Greek play</w:t>
            </w:r>
          </w:p>
          <w:p w:rsidR="006864A7" w:rsidRPr="00B931AE" w:rsidRDefault="006864A7" w:rsidP="009C770B">
            <w:pPr>
              <w:rPr>
                <w:rFonts w:ascii="Arial" w:hAnsi="Arial" w:cs="Arial"/>
                <w:sz w:val="18"/>
                <w:szCs w:val="18"/>
              </w:rPr>
            </w:pP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Physical Education</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Games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Keeping fit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Gymnastics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Levels and balance </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Dance levels</w:t>
            </w:r>
            <w:r w:rsidR="006864A7" w:rsidRPr="00B931AE">
              <w:rPr>
                <w:rFonts w:ascii="Arial" w:hAnsi="Arial" w:cs="Arial"/>
                <w:sz w:val="18"/>
                <w:szCs w:val="18"/>
              </w:rPr>
              <w:t xml:space="preserve"> ,balance, atmosphere and movement to Holst Planet</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Hockey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Outdoor and Adventurous Activities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Gymnastics using the equipment mount and </w:t>
            </w:r>
            <w:proofErr w:type="gramStart"/>
            <w:r w:rsidRPr="00B931AE">
              <w:rPr>
                <w:rFonts w:ascii="Arial" w:hAnsi="Arial" w:cs="Arial"/>
                <w:sz w:val="18"/>
                <w:szCs w:val="18"/>
              </w:rPr>
              <w:t>dismount ,</w:t>
            </w:r>
            <w:proofErr w:type="gramEnd"/>
            <w:r w:rsidRPr="00B931AE">
              <w:rPr>
                <w:rFonts w:ascii="Arial" w:hAnsi="Arial" w:cs="Arial"/>
                <w:sz w:val="18"/>
                <w:szCs w:val="18"/>
              </w:rPr>
              <w:t xml:space="preserve"> elements of a </w:t>
            </w:r>
            <w:r w:rsidR="008106EB" w:rsidRPr="00B931AE">
              <w:rPr>
                <w:rFonts w:ascii="Arial" w:hAnsi="Arial" w:cs="Arial"/>
                <w:sz w:val="18"/>
                <w:szCs w:val="18"/>
              </w:rPr>
              <w:t>sequence</w:t>
            </w:r>
            <w:r w:rsidRPr="00B931AE">
              <w:rPr>
                <w:rFonts w:ascii="Arial" w:hAnsi="Arial" w:cs="Arial"/>
                <w:sz w:val="18"/>
                <w:szCs w:val="18"/>
              </w:rPr>
              <w: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Games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Athletics.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Sports Day</w:t>
            </w:r>
          </w:p>
        </w:tc>
      </w:tr>
      <w:tr w:rsidR="006864A7" w:rsidRPr="00B931AE" w:rsidTr="009C770B">
        <w:tc>
          <w:tcPr>
            <w:tcW w:w="2247" w:type="dxa"/>
          </w:tcPr>
          <w:p w:rsidR="006864A7" w:rsidRPr="00CE3548" w:rsidRDefault="006864A7" w:rsidP="009C770B">
            <w:pPr>
              <w:rPr>
                <w:b/>
                <w:sz w:val="28"/>
                <w:szCs w:val="28"/>
              </w:rPr>
            </w:pPr>
            <w:r>
              <w:rPr>
                <w:b/>
                <w:sz w:val="28"/>
                <w:szCs w:val="28"/>
              </w:rPr>
              <w:t>PSHE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Rights and responsibilities</w:t>
            </w:r>
          </w:p>
          <w:p w:rsidR="006864A7" w:rsidRPr="00B931AE" w:rsidRDefault="006864A7" w:rsidP="009C770B">
            <w:pPr>
              <w:rPr>
                <w:rFonts w:ascii="Arial" w:hAnsi="Arial" w:cs="Arial"/>
                <w:sz w:val="18"/>
                <w:szCs w:val="18"/>
              </w:rPr>
            </w:pPr>
            <w:r w:rsidRPr="00B931AE">
              <w:rPr>
                <w:rFonts w:ascii="Arial" w:hAnsi="Arial" w:cs="Arial"/>
                <w:sz w:val="18"/>
                <w:szCs w:val="18"/>
              </w:rPr>
              <w:t>New Beginnings</w:t>
            </w:r>
          </w:p>
          <w:p w:rsidR="006864A7" w:rsidRPr="00B931AE" w:rsidRDefault="006864A7" w:rsidP="009C770B">
            <w:pPr>
              <w:rPr>
                <w:rFonts w:ascii="Arial" w:hAnsi="Arial" w:cs="Arial"/>
                <w:sz w:val="18"/>
                <w:szCs w:val="18"/>
              </w:rPr>
            </w:pPr>
            <w:r w:rsidRPr="00B931AE">
              <w:rPr>
                <w:rFonts w:ascii="Arial" w:hAnsi="Arial" w:cs="Arial"/>
                <w:sz w:val="18"/>
                <w:szCs w:val="18"/>
              </w:rPr>
              <w:t>STAR drug awareness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Healthy Mind Healthy Body </w:t>
            </w:r>
          </w:p>
          <w:p w:rsidR="006864A7" w:rsidRPr="00B931AE" w:rsidRDefault="006864A7" w:rsidP="009C770B">
            <w:pPr>
              <w:rPr>
                <w:rFonts w:ascii="Arial" w:hAnsi="Arial" w:cs="Arial"/>
                <w:sz w:val="18"/>
                <w:szCs w:val="18"/>
              </w:rPr>
            </w:pPr>
            <w:r w:rsidRPr="00B931AE">
              <w:rPr>
                <w:rFonts w:ascii="Arial" w:hAnsi="Arial" w:cs="Arial"/>
                <w:sz w:val="18"/>
                <w:szCs w:val="18"/>
              </w:rPr>
              <w:t>Getting On and Falling Out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The world around us</w:t>
            </w:r>
          </w:p>
          <w:p w:rsidR="006864A7" w:rsidRPr="00B931AE" w:rsidRDefault="006864A7" w:rsidP="009C770B">
            <w:pPr>
              <w:rPr>
                <w:rFonts w:ascii="Arial" w:hAnsi="Arial" w:cs="Arial"/>
                <w:sz w:val="18"/>
                <w:szCs w:val="18"/>
              </w:rPr>
            </w:pPr>
            <w:r w:rsidRPr="00B931AE">
              <w:rPr>
                <w:rFonts w:ascii="Arial" w:hAnsi="Arial" w:cs="Arial"/>
                <w:sz w:val="18"/>
                <w:szCs w:val="18"/>
              </w:rPr>
              <w:t>Goals</w:t>
            </w:r>
          </w:p>
          <w:p w:rsidR="006864A7" w:rsidRPr="00B931AE" w:rsidRDefault="006864A7" w:rsidP="009C770B">
            <w:pPr>
              <w:rPr>
                <w:rFonts w:ascii="Arial" w:hAnsi="Arial" w:cs="Arial"/>
                <w:sz w:val="18"/>
                <w:szCs w:val="18"/>
              </w:rPr>
            </w:pPr>
            <w:r w:rsidRPr="00B931AE">
              <w:rPr>
                <w:rFonts w:ascii="Arial" w:hAnsi="Arial" w:cs="Arial"/>
                <w:sz w:val="18"/>
                <w:szCs w:val="18"/>
              </w:rPr>
              <w:t>British values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The same but different </w:t>
            </w:r>
          </w:p>
          <w:p w:rsidR="006864A7" w:rsidRPr="00B931AE" w:rsidRDefault="006864A7" w:rsidP="009C770B">
            <w:pPr>
              <w:rPr>
                <w:rFonts w:ascii="Arial" w:hAnsi="Arial" w:cs="Arial"/>
                <w:sz w:val="18"/>
                <w:szCs w:val="18"/>
              </w:rPr>
            </w:pPr>
            <w:r w:rsidRPr="00B931AE">
              <w:rPr>
                <w:rFonts w:ascii="Arial" w:hAnsi="Arial" w:cs="Arial"/>
                <w:sz w:val="18"/>
                <w:szCs w:val="18"/>
              </w:rPr>
              <w:t>Good to be Me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Relationships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Sex education</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The safe not sorry </w:t>
            </w:r>
          </w:p>
          <w:p w:rsidR="006864A7" w:rsidRPr="00B931AE" w:rsidRDefault="006864A7" w:rsidP="009C770B">
            <w:pPr>
              <w:rPr>
                <w:rFonts w:ascii="Arial" w:hAnsi="Arial" w:cs="Arial"/>
                <w:sz w:val="18"/>
                <w:szCs w:val="18"/>
              </w:rPr>
            </w:pPr>
            <w:r w:rsidRPr="00B931AE">
              <w:rPr>
                <w:rFonts w:ascii="Arial" w:hAnsi="Arial" w:cs="Arial"/>
                <w:sz w:val="18"/>
                <w:szCs w:val="18"/>
              </w:rPr>
              <w:t>Crucial crew</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Changes</w:t>
            </w:r>
          </w:p>
        </w:tc>
      </w:tr>
    </w:tbl>
    <w:p w:rsidR="006864A7" w:rsidRPr="00CE3548" w:rsidRDefault="006864A7" w:rsidP="00C40849"/>
    <w:sectPr w:rsidR="006864A7" w:rsidRPr="00CE3548" w:rsidSect="0099042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0B" w:rsidRDefault="009C770B" w:rsidP="00CE3548">
      <w:pPr>
        <w:spacing w:after="0" w:line="240" w:lineRule="auto"/>
      </w:pPr>
      <w:r>
        <w:separator/>
      </w:r>
    </w:p>
  </w:endnote>
  <w:endnote w:type="continuationSeparator" w:id="0">
    <w:p w:rsidR="009C770B" w:rsidRDefault="009C770B" w:rsidP="00CE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0B" w:rsidRDefault="009C770B" w:rsidP="00CE3548">
      <w:pPr>
        <w:spacing w:after="0" w:line="240" w:lineRule="auto"/>
      </w:pPr>
      <w:r>
        <w:separator/>
      </w:r>
    </w:p>
  </w:footnote>
  <w:footnote w:type="continuationSeparator" w:id="0">
    <w:p w:rsidR="009C770B" w:rsidRDefault="009C770B" w:rsidP="00CE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 w:val="36"/>
        <w:szCs w:val="36"/>
      </w:rPr>
      <w:alias w:val="Title"/>
      <w:id w:val="77738743"/>
      <w:placeholder>
        <w:docPart w:val="987ACAA9C65445179247FCAE58F7FD44"/>
      </w:placeholder>
      <w:dataBinding w:prefixMappings="xmlns:ns0='http://schemas.openxmlformats.org/package/2006/metadata/core-properties' xmlns:ns1='http://purl.org/dc/elements/1.1/'" w:xpath="/ns0:coreProperties[1]/ns1:title[1]" w:storeItemID="{6C3C8BC8-F283-45AE-878A-BAB7291924A1}"/>
      <w:text/>
    </w:sdtPr>
    <w:sdtEndPr/>
    <w:sdtContent>
      <w:p w:rsidR="009C770B" w:rsidRDefault="009C77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36"/>
            <w:szCs w:val="36"/>
          </w:rPr>
          <w:t>St Mary’s Catholic Primary School Curriculum Overview 2014-2015</w:t>
        </w:r>
      </w:p>
    </w:sdtContent>
  </w:sdt>
  <w:p w:rsidR="009C770B" w:rsidRDefault="009C7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23"/>
    <w:rsid w:val="00047ECD"/>
    <w:rsid w:val="0007124D"/>
    <w:rsid w:val="0007497C"/>
    <w:rsid w:val="0010280E"/>
    <w:rsid w:val="00103DDC"/>
    <w:rsid w:val="0012149A"/>
    <w:rsid w:val="00137848"/>
    <w:rsid w:val="00147C81"/>
    <w:rsid w:val="001840FB"/>
    <w:rsid w:val="001B7628"/>
    <w:rsid w:val="001C00F7"/>
    <w:rsid w:val="001E00BD"/>
    <w:rsid w:val="001E6DFF"/>
    <w:rsid w:val="001E6F29"/>
    <w:rsid w:val="00275FB9"/>
    <w:rsid w:val="002779A4"/>
    <w:rsid w:val="00350D3F"/>
    <w:rsid w:val="0038563E"/>
    <w:rsid w:val="00395910"/>
    <w:rsid w:val="003969F4"/>
    <w:rsid w:val="003C2CF1"/>
    <w:rsid w:val="003F6FC1"/>
    <w:rsid w:val="00401150"/>
    <w:rsid w:val="004258AD"/>
    <w:rsid w:val="00435173"/>
    <w:rsid w:val="0045231A"/>
    <w:rsid w:val="00457A37"/>
    <w:rsid w:val="004775AF"/>
    <w:rsid w:val="00483614"/>
    <w:rsid w:val="004A3617"/>
    <w:rsid w:val="004A4235"/>
    <w:rsid w:val="004A5CA3"/>
    <w:rsid w:val="004D5BB4"/>
    <w:rsid w:val="0050071D"/>
    <w:rsid w:val="00510DC7"/>
    <w:rsid w:val="00564B17"/>
    <w:rsid w:val="00586AA2"/>
    <w:rsid w:val="00643873"/>
    <w:rsid w:val="00661610"/>
    <w:rsid w:val="006864A7"/>
    <w:rsid w:val="006C1E73"/>
    <w:rsid w:val="006C25A3"/>
    <w:rsid w:val="00716EC4"/>
    <w:rsid w:val="00723BB5"/>
    <w:rsid w:val="007438FF"/>
    <w:rsid w:val="00747F67"/>
    <w:rsid w:val="007844DA"/>
    <w:rsid w:val="007B0CF9"/>
    <w:rsid w:val="007C0C68"/>
    <w:rsid w:val="007C5A00"/>
    <w:rsid w:val="007F47CC"/>
    <w:rsid w:val="007F7A9F"/>
    <w:rsid w:val="008106EB"/>
    <w:rsid w:val="00846012"/>
    <w:rsid w:val="00857AD0"/>
    <w:rsid w:val="008D7EF5"/>
    <w:rsid w:val="00901610"/>
    <w:rsid w:val="00910A3B"/>
    <w:rsid w:val="009351EF"/>
    <w:rsid w:val="00946736"/>
    <w:rsid w:val="009543CE"/>
    <w:rsid w:val="00966E00"/>
    <w:rsid w:val="00976A15"/>
    <w:rsid w:val="00990423"/>
    <w:rsid w:val="009B5279"/>
    <w:rsid w:val="009C770B"/>
    <w:rsid w:val="00A64CD3"/>
    <w:rsid w:val="00B00E0C"/>
    <w:rsid w:val="00B10CF8"/>
    <w:rsid w:val="00B37B1D"/>
    <w:rsid w:val="00B4405B"/>
    <w:rsid w:val="00B459B6"/>
    <w:rsid w:val="00B74278"/>
    <w:rsid w:val="00BC1C77"/>
    <w:rsid w:val="00BD5EF8"/>
    <w:rsid w:val="00C23D5F"/>
    <w:rsid w:val="00C40849"/>
    <w:rsid w:val="00C523AA"/>
    <w:rsid w:val="00C70B51"/>
    <w:rsid w:val="00C94887"/>
    <w:rsid w:val="00CC0BF1"/>
    <w:rsid w:val="00CE3548"/>
    <w:rsid w:val="00D17609"/>
    <w:rsid w:val="00D80E13"/>
    <w:rsid w:val="00DA0ED8"/>
    <w:rsid w:val="00DC34EB"/>
    <w:rsid w:val="00DF1C0C"/>
    <w:rsid w:val="00E061A5"/>
    <w:rsid w:val="00E11978"/>
    <w:rsid w:val="00E13116"/>
    <w:rsid w:val="00E25A43"/>
    <w:rsid w:val="00E33394"/>
    <w:rsid w:val="00E34590"/>
    <w:rsid w:val="00E45439"/>
    <w:rsid w:val="00E4594F"/>
    <w:rsid w:val="00EF79CB"/>
    <w:rsid w:val="00F05C27"/>
    <w:rsid w:val="00F54B1C"/>
    <w:rsid w:val="00F73550"/>
    <w:rsid w:val="00FC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FBC853-FF6B-4F2B-B5E8-5B9DA5F8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48"/>
  </w:style>
  <w:style w:type="paragraph" w:styleId="Footer">
    <w:name w:val="footer"/>
    <w:basedOn w:val="Normal"/>
    <w:link w:val="FooterChar"/>
    <w:uiPriority w:val="99"/>
    <w:unhideWhenUsed/>
    <w:rsid w:val="00CE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48"/>
  </w:style>
  <w:style w:type="paragraph" w:styleId="BalloonText">
    <w:name w:val="Balloon Text"/>
    <w:basedOn w:val="Normal"/>
    <w:link w:val="BalloonTextChar"/>
    <w:uiPriority w:val="99"/>
    <w:semiHidden/>
    <w:unhideWhenUsed/>
    <w:rsid w:val="00CE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48"/>
    <w:rPr>
      <w:rFonts w:ascii="Tahoma" w:hAnsi="Tahoma" w:cs="Tahoma"/>
      <w:sz w:val="16"/>
      <w:szCs w:val="16"/>
    </w:rPr>
  </w:style>
  <w:style w:type="paragraph" w:customStyle="1" w:styleId="Default">
    <w:name w:val="Default"/>
    <w:rsid w:val="006864A7"/>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7ACAA9C65445179247FCAE58F7FD44"/>
        <w:category>
          <w:name w:val="General"/>
          <w:gallery w:val="placeholder"/>
        </w:category>
        <w:types>
          <w:type w:val="bbPlcHdr"/>
        </w:types>
        <w:behaviors>
          <w:behavior w:val="content"/>
        </w:behaviors>
        <w:guid w:val="{18786F3D-FF35-47CC-9795-7222285C0899}"/>
      </w:docPartPr>
      <w:docPartBody>
        <w:p w:rsidR="00EB501D" w:rsidRDefault="00E561FE" w:rsidP="00E561FE">
          <w:pPr>
            <w:pStyle w:val="987ACAA9C65445179247FCAE58F7FD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FE"/>
    <w:rsid w:val="000E7664"/>
    <w:rsid w:val="001008D0"/>
    <w:rsid w:val="001166AA"/>
    <w:rsid w:val="00411BBD"/>
    <w:rsid w:val="006B365A"/>
    <w:rsid w:val="00A44B3F"/>
    <w:rsid w:val="00BD0B7F"/>
    <w:rsid w:val="00E3043B"/>
    <w:rsid w:val="00E561FE"/>
    <w:rsid w:val="00EB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ACAA9C65445179247FCAE58F7FD44">
    <w:name w:val="987ACAA9C65445179247FCAE58F7FD44"/>
    <w:rsid w:val="00E56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5897</Words>
  <Characters>33618</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St Mary’s Catholic Primary School Curriculum Overview 2014-2015</vt:lpstr>
    </vt:vector>
  </TitlesOfParts>
  <Company>T&amp;W</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 School Curriculum Overview 2014-2015</dc:title>
  <dc:creator>Williams, Emma</dc:creator>
  <cp:lastModifiedBy>Griffiths, Samantha</cp:lastModifiedBy>
  <cp:revision>2</cp:revision>
  <cp:lastPrinted>2019-03-14T10:59:00Z</cp:lastPrinted>
  <dcterms:created xsi:type="dcterms:W3CDTF">2019-03-18T13:27:00Z</dcterms:created>
  <dcterms:modified xsi:type="dcterms:W3CDTF">2019-03-18T13:27:00Z</dcterms:modified>
</cp:coreProperties>
</file>