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1C" w14:textId="1C5DCD5B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01BC641B" w14:textId="559BDA66" w:rsidR="00037DB1" w:rsidRDefault="006E7FB0" w:rsidP="00B20760">
      <w:pPr>
        <w:jc w:val="center"/>
        <w:rPr>
          <w:sz w:val="36"/>
          <w:szCs w:val="36"/>
          <w:lang w:val="en-US"/>
        </w:rPr>
      </w:pPr>
      <w:r w:rsidRPr="00AB5A7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7FE163" wp14:editId="571659B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990850" cy="2601848"/>
            <wp:effectExtent l="76200" t="76200" r="13335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1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069F" w14:textId="77777777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147FBEA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50D9845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E246C7F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08DD381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F2FBC28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49FF910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DFCC5AB" w14:textId="1A3E689D" w:rsidR="00290F23" w:rsidRDefault="00544937" w:rsidP="00290F2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Music</w:t>
      </w:r>
      <w:r w:rsidR="006E7FB0">
        <w:rPr>
          <w:sz w:val="36"/>
          <w:szCs w:val="36"/>
          <w:lang w:val="en-US"/>
        </w:rPr>
        <w:t xml:space="preserve"> </w:t>
      </w:r>
      <w:r w:rsidR="00DE624C">
        <w:rPr>
          <w:sz w:val="36"/>
          <w:szCs w:val="36"/>
          <w:lang w:val="en-US"/>
        </w:rPr>
        <w:t>Golden Threads</w:t>
      </w:r>
    </w:p>
    <w:p w14:paraId="5282851D" w14:textId="270FA584" w:rsidR="006E7FB0" w:rsidRPr="00290F23" w:rsidRDefault="006E7FB0" w:rsidP="00290F23">
      <w:pPr>
        <w:jc w:val="center"/>
        <w:rPr>
          <w:b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December 2023</w:t>
      </w:r>
    </w:p>
    <w:p w14:paraId="15382A22" w14:textId="77777777" w:rsidR="00037DB1" w:rsidRDefault="00037DB1" w:rsidP="00F13C02">
      <w:pPr>
        <w:rPr>
          <w:lang w:val="en-US"/>
        </w:rPr>
      </w:pPr>
    </w:p>
    <w:p w14:paraId="26B51B51" w14:textId="77777777" w:rsidR="00037DB1" w:rsidRDefault="00037DB1" w:rsidP="00F13C02">
      <w:pPr>
        <w:rPr>
          <w:lang w:val="en-US"/>
        </w:rPr>
      </w:pPr>
    </w:p>
    <w:p w14:paraId="4B207D6E" w14:textId="77777777" w:rsidR="00037DB1" w:rsidRDefault="00037DB1" w:rsidP="00F13C02">
      <w:pPr>
        <w:rPr>
          <w:b/>
          <w:bCs/>
          <w:lang w:val="en-US"/>
        </w:rPr>
      </w:pPr>
    </w:p>
    <w:p w14:paraId="3878BDC0" w14:textId="77777777" w:rsidR="00037DB1" w:rsidRDefault="00037DB1" w:rsidP="00F13C02">
      <w:pPr>
        <w:rPr>
          <w:b/>
          <w:bCs/>
          <w:lang w:val="en-US"/>
        </w:rPr>
      </w:pPr>
    </w:p>
    <w:p w14:paraId="0B1451F5" w14:textId="77777777" w:rsidR="00037DB1" w:rsidRDefault="00037DB1" w:rsidP="00F13C02">
      <w:pPr>
        <w:rPr>
          <w:b/>
          <w:bCs/>
          <w:lang w:val="en-US"/>
        </w:rPr>
      </w:pPr>
    </w:p>
    <w:p w14:paraId="2598EA5D" w14:textId="77777777" w:rsidR="00037DB1" w:rsidRDefault="00037DB1" w:rsidP="00F13C02">
      <w:pPr>
        <w:rPr>
          <w:b/>
          <w:bCs/>
          <w:lang w:val="en-US"/>
        </w:rPr>
      </w:pPr>
    </w:p>
    <w:p w14:paraId="7663BAC3" w14:textId="77777777" w:rsidR="00037DB1" w:rsidRDefault="00037DB1" w:rsidP="00F13C02">
      <w:pPr>
        <w:rPr>
          <w:b/>
          <w:bCs/>
          <w:lang w:val="en-US"/>
        </w:rPr>
      </w:pPr>
    </w:p>
    <w:p w14:paraId="2BCB8184" w14:textId="2F9608FC" w:rsidR="00B34F95" w:rsidRDefault="00B34F95" w:rsidP="00F13C02">
      <w:pPr>
        <w:rPr>
          <w:lang w:val="en-US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540"/>
        <w:gridCol w:w="1706"/>
        <w:gridCol w:w="1834"/>
        <w:gridCol w:w="1767"/>
        <w:gridCol w:w="1840"/>
        <w:gridCol w:w="1979"/>
        <w:gridCol w:w="2533"/>
        <w:gridCol w:w="2672"/>
      </w:tblGrid>
      <w:tr w:rsidR="00633600" w:rsidRPr="00604CCC" w14:paraId="00B8E6D6" w14:textId="77777777" w:rsidTr="00C93533">
        <w:tc>
          <w:tcPr>
            <w:tcW w:w="1542" w:type="dxa"/>
          </w:tcPr>
          <w:p w14:paraId="64B08607" w14:textId="77777777" w:rsidR="00633600" w:rsidRPr="00604CCC" w:rsidRDefault="00633600" w:rsidP="00C93533">
            <w:pPr>
              <w:rPr>
                <w:rFonts w:ascii="Letter-join 1" w:hAnsi="Letter-join 1"/>
              </w:rPr>
            </w:pPr>
          </w:p>
        </w:tc>
        <w:tc>
          <w:tcPr>
            <w:tcW w:w="1714" w:type="dxa"/>
          </w:tcPr>
          <w:p w14:paraId="631299DA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EYFS</w:t>
            </w:r>
          </w:p>
        </w:tc>
        <w:tc>
          <w:tcPr>
            <w:tcW w:w="1842" w:type="dxa"/>
          </w:tcPr>
          <w:p w14:paraId="5BA51BD5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1</w:t>
            </w:r>
          </w:p>
        </w:tc>
        <w:tc>
          <w:tcPr>
            <w:tcW w:w="1701" w:type="dxa"/>
          </w:tcPr>
          <w:p w14:paraId="682999D6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2</w:t>
            </w:r>
          </w:p>
        </w:tc>
        <w:tc>
          <w:tcPr>
            <w:tcW w:w="1843" w:type="dxa"/>
          </w:tcPr>
          <w:p w14:paraId="1EFF9052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3</w:t>
            </w:r>
          </w:p>
        </w:tc>
        <w:tc>
          <w:tcPr>
            <w:tcW w:w="1985" w:type="dxa"/>
          </w:tcPr>
          <w:p w14:paraId="4D504AA4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4</w:t>
            </w:r>
          </w:p>
        </w:tc>
        <w:tc>
          <w:tcPr>
            <w:tcW w:w="2551" w:type="dxa"/>
          </w:tcPr>
          <w:p w14:paraId="1C4C5FE7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5</w:t>
            </w:r>
          </w:p>
        </w:tc>
        <w:tc>
          <w:tcPr>
            <w:tcW w:w="2693" w:type="dxa"/>
          </w:tcPr>
          <w:p w14:paraId="3907F118" w14:textId="77777777" w:rsidR="00633600" w:rsidRPr="00633600" w:rsidRDefault="00633600" w:rsidP="00C93533">
            <w:pPr>
              <w:rPr>
                <w:rFonts w:cstheme="minorHAnsi"/>
                <w:b/>
              </w:rPr>
            </w:pPr>
            <w:r w:rsidRPr="00633600">
              <w:rPr>
                <w:rFonts w:cstheme="minorHAnsi"/>
                <w:b/>
              </w:rPr>
              <w:t>Year 6</w:t>
            </w:r>
          </w:p>
        </w:tc>
      </w:tr>
      <w:tr w:rsidR="00633600" w:rsidRPr="00C202A1" w14:paraId="59302F5C" w14:textId="77777777" w:rsidTr="00C93533">
        <w:tc>
          <w:tcPr>
            <w:tcW w:w="1542" w:type="dxa"/>
          </w:tcPr>
          <w:p w14:paraId="507C4D4C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t>Listen and Appraise</w:t>
            </w:r>
          </w:p>
          <w:p w14:paraId="4BAE473C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7EF99F1" w14:textId="77777777" w:rsidR="00633600" w:rsidRPr="00704CF9" w:rsidRDefault="00633600" w:rsidP="00C93533">
            <w:pPr>
              <w:rPr>
                <w:rFonts w:cstheme="minorHAns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>Declarative knowledge</w:t>
            </w:r>
          </w:p>
        </w:tc>
        <w:tc>
          <w:tcPr>
            <w:tcW w:w="1714" w:type="dxa"/>
          </w:tcPr>
          <w:p w14:paraId="3DF1A7E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twenty nursery rhymes off by heart. </w:t>
            </w:r>
          </w:p>
          <w:p w14:paraId="7AC29A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6B5290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the stories of some of the nursery rhymes.</w:t>
            </w:r>
          </w:p>
          <w:p w14:paraId="3EF2E7E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7B748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that music can touch your feelings. </w:t>
            </w:r>
          </w:p>
          <w:p w14:paraId="1D74CAC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4939CE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Enjoy moving to music by dancing, marching, being animals or Pop stars.</w:t>
            </w:r>
          </w:p>
        </w:tc>
        <w:tc>
          <w:tcPr>
            <w:tcW w:w="1842" w:type="dxa"/>
          </w:tcPr>
          <w:p w14:paraId="4DF7A36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five songs off by heart. </w:t>
            </w:r>
          </w:p>
          <w:p w14:paraId="3045BEC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EB4AFE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what the songs are about. </w:t>
            </w:r>
          </w:p>
          <w:p w14:paraId="74CC57E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E551AD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and recognise the sound and names of some of the instruments they use.</w:t>
            </w:r>
          </w:p>
          <w:p w14:paraId="01F3E04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3EF0D4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Enjoy moving to music by dancing, marching, being animals or pop stars.</w:t>
            </w:r>
          </w:p>
        </w:tc>
        <w:tc>
          <w:tcPr>
            <w:tcW w:w="1701" w:type="dxa"/>
          </w:tcPr>
          <w:p w14:paraId="04DC692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five songs off by heart. </w:t>
            </w:r>
          </w:p>
          <w:p w14:paraId="16BBF02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2F7F82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some songs have a chorus or a response/answer part. </w:t>
            </w:r>
          </w:p>
          <w:p w14:paraId="3DF8FFF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481496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that songs have a musical style.</w:t>
            </w:r>
          </w:p>
          <w:p w14:paraId="3EE8D8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5B7D47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how songs can tell a story or describe an idea.</w:t>
            </w:r>
          </w:p>
          <w:p w14:paraId="785F6DD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006A8C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Enjoy moving to music by dancing, marching, being animals or pop stars. </w:t>
            </w:r>
          </w:p>
          <w:p w14:paraId="1A86A18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39EEB45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five songs from memory and who sang them or wrote them. </w:t>
            </w:r>
          </w:p>
          <w:p w14:paraId="158888D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1F6B30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the style of the five songs. </w:t>
            </w:r>
          </w:p>
          <w:p w14:paraId="603F680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B87269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one song and be able to talk about: </w:t>
            </w:r>
          </w:p>
          <w:p w14:paraId="0ADF67D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Its lyrics: what the song is about </w:t>
            </w:r>
          </w:p>
          <w:p w14:paraId="379F4A9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Any musical dimensions featured in the song, and where they are used (texture, dynamics, tempo, rhythm and pitch) </w:t>
            </w:r>
          </w:p>
          <w:p w14:paraId="74FD787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the main sections of the song (introduction, verse, chorus etc.) </w:t>
            </w:r>
          </w:p>
          <w:p w14:paraId="3B045A5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Name some of the instruments they heard in the song</w:t>
            </w:r>
          </w:p>
          <w:p w14:paraId="310B342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5DC362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Confidently identify and move to the pulse. </w:t>
            </w:r>
          </w:p>
          <w:p w14:paraId="3C1721C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E78C44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Think about what the words of a song mean. </w:t>
            </w:r>
          </w:p>
          <w:p w14:paraId="5A0F064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D71936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Discuss how the song makes them feel. </w:t>
            </w:r>
          </w:p>
          <w:p w14:paraId="5930078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29D48E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carefully and respectfully to other people’s thoughts about the music.</w:t>
            </w:r>
          </w:p>
        </w:tc>
        <w:tc>
          <w:tcPr>
            <w:tcW w:w="1985" w:type="dxa"/>
          </w:tcPr>
          <w:p w14:paraId="070228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five songs from memory, the style of the songs and who sang them or wrote them. </w:t>
            </w:r>
          </w:p>
          <w:p w14:paraId="78E8B44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2582F9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about: </w:t>
            </w:r>
          </w:p>
          <w:p w14:paraId="5C2708E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Some of the style indicators of that song (musical characteristics that give the song its style). </w:t>
            </w:r>
          </w:p>
          <w:p w14:paraId="608C62B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The lyrics: what the song is about. </w:t>
            </w:r>
          </w:p>
          <w:p w14:paraId="04B43BE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Any musical dimensions featured in the song and where they are used (texture, dynamics, tempo, rhythm and pitch). </w:t>
            </w:r>
          </w:p>
          <w:p w14:paraId="116A1D6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EF7ADA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the main sections of the song (introduction, verse, chorus etc). </w:t>
            </w:r>
          </w:p>
          <w:p w14:paraId="6ECD84F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D737C8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Name some of the instruments they heard in the song.</w:t>
            </w:r>
          </w:p>
          <w:p w14:paraId="327E38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F50ACD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Confidently identify and move to the pulse. </w:t>
            </w:r>
          </w:p>
          <w:p w14:paraId="4504BC0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1AF452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Talk about the musical dimensions working together in the Unit songs eg if the song gets louder in the chorus (dynamics). </w:t>
            </w:r>
          </w:p>
          <w:p w14:paraId="1BFC710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E8942E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music and how it makes them feel. </w:t>
            </w:r>
          </w:p>
          <w:p w14:paraId="32D79F0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4FDDCD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carefully and respectfully to other people’s thoughts about the music. </w:t>
            </w:r>
          </w:p>
          <w:p w14:paraId="6A0CF3A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DEC0A3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When you talk try to use musical words.</w:t>
            </w:r>
          </w:p>
        </w:tc>
        <w:tc>
          <w:tcPr>
            <w:tcW w:w="2551" w:type="dxa"/>
          </w:tcPr>
          <w:p w14:paraId="33508A7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five songs from memory, who sang or wrote them, when they were written and, if possible, why? </w:t>
            </w:r>
          </w:p>
          <w:p w14:paraId="33DCD0B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93F11D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the style of the five songs and name other songs from the Units in those styles. </w:t>
            </w:r>
          </w:p>
          <w:p w14:paraId="439CEC8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62BCFE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two or three other songs and be able to talk about: </w:t>
            </w:r>
          </w:p>
          <w:p w14:paraId="09D5078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Some of the style indicators of the songs (musical characteristics that give the songs their style) </w:t>
            </w:r>
          </w:p>
          <w:p w14:paraId="4C8F6C4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The lyrics: what the songs are about </w:t>
            </w:r>
          </w:p>
          <w:p w14:paraId="353A11F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Any musical dimensions featured in the songs and where they are used (texture, dynamics, tempo, rhythm and pitch) </w:t>
            </w:r>
          </w:p>
          <w:p w14:paraId="0FD0550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the main sections of the songs (intro, verse, chorus etc.) ○ Name some of the instruments they heard in the songs </w:t>
            </w:r>
          </w:p>
          <w:p w14:paraId="465B942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The historical context of the songs. What else was going on at this time?</w:t>
            </w:r>
          </w:p>
          <w:p w14:paraId="424FCAD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A24EA0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and move to the pulse with ease. </w:t>
            </w:r>
          </w:p>
          <w:p w14:paraId="4531EAA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Think about the message of songs. </w:t>
            </w:r>
          </w:p>
          <w:p w14:paraId="2704BF2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C26CA0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Compare two songs in the same style, talking about what stands out musically in each of them, their similarities and differences. </w:t>
            </w:r>
          </w:p>
          <w:p w14:paraId="772186F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C42DD6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carefully and respectfully to other people’s thoughts about the music. </w:t>
            </w:r>
          </w:p>
          <w:p w14:paraId="0C35DE5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99F827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When you talk try to use musical words. </w:t>
            </w:r>
          </w:p>
          <w:p w14:paraId="475D581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musical dimensions working together in the Unit songs. </w:t>
            </w:r>
          </w:p>
          <w:p w14:paraId="630A298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7E8D7F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Talk about the music and how it makes you feel.</w:t>
            </w:r>
          </w:p>
        </w:tc>
        <w:tc>
          <w:tcPr>
            <w:tcW w:w="2693" w:type="dxa"/>
          </w:tcPr>
          <w:p w14:paraId="5AB2257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five songs from memory, who sang or wrote them, when they were written and why? </w:t>
            </w:r>
          </w:p>
          <w:p w14:paraId="7F539D3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5C4460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the style of the songs and name other songs from the Units in those styles. </w:t>
            </w:r>
          </w:p>
          <w:p w14:paraId="15BECF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43AE9E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three or four other songs and be able to talk about: </w:t>
            </w:r>
          </w:p>
          <w:p w14:paraId="732CD92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The style indicators of the songs (musical characteristics that give the songs their style) </w:t>
            </w:r>
          </w:p>
          <w:p w14:paraId="1A928B0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The lyrics: what the songs are about </w:t>
            </w:r>
          </w:p>
          <w:p w14:paraId="02EC3C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Any musical dimensions featured in the songs and where they are used (texture, dynamics, tempo, rhythm, pitch and timbre) </w:t>
            </w:r>
          </w:p>
          <w:p w14:paraId="3BD2F92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the structure of the songs (intro, verse, chorus etc.) </w:t>
            </w:r>
          </w:p>
          <w:p w14:paraId="27ACD4B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Name some of the instruments used in the songs </w:t>
            </w:r>
          </w:p>
          <w:p w14:paraId="2C6A2E6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The historical context of the songs. What else was going on at this time, musically and historically? </w:t>
            </w:r>
          </w:p>
          <w:p w14:paraId="0082F3C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ACF8C7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Know and talk about the fact that we each have a musical identity.</w:t>
            </w:r>
          </w:p>
          <w:p w14:paraId="474B686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2F1E45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Identify and move to the pulse with ease. </w:t>
            </w:r>
          </w:p>
          <w:p w14:paraId="04D1565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Think about the message of songs. </w:t>
            </w:r>
          </w:p>
          <w:p w14:paraId="6DEA09B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682AD1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Compare two songs in the same style, talking about what stands out musically in each of them, their similarities and differences. </w:t>
            </w:r>
          </w:p>
          <w:p w14:paraId="1E36DA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95A826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carefully and respectfully to other people’s thoughts about the music. </w:t>
            </w:r>
          </w:p>
          <w:p w14:paraId="604A34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9D41A6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Use musical words when talking about the songs. </w:t>
            </w:r>
          </w:p>
          <w:p w14:paraId="7905D2C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musical dimensions working together in the Unit songs. </w:t>
            </w:r>
          </w:p>
          <w:p w14:paraId="153C7E46" w14:textId="77777777" w:rsid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Talk about the music and how it makes you feel, using musical language to describe the music.</w:t>
            </w:r>
          </w:p>
          <w:p w14:paraId="6F743C0A" w14:textId="29E36F95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</w:tr>
      <w:tr w:rsidR="00633600" w:rsidRPr="00633600" w14:paraId="70107587" w14:textId="77777777" w:rsidTr="00C93533">
        <w:tc>
          <w:tcPr>
            <w:tcW w:w="1542" w:type="dxa"/>
          </w:tcPr>
          <w:p w14:paraId="2895D3A2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Musical dimensions</w:t>
            </w:r>
          </w:p>
          <w:p w14:paraId="16E4C752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1BF439E" w14:textId="77777777" w:rsidR="00633600" w:rsidRPr="00633600" w:rsidRDefault="00633600" w:rsidP="00C93533">
            <w:pPr>
              <w:rPr>
                <w:rFonts w:cstheme="minorHAnsi"/>
                <w:b/>
                <w:bCs/>
                <w:i/>
                <w:iCs/>
                <w:color w:val="7030A0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>Declarative knowledge</w:t>
            </w:r>
          </w:p>
        </w:tc>
        <w:tc>
          <w:tcPr>
            <w:tcW w:w="1714" w:type="dxa"/>
          </w:tcPr>
          <w:p w14:paraId="0191F26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Find the pulse by copying a character in a nursery rhyme, imagining a similar character or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object and finding different ways to keep the pulse. </w:t>
            </w:r>
          </w:p>
          <w:p w14:paraId="570CD90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2EF585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basic rhythm patterns of single words, building to short phrases from the song/s. </w:t>
            </w:r>
          </w:p>
          <w:p w14:paraId="531D8CC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FAF63F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Explore high and low using voices and sounds of characters in the songs. </w:t>
            </w:r>
          </w:p>
          <w:p w14:paraId="769B169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6BE24C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high-pitched and low-pitched sounds on a glockenspiel. </w:t>
            </w:r>
          </w:p>
        </w:tc>
        <w:tc>
          <w:tcPr>
            <w:tcW w:w="1842" w:type="dxa"/>
          </w:tcPr>
          <w:p w14:paraId="3795A74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that music has a steady pulse, like a heartbeat. </w:t>
            </w:r>
          </w:p>
          <w:p w14:paraId="033E54F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94E2DD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Create rhythms from words, our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names, favourite food, colours and animals.</w:t>
            </w:r>
          </w:p>
          <w:p w14:paraId="174288F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E8CA0F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Find the pulse to a piece of music.</w:t>
            </w:r>
          </w:p>
          <w:p w14:paraId="240723D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0F7C38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to a rhythm and clap it back.</w:t>
            </w:r>
          </w:p>
          <w:p w14:paraId="7C140D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8482F4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short rhythmic phrases based on words, with one and two syllables whilst marching to the steady beat. </w:t>
            </w:r>
          </w:p>
          <w:p w14:paraId="7449DE7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0E7DC0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Create rhythms for others to copy </w:t>
            </w:r>
          </w:p>
          <w:p w14:paraId="69F2161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7459C9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Pitch Copy Back -Listen and sing back. </w:t>
            </w:r>
          </w:p>
          <w:p w14:paraId="1494FD7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Vocal warm-ups. Use your voices to copy back using ‘la’.</w:t>
            </w:r>
          </w:p>
        </w:tc>
        <w:tc>
          <w:tcPr>
            <w:tcW w:w="1701" w:type="dxa"/>
          </w:tcPr>
          <w:p w14:paraId="32CD537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that rhythms are different from the steady pulse. </w:t>
            </w:r>
          </w:p>
          <w:p w14:paraId="0A07D8C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A13BD8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We add high and low sounds,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pitch, when we sing and play our instruments.</w:t>
            </w:r>
          </w:p>
          <w:p w14:paraId="125BCF1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723C14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Find the pulse. Choose an animal and find the pulse. </w:t>
            </w:r>
          </w:p>
          <w:p w14:paraId="61B99AA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86FC44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the rhythm and clap back. </w:t>
            </w:r>
          </w:p>
          <w:p w14:paraId="62CA959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0D89C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short rhythmic phrases based on words, with one and two syllables whilst marching the steady beat. </w:t>
            </w:r>
          </w:p>
          <w:p w14:paraId="60E9E67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83B4C9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Create rhythms for others to copy.</w:t>
            </w:r>
          </w:p>
          <w:p w14:paraId="65F5B27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DCB696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Pitch Copy Back and Vocal Warm-ups -Listen and sing back. Use your voices to copy back using ‘la’, whilst marching to the steady beat. </w:t>
            </w:r>
          </w:p>
          <w:p w14:paraId="1F9656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5918DC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1BF8D04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how to find and demonstrate the pulse. </w:t>
            </w:r>
          </w:p>
          <w:p w14:paraId="335BFEF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B5190F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the difference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between pulse and rhythm. </w:t>
            </w:r>
          </w:p>
          <w:p w14:paraId="33332CE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D4E2D0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how pulse, rhythm and pitch work together to create a song. </w:t>
            </w:r>
          </w:p>
          <w:p w14:paraId="4B22253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7FB316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that every piece of music has a pulse/steady beat. </w:t>
            </w:r>
          </w:p>
          <w:p w14:paraId="7AA34EF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the difference between a musical question and an answer.</w:t>
            </w:r>
          </w:p>
          <w:p w14:paraId="6619B1B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2C4E00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Find the Pulse 2. Rhythm Copy Back</w:t>
            </w:r>
            <w:proofErr w:type="gramStart"/>
            <w:r w:rsidRPr="00633600">
              <w:rPr>
                <w:rFonts w:cstheme="minorHAnsi"/>
                <w:color w:val="000000" w:themeColor="text1"/>
              </w:rPr>
              <w:t>: :</w:t>
            </w:r>
            <w:proofErr w:type="gramEnd"/>
            <w:r w:rsidRPr="00633600">
              <w:rPr>
                <w:rFonts w:cstheme="minorHAnsi"/>
                <w:color w:val="000000" w:themeColor="text1"/>
              </w:rPr>
              <w:t xml:space="preserve"> Clap and say back rhythms.</w:t>
            </w:r>
          </w:p>
          <w:p w14:paraId="55D2444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E914CC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Create your own simple rhythm patterns.</w:t>
            </w:r>
          </w:p>
          <w:p w14:paraId="273C477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E8F595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Perhaps lead the class using their simple rhythms.</w:t>
            </w:r>
          </w:p>
          <w:p w14:paraId="6C63D4D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CE8512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Pitch Copy Back Using 2 Notes </w:t>
            </w:r>
          </w:p>
          <w:p w14:paraId="077F4A4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9511CD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– ‘Listen and sing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back’ (no notation).</w:t>
            </w:r>
          </w:p>
          <w:p w14:paraId="77CD6EC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F1EB07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with instruments, without then with notation.</w:t>
            </w:r>
          </w:p>
          <w:p w14:paraId="7765853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CB5B9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with instruments, without and then with notation.</w:t>
            </w:r>
          </w:p>
          <w:p w14:paraId="32AA6C4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F08959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Pitch Copy Back and Vocal Warm-ups</w:t>
            </w:r>
          </w:p>
        </w:tc>
        <w:tc>
          <w:tcPr>
            <w:tcW w:w="1985" w:type="dxa"/>
          </w:tcPr>
          <w:p w14:paraId="175FABB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be able to talk about: </w:t>
            </w:r>
          </w:p>
          <w:p w14:paraId="4C4BF1A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How pulse, rhythm and pitch work together ● Pulse: Finding the pulse – the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heartbeat of the music </w:t>
            </w:r>
          </w:p>
          <w:p w14:paraId="1882BA3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Rhythm: the long and short patterns over the pulse </w:t>
            </w:r>
          </w:p>
          <w:p w14:paraId="6A2F617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Know the difference between pulse and rhythm </w:t>
            </w:r>
          </w:p>
          <w:p w14:paraId="36BB11F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Pitch: High and low sounds that create melodies </w:t>
            </w:r>
          </w:p>
          <w:p w14:paraId="41ADBEC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How to keep the internal pulse </w:t>
            </w:r>
          </w:p>
          <w:p w14:paraId="417C7D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● Musical Leadership: creating musical ideas for the group to copy or respond to</w:t>
            </w:r>
          </w:p>
          <w:p w14:paraId="5FEE6E8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913F81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Find the Pulse </w:t>
            </w:r>
          </w:p>
          <w:p w14:paraId="6E21F8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840842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Rhythm Copy Back: Clap and say back rhythms </w:t>
            </w:r>
          </w:p>
          <w:p w14:paraId="4E1AE40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8AB815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Create your own simple rhythm patterns </w:t>
            </w:r>
          </w:p>
          <w:p w14:paraId="668CDB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4DD719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Perhaps lead the class using their simple rhythms </w:t>
            </w:r>
          </w:p>
          <w:p w14:paraId="7E5C19B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E53ED4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Pitch Copy Back Using 2 Notes: Copy back – ‘Listen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and sing back’ (no notation)</w:t>
            </w:r>
          </w:p>
          <w:p w14:paraId="64C2AE9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BB16D2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with instruments, without then with notation </w:t>
            </w:r>
          </w:p>
          <w:p w14:paraId="00B4C91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292FDA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with instruments, without and then with notation </w:t>
            </w:r>
          </w:p>
          <w:p w14:paraId="4C19AD0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0100E8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Pitch Copy Back and Vocal Warm-ups</w:t>
            </w:r>
          </w:p>
          <w:p w14:paraId="7992A4F2" w14:textId="34D2526C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09CECDC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be able to talk about: </w:t>
            </w:r>
          </w:p>
          <w:p w14:paraId="5DB91A7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How pulse, rhythm, pitch, tempo, dynamics, texture and structure work together and how they connect in a song </w:t>
            </w:r>
          </w:p>
          <w:p w14:paraId="213A2D6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● How to keep the internal pulse </w:t>
            </w:r>
          </w:p>
          <w:p w14:paraId="4FEC121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● Musical Leadership: creating musical ideas for the group to copy or respond to</w:t>
            </w:r>
          </w:p>
          <w:p w14:paraId="2E7F087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A74D70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Find the pulse </w:t>
            </w:r>
          </w:p>
          <w:p w14:paraId="4F6B30C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rhythms based on the words of the main song, that include syncopation/off beat.</w:t>
            </w:r>
          </w:p>
          <w:p w14:paraId="5E3AB2A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CE3CC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one-note riffs using simple and syncopated rhythm patterns.</w:t>
            </w:r>
          </w:p>
          <w:p w14:paraId="1A1A578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F9C3AC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Lead the class by inventing rhythms for others to copy back.</w:t>
            </w:r>
          </w:p>
          <w:p w14:paraId="27876C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169FC4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two or three-note riffs by ear and with notation.</w:t>
            </w:r>
          </w:p>
          <w:p w14:paraId="2A006DF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D87505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Question and answer using one, two or three different notes. </w:t>
            </w:r>
          </w:p>
          <w:p w14:paraId="7B2292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8617B4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4EC2D51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be able to talk about: </w:t>
            </w:r>
          </w:p>
          <w:p w14:paraId="2376ABA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How pulse, rhythm, pitch, tempo, dynamics, texture and structure work together to create a song or music </w:t>
            </w:r>
          </w:p>
          <w:p w14:paraId="1AA3F1A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● How to keep the internal pulse </w:t>
            </w:r>
          </w:p>
          <w:p w14:paraId="1E7A27D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● Musical Leadership: creating musical ideas for the group to copy or respond to</w:t>
            </w:r>
          </w:p>
          <w:p w14:paraId="4F569E2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8FED3A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Find the pulse </w:t>
            </w:r>
          </w:p>
          <w:p w14:paraId="7309929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Copy back rhythms based on the words of the main song, that include syncopation/off beat.</w:t>
            </w:r>
          </w:p>
          <w:p w14:paraId="51489E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9FBBF7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Copy back one, two or three-note riffs using simple and syncopated rhythm patterns. </w:t>
            </w:r>
          </w:p>
          <w:p w14:paraId="79EC2A2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41A7E7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Lead the class by inventing rhythms for others to copy back. </w:t>
            </w:r>
          </w:p>
          <w:p w14:paraId="3772D37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B27E25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Question and answer using one, two or three different notes. </w:t>
            </w:r>
          </w:p>
          <w:p w14:paraId="5422D01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696BE5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</w:tr>
      <w:tr w:rsidR="00633600" w:rsidRPr="00633600" w14:paraId="25286D79" w14:textId="77777777" w:rsidTr="00C93533">
        <w:tc>
          <w:tcPr>
            <w:tcW w:w="1542" w:type="dxa"/>
          </w:tcPr>
          <w:p w14:paraId="4279B427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Singing</w:t>
            </w:r>
          </w:p>
          <w:p w14:paraId="52011C9A" w14:textId="77777777" w:rsidR="00633600" w:rsidRPr="00633600" w:rsidRDefault="00633600" w:rsidP="00C93533">
            <w:pPr>
              <w:rPr>
                <w:rFonts w:cstheme="minorHAnsi"/>
                <w:b/>
                <w:color w:val="000000" w:themeColor="text1"/>
              </w:rPr>
            </w:pPr>
          </w:p>
          <w:p w14:paraId="0FB31105" w14:textId="77777777" w:rsidR="00633600" w:rsidRPr="00633600" w:rsidRDefault="00633600" w:rsidP="00C93533">
            <w:pPr>
              <w:rPr>
                <w:rFonts w:cstheme="minorHAnsi"/>
                <w:i/>
                <w:iCs/>
                <w:color w:val="00B050"/>
              </w:rPr>
            </w:pPr>
            <w:r w:rsidRPr="00633600">
              <w:rPr>
                <w:rFonts w:cstheme="minorHAnsi"/>
                <w:b/>
                <w:i/>
                <w:iCs/>
                <w:color w:val="000000" w:themeColor="text1"/>
              </w:rPr>
              <w:t>Declarative knowledge</w:t>
            </w:r>
          </w:p>
        </w:tc>
        <w:tc>
          <w:tcPr>
            <w:tcW w:w="1714" w:type="dxa"/>
          </w:tcPr>
          <w:p w14:paraId="63A0B4D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or rap nursery rhymes and simple songs from memory. </w:t>
            </w:r>
          </w:p>
          <w:p w14:paraId="2745CB7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B9C1CC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along with a pre-recorded song and add actions. </w:t>
            </w:r>
          </w:p>
          <w:p w14:paraId="6F09CC9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5FBDC0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Sing along with the backing track.</w:t>
            </w:r>
          </w:p>
        </w:tc>
        <w:tc>
          <w:tcPr>
            <w:tcW w:w="1842" w:type="dxa"/>
          </w:tcPr>
          <w:p w14:paraId="0A350AE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about voices, singing notes of different pitches (high and low). </w:t>
            </w:r>
          </w:p>
          <w:p w14:paraId="2FEF29C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521F76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that they can make different types of sounds with their voices – you can </w:t>
            </w:r>
            <w:proofErr w:type="spellStart"/>
            <w:r w:rsidRPr="00633600">
              <w:rPr>
                <w:rFonts w:cstheme="minorHAnsi"/>
                <w:color w:val="000000" w:themeColor="text1"/>
              </w:rPr>
              <w:t>rap</w:t>
            </w:r>
            <w:proofErr w:type="spellEnd"/>
            <w:r w:rsidRPr="00633600">
              <w:rPr>
                <w:rFonts w:cstheme="minorHAnsi"/>
                <w:color w:val="000000" w:themeColor="text1"/>
              </w:rPr>
              <w:t xml:space="preserve"> or say words in rhythm. </w:t>
            </w:r>
          </w:p>
          <w:p w14:paraId="031C206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913D2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to start and stop singing when following a leader.</w:t>
            </w:r>
          </w:p>
        </w:tc>
        <w:tc>
          <w:tcPr>
            <w:tcW w:w="1701" w:type="dxa"/>
          </w:tcPr>
          <w:p w14:paraId="388FC13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that unison is everyone singing at the same time. </w:t>
            </w:r>
          </w:p>
          <w:p w14:paraId="7DF33F4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7CF75C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why we need to warm up our voices.</w:t>
            </w:r>
          </w:p>
          <w:p w14:paraId="6CE5942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E708B2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about voices singing notes of different pitches (high and low). </w:t>
            </w:r>
          </w:p>
          <w:p w14:paraId="7E9851C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48638F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that they can make different types of sounds with their voices –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you can rap (spoken word with rhythm). </w:t>
            </w:r>
          </w:p>
          <w:p w14:paraId="1C44A81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0F02E1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to find a comfortable singing position. </w:t>
            </w:r>
          </w:p>
          <w:p w14:paraId="69256F7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C310D4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to start and stop singing when following a leader.</w:t>
            </w:r>
          </w:p>
        </w:tc>
        <w:tc>
          <w:tcPr>
            <w:tcW w:w="1843" w:type="dxa"/>
          </w:tcPr>
          <w:p w14:paraId="60D744B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Know why you must warm up your voice.</w:t>
            </w:r>
          </w:p>
          <w:p w14:paraId="3D741E3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AB7CF8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in unison and in simple two-parts. </w:t>
            </w:r>
          </w:p>
          <w:p w14:paraId="68A0C2E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A6140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Demonstrate a good singing posture. </w:t>
            </w:r>
          </w:p>
          <w:p w14:paraId="7FEDA36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AA21B4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Follow a leader when singing. </w:t>
            </w:r>
          </w:p>
          <w:p w14:paraId="17FC640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89745F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Enjoy exploring singing solo. </w:t>
            </w:r>
          </w:p>
          <w:p w14:paraId="6E63657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637D56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with awareness of being ‘in tune’. </w:t>
            </w:r>
          </w:p>
          <w:p w14:paraId="5701B39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753A17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Have an awareness of the pulse internally when singing.</w:t>
            </w:r>
          </w:p>
        </w:tc>
        <w:tc>
          <w:tcPr>
            <w:tcW w:w="1985" w:type="dxa"/>
          </w:tcPr>
          <w:p w14:paraId="5E66248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Know why you must warm up your voice</w:t>
            </w:r>
          </w:p>
          <w:p w14:paraId="0F932D6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C4269C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in unison and in simple two-parts. </w:t>
            </w:r>
          </w:p>
          <w:p w14:paraId="3AE1574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1DD2F8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Demonstrate a good singing posture. </w:t>
            </w:r>
          </w:p>
          <w:p w14:paraId="4D7542D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692AC4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Follow a leader when singing. </w:t>
            </w:r>
          </w:p>
          <w:p w14:paraId="63E87FD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97CC5E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Enjoy exploring singing solo. </w:t>
            </w:r>
          </w:p>
          <w:p w14:paraId="72C0F93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026C6E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with awareness of being ‘in tune’. </w:t>
            </w:r>
          </w:p>
          <w:p w14:paraId="1AAA07E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7FDFD5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Rejoin the song if lost. </w:t>
            </w:r>
          </w:p>
          <w:p w14:paraId="35EDA77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93E291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to the group when singing.</w:t>
            </w:r>
          </w:p>
        </w:tc>
        <w:tc>
          <w:tcPr>
            <w:tcW w:w="2551" w:type="dxa"/>
          </w:tcPr>
          <w:p w14:paraId="60BA4AC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confidently sing five songs and their parts from memory, and sing them with a strong internal pulse. </w:t>
            </w:r>
          </w:p>
          <w:p w14:paraId="65D40A8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2A4295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a song and be able to talk about: </w:t>
            </w:r>
          </w:p>
          <w:p w14:paraId="3ED2E21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○ Its main features </w:t>
            </w:r>
          </w:p>
          <w:p w14:paraId="3B37A2D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○ Singing in unison, the solo, lead vocal, backing vocals or rapping </w:t>
            </w:r>
          </w:p>
          <w:p w14:paraId="606F8EF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2CD5B2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what the song is about and the meaning of the lyrics. </w:t>
            </w:r>
          </w:p>
          <w:p w14:paraId="0B2F89F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9CCA08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and explain the importance of warming up your voice.</w:t>
            </w:r>
          </w:p>
          <w:p w14:paraId="7A37F03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F06D07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Sing in unison and sing backing </w:t>
            </w:r>
            <w:proofErr w:type="gramStart"/>
            <w:r w:rsidRPr="00633600">
              <w:rPr>
                <w:rFonts w:cstheme="minorHAnsi"/>
                <w:color w:val="000000" w:themeColor="text1"/>
              </w:rPr>
              <w:t>vocals..</w:t>
            </w:r>
            <w:proofErr w:type="gramEnd"/>
            <w:r w:rsidRPr="00633600">
              <w:rPr>
                <w:rFonts w:cstheme="minorHAnsi"/>
                <w:color w:val="000000" w:themeColor="text1"/>
              </w:rPr>
              <w:t xml:space="preserve"> </w:t>
            </w:r>
          </w:p>
          <w:p w14:paraId="5378032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E1CCEA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the group when singing. </w:t>
            </w:r>
          </w:p>
          <w:p w14:paraId="7231737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E27E4B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Demonstrate a good singing posture. </w:t>
            </w:r>
          </w:p>
          <w:p w14:paraId="0B7F033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2AA7B9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Follow a leader when singing. </w:t>
            </w:r>
          </w:p>
          <w:p w14:paraId="0154355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68DEF4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Experience rapping and solo singing. </w:t>
            </w:r>
          </w:p>
          <w:p w14:paraId="5E21D0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24FB70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each other and be aware of how you fit into the group. </w:t>
            </w:r>
          </w:p>
          <w:p w14:paraId="572C996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505B77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Sing with awareness of being ‘in tune’.</w:t>
            </w:r>
          </w:p>
          <w:p w14:paraId="275B5EA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74A855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6F98E51" w14:textId="3CAE038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2ED56BF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To know and confidently sing five songs and their parts from memory, and sing them with a strong internal pulse. </w:t>
            </w:r>
          </w:p>
          <w:p w14:paraId="4C9BBD3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DB66D9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Know about the style of the songs so you can represent the feeling and context to your audience </w:t>
            </w:r>
          </w:p>
          <w:p w14:paraId="2A97E99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0EA141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a song and be able to talk about: </w:t>
            </w:r>
          </w:p>
          <w:p w14:paraId="4F125B7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Its main features </w:t>
            </w:r>
          </w:p>
          <w:p w14:paraId="0E4C20F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○ Singing in unison, the solo, lead vocal, backing vocals or rapping </w:t>
            </w:r>
          </w:p>
          <w:p w14:paraId="1999DF8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F2012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what the song is about and the meaning of the lyrics.</w:t>
            </w:r>
          </w:p>
          <w:p w14:paraId="4C798D9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E3A387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and explain the importance of warming up your voice.</w:t>
            </w:r>
          </w:p>
          <w:p w14:paraId="4A95202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600040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 in unison and sing backing vocals. </w:t>
            </w:r>
          </w:p>
          <w:p w14:paraId="59A7B5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1DC36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Demonstrate a good singing posture. </w:t>
            </w:r>
          </w:p>
          <w:p w14:paraId="4829C76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5D3F51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Follow a leader when singing. </w:t>
            </w:r>
          </w:p>
          <w:p w14:paraId="2F6D529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005196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Experience rapping and solo singing. </w:t>
            </w:r>
          </w:p>
          <w:p w14:paraId="2EAD76D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FB5D7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each other and be aware of how you fit into the group. </w:t>
            </w:r>
          </w:p>
          <w:p w14:paraId="0E12593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0F5EA3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Sing with awareness of being ‘in tune’.</w:t>
            </w:r>
          </w:p>
        </w:tc>
      </w:tr>
      <w:tr w:rsidR="00633600" w:rsidRPr="00633600" w14:paraId="16903659" w14:textId="77777777" w:rsidTr="00C93533">
        <w:tc>
          <w:tcPr>
            <w:tcW w:w="1542" w:type="dxa"/>
          </w:tcPr>
          <w:p w14:paraId="1AFC74BB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Playing instruments</w:t>
            </w:r>
          </w:p>
          <w:p w14:paraId="6216DF22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27AF3D8" w14:textId="77777777" w:rsidR="00633600" w:rsidRPr="00633600" w:rsidRDefault="00633600" w:rsidP="00C93533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>Procedural knowledge</w:t>
            </w:r>
          </w:p>
        </w:tc>
        <w:tc>
          <w:tcPr>
            <w:tcW w:w="1714" w:type="dxa"/>
          </w:tcPr>
          <w:p w14:paraId="61E96CC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Play a simple instrumental part to a nursery rhyme.</w:t>
            </w:r>
          </w:p>
        </w:tc>
        <w:tc>
          <w:tcPr>
            <w:tcW w:w="1842" w:type="dxa"/>
          </w:tcPr>
          <w:p w14:paraId="52FFCB5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the names of the notes in their instrumental part from memory or when written down. </w:t>
            </w:r>
          </w:p>
          <w:p w14:paraId="3A27A9E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EAE0E1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the names of the instruments they are playing.</w:t>
            </w:r>
          </w:p>
          <w:p w14:paraId="165E3B0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80C474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Treat instruments carefully and with respect. </w:t>
            </w:r>
          </w:p>
          <w:p w14:paraId="4A1640C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2C127E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 tuned instrumental part with the song they perform. </w:t>
            </w:r>
          </w:p>
          <w:p w14:paraId="5723C50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24B1CD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to play an instrumental part that matches their musical challenge, using one of the differentiated parts (a one-note part, a simple part, medium part). </w:t>
            </w:r>
          </w:p>
          <w:p w14:paraId="669D9EB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7DEF16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to and follow musical instructions from a leader.</w:t>
            </w:r>
          </w:p>
        </w:tc>
        <w:tc>
          <w:tcPr>
            <w:tcW w:w="1701" w:type="dxa"/>
          </w:tcPr>
          <w:p w14:paraId="4EDFE03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Learn the names of the notes in their instrumental part from memory or when written down. </w:t>
            </w:r>
          </w:p>
          <w:p w14:paraId="7DA9C27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495842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Know the names of untuned percussion instruments played in class.</w:t>
            </w:r>
          </w:p>
          <w:p w14:paraId="26FBA60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F1C6C7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Treat instruments carefully and with respect.</w:t>
            </w:r>
          </w:p>
          <w:p w14:paraId="207A3E5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CB5738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Learn to play a tuned instrumental part that matches their musical challenge, using one of the differentiated parts (a one-note, simple or medium part). </w:t>
            </w:r>
          </w:p>
          <w:p w14:paraId="281DF48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03AF43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the part in time with the steady pulse. </w:t>
            </w:r>
          </w:p>
          <w:p w14:paraId="10B8215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2E429B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to and follow musical instructions from a leader.</w:t>
            </w:r>
          </w:p>
        </w:tc>
        <w:tc>
          <w:tcPr>
            <w:tcW w:w="1843" w:type="dxa"/>
          </w:tcPr>
          <w:p w14:paraId="0621889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Know and be able to talk about: the instruments used in class (a glockenspiel or recorder).</w:t>
            </w:r>
          </w:p>
          <w:p w14:paraId="4F82797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B7A2B2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Treat instruments carefully and with respect. </w:t>
            </w:r>
          </w:p>
          <w:p w14:paraId="78D54CE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9F52C4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any one, or all of four, differentiated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parts on a tuned instrument – a one-note, simple or medium part or the melody of the song) from memory or using notation. </w:t>
            </w:r>
          </w:p>
          <w:p w14:paraId="3DB0E70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69BD0B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Rehearse and perform their part within the context of the Unit song. </w:t>
            </w:r>
          </w:p>
          <w:p w14:paraId="62A28F6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Listen to and follow musical instructions from a leader.</w:t>
            </w:r>
          </w:p>
        </w:tc>
        <w:tc>
          <w:tcPr>
            <w:tcW w:w="1985" w:type="dxa"/>
          </w:tcPr>
          <w:p w14:paraId="116593C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Know and be able to talk about: the instruments used in class (a glockenspiel or recorder), other instruments they might play or be played in a band or orchestra or by their friends.</w:t>
            </w:r>
          </w:p>
          <w:p w14:paraId="00E410B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8611B6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Treat instruments carefully and with respect. </w:t>
            </w:r>
          </w:p>
          <w:p w14:paraId="50646A9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75964E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any one, or all four, differentiated parts on a tuned instrument – a one-note, simple or medium part or the melody of the song from memory or using notation. </w:t>
            </w:r>
          </w:p>
          <w:p w14:paraId="7B80505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497582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Rehearse and perform their part within the context of the Unit song. </w:t>
            </w:r>
          </w:p>
          <w:p w14:paraId="3D1D805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follow musical instructions from a leader. </w:t>
            </w:r>
          </w:p>
          <w:p w14:paraId="2FD1A84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932873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Experience leading the playing by making sure everyone plays in the playing section of the song.</w:t>
            </w:r>
          </w:p>
          <w:p w14:paraId="34E99A87" w14:textId="6744120A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00DA023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be able to talk about: </w:t>
            </w:r>
          </w:p>
          <w:p w14:paraId="4694A5C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Different ways of writing music down – e.g. staff notation, symbols </w:t>
            </w:r>
          </w:p>
          <w:p w14:paraId="4FA9291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The notes C, D, E, F, G, A, B + C on the treble stave </w:t>
            </w:r>
          </w:p>
          <w:p w14:paraId="279A8C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● The instruments they might play or be played in a band or orchestra or by their friends.</w:t>
            </w:r>
          </w:p>
          <w:p w14:paraId="6F1C7E8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32F614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Play a musical instrument with the correct technique within the context of the Unit song. </w:t>
            </w:r>
          </w:p>
          <w:p w14:paraId="3BB4B9D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F4A320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Select and learn an instrumental part that matches their musical challenge, using one of the differentiated parts – a one-note, simple or medium part or the melody of the song from memory or using notation. </w:t>
            </w:r>
          </w:p>
          <w:p w14:paraId="7C6E87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757836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Rehearse and perform their part within the context of the Unit song. </w:t>
            </w:r>
          </w:p>
          <w:p w14:paraId="335845E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C7EA00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follow musical instructions from a leader. </w:t>
            </w:r>
          </w:p>
          <w:p w14:paraId="00CF43E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A6DCB3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Lead a rehearsal session.</w:t>
            </w:r>
          </w:p>
        </w:tc>
        <w:tc>
          <w:tcPr>
            <w:tcW w:w="2693" w:type="dxa"/>
          </w:tcPr>
          <w:p w14:paraId="5118E67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Know and be able to talk about: </w:t>
            </w:r>
          </w:p>
          <w:p w14:paraId="434DB25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Different ways of writing music down – e.g. staff notation, symbols </w:t>
            </w:r>
          </w:p>
          <w:p w14:paraId="16BF8CA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● The notes C, D, E, F, G, A, B + C on the treble stave </w:t>
            </w:r>
          </w:p>
          <w:p w14:paraId="4D82818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● The instruments they might play or be played in a band or orchestra or by their friends</w:t>
            </w:r>
          </w:p>
          <w:p w14:paraId="22AF389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71A9C9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 musical instrument with the correct technique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within the context of the Unit song. </w:t>
            </w:r>
          </w:p>
          <w:p w14:paraId="12F665B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1A8BF9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Select and learn an instrumental part that matches their musical challenge, using one of the differentiated parts – a one-note, simple or medium part or the melody of the song from memory or using notation. </w:t>
            </w:r>
          </w:p>
          <w:p w14:paraId="11CA36A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5A0879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Rehearse and perform their part within the context of the Unit song. </w:t>
            </w:r>
          </w:p>
          <w:p w14:paraId="4A7F095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6964C1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follow musical instructions from a leader. </w:t>
            </w:r>
          </w:p>
          <w:p w14:paraId="4EF2B18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F915C5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Lead a rehearsal session.</w:t>
            </w:r>
          </w:p>
        </w:tc>
      </w:tr>
      <w:tr w:rsidR="00633600" w:rsidRPr="00633600" w14:paraId="5E737D9B" w14:textId="77777777" w:rsidTr="00C93533">
        <w:tc>
          <w:tcPr>
            <w:tcW w:w="1542" w:type="dxa"/>
          </w:tcPr>
          <w:p w14:paraId="3581A569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Improvisation</w:t>
            </w:r>
          </w:p>
          <w:p w14:paraId="49B38602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728E4E7" w14:textId="77777777" w:rsidR="00633600" w:rsidRPr="00633600" w:rsidRDefault="00633600" w:rsidP="00C93533">
            <w:pPr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Procedural knowledge </w:t>
            </w:r>
          </w:p>
        </w:tc>
        <w:tc>
          <w:tcPr>
            <w:tcW w:w="1714" w:type="dxa"/>
          </w:tcPr>
          <w:p w14:paraId="46E2342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Invent a pattern using one pitched note, keep the pulse throughout with a single note and begin to create simple 2-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note patterns to accompany the song. </w:t>
            </w:r>
          </w:p>
        </w:tc>
        <w:tc>
          <w:tcPr>
            <w:tcW w:w="1842" w:type="dxa"/>
          </w:tcPr>
          <w:p w14:paraId="6EF7ABE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Clap and Improvise – Listen and clap back, then listen and clap your own answer (rhythms of words). </w:t>
            </w:r>
          </w:p>
          <w:p w14:paraId="2E89F6A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DC796A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Sing, Play and Improvise – Use voices and instruments, listen and sing back, then listen and play your own answer using one or two notes. </w:t>
            </w:r>
          </w:p>
          <w:p w14:paraId="6CEBF49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313100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Improvise! – Take it in turns to improvise using one or two notes.</w:t>
            </w:r>
          </w:p>
        </w:tc>
        <w:tc>
          <w:tcPr>
            <w:tcW w:w="1701" w:type="dxa"/>
          </w:tcPr>
          <w:p w14:paraId="7D59FDC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Clap and Improvise – Listen and clap back, then listen and clap your own answer (rhythms of words).</w:t>
            </w:r>
          </w:p>
          <w:p w14:paraId="0068DDF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216E76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Sing, Play and Improvise – Use voices and instruments, listen and sing back, then listen and play your own answer using one or two notes.  </w:t>
            </w:r>
          </w:p>
          <w:p w14:paraId="53B727A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47897A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Improvise – Take it in turns to improvise using one or two notes.</w:t>
            </w:r>
          </w:p>
          <w:p w14:paraId="16D1ABAA" w14:textId="57C56268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04B3615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Listen and copy back using instruments, using two different notes. </w:t>
            </w:r>
          </w:p>
          <w:p w14:paraId="70AB06F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C38592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and Improvise – Using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your instruments, listen and play your own answer using one or two notes. </w:t>
            </w:r>
          </w:p>
          <w:p w14:paraId="48C0F20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D11CDB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Improvise – Take it in turns to improvise using one or two notes.</w:t>
            </w:r>
          </w:p>
        </w:tc>
        <w:tc>
          <w:tcPr>
            <w:tcW w:w="1985" w:type="dxa"/>
          </w:tcPr>
          <w:p w14:paraId="1F0C95E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Sing, Play and Copy Back – Listen and copy back using instruments, using two different notes. </w:t>
            </w:r>
          </w:p>
          <w:p w14:paraId="40E09FC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45D963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Play and Improvise – Using your instruments, listen and play your own answer using one or two notes. </w:t>
            </w:r>
          </w:p>
          <w:p w14:paraId="1558936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21C6F1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Improvise – Take it in turns to improvise using one, two or three notes.</w:t>
            </w:r>
          </w:p>
        </w:tc>
        <w:tc>
          <w:tcPr>
            <w:tcW w:w="2551" w:type="dxa"/>
          </w:tcPr>
          <w:p w14:paraId="17DEFC4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Play and Copy Back – Copy back using instruments. Use one, two or three notes.</w:t>
            </w:r>
          </w:p>
          <w:p w14:paraId="6080323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113485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and Improvise – Question and Answer using instruments. Use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one, two or three notes in your answer. Always start on a G. </w:t>
            </w:r>
          </w:p>
          <w:p w14:paraId="4BCAFBB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527413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Improvisation using up to three notes. The notes will be provided on-screen and in the lesson plan: </w:t>
            </w:r>
          </w:p>
          <w:p w14:paraId="0DFED65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471BA4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Classroom Jazz 2 – Improvise with a feeling for the style of Bossa Nova and Swing using the notes D, E, G, A + B (pentatonic scale/a five-note pattern)</w:t>
            </w:r>
          </w:p>
        </w:tc>
        <w:tc>
          <w:tcPr>
            <w:tcW w:w="2693" w:type="dxa"/>
          </w:tcPr>
          <w:p w14:paraId="1A02D94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Use the improvisation tracks – Copy back using instruments. Use one, two or three notes. </w:t>
            </w:r>
          </w:p>
          <w:p w14:paraId="7A56633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F2825F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Play and Improvise – Question and Answer using instruments. Use one, two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or three notes in your answer. Always start on a G. </w:t>
            </w:r>
          </w:p>
          <w:p w14:paraId="224471F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6D5857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Improvisation using up to three notes. The notes will be provided on-screen and in the lesson plan: </w:t>
            </w:r>
          </w:p>
          <w:p w14:paraId="386D496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3A57F8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Classroom Jazz 2 – Improvise with a feeling for the style of Bossa Nova and Swing using the notes D, E, G, A + B (pentatonic scale/a five-note pattern)</w:t>
            </w:r>
          </w:p>
          <w:p w14:paraId="0F19739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</w:tr>
      <w:tr w:rsidR="00633600" w:rsidRPr="00633600" w14:paraId="61FB2742" w14:textId="77777777" w:rsidTr="00C93533">
        <w:tc>
          <w:tcPr>
            <w:tcW w:w="1542" w:type="dxa"/>
          </w:tcPr>
          <w:p w14:paraId="0FA68DC9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Composition</w:t>
            </w:r>
          </w:p>
          <w:p w14:paraId="039A0FC5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85BB170" w14:textId="77777777" w:rsidR="00633600" w:rsidRPr="00633600" w:rsidRDefault="00633600" w:rsidP="00C93533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>Procedural knowledge</w:t>
            </w:r>
          </w:p>
        </w:tc>
        <w:tc>
          <w:tcPr>
            <w:tcW w:w="1714" w:type="dxa"/>
          </w:tcPr>
          <w:p w14:paraId="00B2EA5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Add a 2-note melody to the rhythm of the words. Play with two pitched notes to invent musical patterns</w:t>
            </w:r>
          </w:p>
        </w:tc>
        <w:tc>
          <w:tcPr>
            <w:tcW w:w="1842" w:type="dxa"/>
          </w:tcPr>
          <w:p w14:paraId="6AD588A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Help to create a simple melody using one, two or three notes. </w:t>
            </w:r>
          </w:p>
          <w:p w14:paraId="1CE7BE6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180CECA" w14:textId="393505C4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how the notes of the composition can be written down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33600">
              <w:rPr>
                <w:rFonts w:cstheme="minorHAnsi"/>
                <w:color w:val="000000" w:themeColor="text1"/>
              </w:rPr>
              <w:t>and changed if necessary.</w:t>
            </w:r>
          </w:p>
        </w:tc>
        <w:tc>
          <w:tcPr>
            <w:tcW w:w="1701" w:type="dxa"/>
          </w:tcPr>
          <w:p w14:paraId="4589CC8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Help create three simple melodies using one, three or five different notes. </w:t>
            </w:r>
          </w:p>
          <w:p w14:paraId="5278839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45D9C7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Learn how the notes of the composition can be written down and changed if necessary.</w:t>
            </w:r>
          </w:p>
        </w:tc>
        <w:tc>
          <w:tcPr>
            <w:tcW w:w="1843" w:type="dxa"/>
          </w:tcPr>
          <w:p w14:paraId="46483BD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Help create at least one simple melody using one, three or five different notes. </w:t>
            </w:r>
          </w:p>
          <w:p w14:paraId="5C2BE94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BA19B5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Plan and create a section of music that can be performed within the context of the unit song. </w:t>
            </w:r>
          </w:p>
          <w:p w14:paraId="21D1422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3E4B5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how it was created. </w:t>
            </w:r>
          </w:p>
          <w:p w14:paraId="28242F6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F3C127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reflect upon the developing composition and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make musical decisions about pulse, rhythm, pitch, dynamics and tempo. </w:t>
            </w:r>
          </w:p>
          <w:p w14:paraId="0E9DE72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AB8ACC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Record the composition in any way appropriate that recognises the connection between sound and symbol (e.g. graphic/pictorial notation).</w:t>
            </w:r>
          </w:p>
          <w:p w14:paraId="79C9860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</w:tcPr>
          <w:p w14:paraId="43272FF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Help create at least one simple melody using one, three or all five different notes. </w:t>
            </w:r>
          </w:p>
          <w:p w14:paraId="516872A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F03023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Plan and create a section of music that can be performed within the context of the unit song. </w:t>
            </w:r>
          </w:p>
          <w:p w14:paraId="21784BB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EFCDE7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how it was created. </w:t>
            </w:r>
          </w:p>
          <w:p w14:paraId="65EEEC7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9F299C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reflect upon the developing composition and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make musical decisions about pulse, rhythm, pitch, dynamics and tempo. </w:t>
            </w:r>
          </w:p>
          <w:p w14:paraId="0B0132A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80099E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2551" w:type="dxa"/>
          </w:tcPr>
          <w:p w14:paraId="5A1C914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Create simple melodies using up to five different notes and simple rhythms that work musically with the style of the Unit song.</w:t>
            </w:r>
          </w:p>
          <w:p w14:paraId="14FE154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 </w:t>
            </w:r>
          </w:p>
          <w:p w14:paraId="72831F6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Explain the keynote or home note and the structure of the melody. </w:t>
            </w:r>
          </w:p>
          <w:p w14:paraId="2B57BD3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00356F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reflect upon the developing composition and make musical decisions about how the melody connects with the song. </w:t>
            </w:r>
          </w:p>
          <w:p w14:paraId="7B2C86C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63BE8A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Record the composition in any way appropriate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that recognises the connection between sound and symbol (e.g. graphic/pictorial notation).</w:t>
            </w:r>
          </w:p>
        </w:tc>
        <w:tc>
          <w:tcPr>
            <w:tcW w:w="2693" w:type="dxa"/>
          </w:tcPr>
          <w:p w14:paraId="7358E61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Create simple melodies using up to five different notes and simple rhythms that work musically with the style of the Unit song.</w:t>
            </w:r>
          </w:p>
          <w:p w14:paraId="3481078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50BB9C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Explain the keynote or home note and the structure of the melody. </w:t>
            </w:r>
          </w:p>
          <w:p w14:paraId="3DE24C4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D9407F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Listen to and reflect upon the developing composition and make musical decisions about how the melody connects with the song. </w:t>
            </w:r>
          </w:p>
          <w:p w14:paraId="230385D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931AE5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Record the composition in any way appropriate that recognises the connection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between sound and symbol (e.g. graphic/pictorial notation).</w:t>
            </w:r>
          </w:p>
        </w:tc>
      </w:tr>
      <w:tr w:rsidR="00633600" w:rsidRPr="00633600" w14:paraId="2A042FAF" w14:textId="77777777" w:rsidTr="00C93533">
        <w:tc>
          <w:tcPr>
            <w:tcW w:w="1542" w:type="dxa"/>
          </w:tcPr>
          <w:p w14:paraId="7B1E0A61" w14:textId="77777777" w:rsidR="00633600" w:rsidRPr="00633600" w:rsidRDefault="00633600" w:rsidP="00C93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color w:val="000000" w:themeColor="text1"/>
              </w:rPr>
              <w:lastRenderedPageBreak/>
              <w:t>Performing</w:t>
            </w:r>
          </w:p>
          <w:p w14:paraId="4A8131A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95AF523" w14:textId="77777777" w:rsidR="00633600" w:rsidRPr="00633600" w:rsidRDefault="00633600" w:rsidP="00C93533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633600">
              <w:rPr>
                <w:rFonts w:cstheme="minorHAnsi"/>
                <w:b/>
                <w:bCs/>
                <w:i/>
                <w:iCs/>
                <w:color w:val="000000" w:themeColor="text1"/>
              </w:rPr>
              <w:t>Procedural knowledge</w:t>
            </w:r>
          </w:p>
        </w:tc>
        <w:tc>
          <w:tcPr>
            <w:tcW w:w="1714" w:type="dxa"/>
          </w:tcPr>
          <w:p w14:paraId="117B2A4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Perform any of the nursery rhymes by singing and adding actions or dance. </w:t>
            </w:r>
          </w:p>
          <w:p w14:paraId="3D11316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7A1B0FC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Perform any nursery rhymes or songs adding a simple instrumental part. </w:t>
            </w:r>
          </w:p>
          <w:p w14:paraId="710F889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7BF7E8E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Record the performance to talk about</w:t>
            </w:r>
          </w:p>
        </w:tc>
        <w:tc>
          <w:tcPr>
            <w:tcW w:w="1842" w:type="dxa"/>
          </w:tcPr>
          <w:p w14:paraId="70AF2DC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a song they have learnt from the Scheme and perform it. </w:t>
            </w:r>
          </w:p>
          <w:p w14:paraId="0B7B096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A236DA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Add their ideas to the performance. </w:t>
            </w:r>
          </w:p>
          <w:p w14:paraId="0C31BDD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B4BA5D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Record the performance and say how they were feeling about it.</w:t>
            </w:r>
          </w:p>
        </w:tc>
        <w:tc>
          <w:tcPr>
            <w:tcW w:w="1701" w:type="dxa"/>
          </w:tcPr>
          <w:p w14:paraId="5026C5D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a song they have learnt from the Scheme and perform it. </w:t>
            </w:r>
          </w:p>
          <w:p w14:paraId="7A805F3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9D1648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Add their ideas to the performance. </w:t>
            </w:r>
          </w:p>
          <w:p w14:paraId="610939D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9FE02C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Record the performance and say how they were feeling about it.</w:t>
            </w:r>
          </w:p>
        </w:tc>
        <w:tc>
          <w:tcPr>
            <w:tcW w:w="1843" w:type="dxa"/>
          </w:tcPr>
          <w:p w14:paraId="60BD027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what to perform and create a programme. </w:t>
            </w:r>
          </w:p>
          <w:p w14:paraId="4E14E407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27CB4FE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Communicate the meaning of the words and clearly articulate them. </w:t>
            </w:r>
          </w:p>
          <w:p w14:paraId="55381C95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4AD75B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best place to be when performing and how to stand or sit. </w:t>
            </w:r>
          </w:p>
          <w:p w14:paraId="6D88E0E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729542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Record the performance and say how they were feeling, what they were </w:t>
            </w:r>
            <w:r w:rsidRPr="00633600">
              <w:rPr>
                <w:rFonts w:cstheme="minorHAnsi"/>
                <w:color w:val="000000" w:themeColor="text1"/>
              </w:rPr>
              <w:lastRenderedPageBreak/>
              <w:t>pleased with what they would change and why.</w:t>
            </w:r>
          </w:p>
        </w:tc>
        <w:tc>
          <w:tcPr>
            <w:tcW w:w="1985" w:type="dxa"/>
          </w:tcPr>
          <w:p w14:paraId="478DA88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Choose what to perform and create a programme. </w:t>
            </w:r>
          </w:p>
          <w:p w14:paraId="2087B09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08D7CE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Present a musical performance designed to capture the audience. </w:t>
            </w:r>
          </w:p>
          <w:p w14:paraId="1EFC5AD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5234DBAB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Communicate the meaning of the words and clearly articulate them. </w:t>
            </w:r>
          </w:p>
          <w:p w14:paraId="50DBFD7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2298CAD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best place to be when performing and how to stand or sit. </w:t>
            </w:r>
          </w:p>
          <w:p w14:paraId="5AA9EAC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39FA96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>Record the performance and say how they were feeling, what they were pleased with what they would change and why.</w:t>
            </w:r>
          </w:p>
          <w:p w14:paraId="5F31E21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17BAEC10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lastRenderedPageBreak/>
              <w:t xml:space="preserve">Choose what to perform and create a programme. </w:t>
            </w:r>
          </w:p>
          <w:p w14:paraId="78FEF0A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7627A59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Communicate the meaning of the words and clearly articulate them. </w:t>
            </w:r>
          </w:p>
          <w:p w14:paraId="47FCA024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41986FE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venue and how to use it to best effect. </w:t>
            </w:r>
          </w:p>
          <w:p w14:paraId="054F7792" w14:textId="66ED65E9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Record the performance and compare it to a previous performance. </w:t>
            </w:r>
          </w:p>
          <w:p w14:paraId="54AACC3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7695251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Discuss and talk musically about it – “What went well?” and “It would have been even better if...?”</w:t>
            </w:r>
          </w:p>
        </w:tc>
        <w:tc>
          <w:tcPr>
            <w:tcW w:w="2693" w:type="dxa"/>
          </w:tcPr>
          <w:p w14:paraId="5E87BC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Choose what to perform and create a programme. </w:t>
            </w:r>
          </w:p>
          <w:p w14:paraId="1850A042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6820D13A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Communicate the meaning of the words and clearly articulate them. </w:t>
            </w:r>
          </w:p>
          <w:p w14:paraId="4E078253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111F8558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Talk about the venue and how to use it to best effect. </w:t>
            </w:r>
          </w:p>
          <w:p w14:paraId="014B369F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3D7B275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 xml:space="preserve">Record the performance and compare it to a previous performance. </w:t>
            </w:r>
          </w:p>
          <w:p w14:paraId="38A0E336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</w:p>
          <w:p w14:paraId="0F39732D" w14:textId="77777777" w:rsidR="00633600" w:rsidRPr="00633600" w:rsidRDefault="00633600" w:rsidP="00C93533">
            <w:pPr>
              <w:rPr>
                <w:rFonts w:cstheme="minorHAnsi"/>
                <w:color w:val="000000" w:themeColor="text1"/>
              </w:rPr>
            </w:pPr>
            <w:r w:rsidRPr="00633600">
              <w:rPr>
                <w:rFonts w:cstheme="minorHAnsi"/>
                <w:color w:val="000000" w:themeColor="text1"/>
              </w:rPr>
              <w:t>Discuss and talk musically about it – “What went well?” and “It would have been even better if...?”</w:t>
            </w:r>
          </w:p>
        </w:tc>
      </w:tr>
    </w:tbl>
    <w:p w14:paraId="7DA61819" w14:textId="77777777" w:rsidR="00633600" w:rsidRPr="00633600" w:rsidRDefault="00633600" w:rsidP="00633600">
      <w:pPr>
        <w:rPr>
          <w:rFonts w:cstheme="minorHAnsi"/>
          <w:color w:val="000000" w:themeColor="text1"/>
        </w:rPr>
      </w:pPr>
    </w:p>
    <w:p w14:paraId="49FD5A37" w14:textId="77777777" w:rsidR="00633600" w:rsidRPr="00633600" w:rsidRDefault="00633600" w:rsidP="00F13C02">
      <w:pPr>
        <w:rPr>
          <w:rFonts w:cstheme="minorHAnsi"/>
          <w:color w:val="000000" w:themeColor="text1"/>
          <w:lang w:val="en-US"/>
        </w:rPr>
      </w:pPr>
    </w:p>
    <w:p w14:paraId="0C05980D" w14:textId="77777777" w:rsidR="00037DB1" w:rsidRPr="00633600" w:rsidRDefault="00037DB1" w:rsidP="00F13C02">
      <w:pPr>
        <w:rPr>
          <w:rFonts w:cstheme="minorHAnsi"/>
          <w:b/>
          <w:bCs/>
          <w:color w:val="000000" w:themeColor="text1"/>
          <w:lang w:val="en-US"/>
        </w:rPr>
      </w:pPr>
    </w:p>
    <w:p w14:paraId="2022BFFC" w14:textId="77777777" w:rsidR="00B34F95" w:rsidRPr="00633600" w:rsidRDefault="00B34F95" w:rsidP="00B34F95">
      <w:pPr>
        <w:rPr>
          <w:rFonts w:cstheme="minorHAnsi"/>
          <w:color w:val="000000" w:themeColor="text1"/>
          <w:lang w:val="en-US"/>
        </w:rPr>
      </w:pPr>
    </w:p>
    <w:p w14:paraId="617C9A21" w14:textId="77777777" w:rsidR="00B34F95" w:rsidRPr="00633600" w:rsidRDefault="00B34F95" w:rsidP="00B34F95">
      <w:pPr>
        <w:rPr>
          <w:rFonts w:cstheme="minorHAnsi"/>
          <w:color w:val="000000" w:themeColor="text1"/>
          <w:lang w:val="en-US"/>
        </w:rPr>
      </w:pPr>
    </w:p>
    <w:p w14:paraId="0551A86A" w14:textId="77777777" w:rsidR="00B34F95" w:rsidRPr="00633600" w:rsidRDefault="00B34F95" w:rsidP="00B34F95">
      <w:pPr>
        <w:rPr>
          <w:rFonts w:cstheme="minorHAnsi"/>
          <w:color w:val="000000" w:themeColor="text1"/>
          <w:lang w:val="en-US"/>
        </w:rPr>
      </w:pPr>
    </w:p>
    <w:p w14:paraId="7ED7F53C" w14:textId="77777777" w:rsidR="00B34F95" w:rsidRPr="00633600" w:rsidRDefault="00B34F95" w:rsidP="00B34F95">
      <w:pPr>
        <w:rPr>
          <w:rFonts w:cstheme="minorHAnsi"/>
          <w:lang w:val="en-US"/>
        </w:rPr>
      </w:pPr>
    </w:p>
    <w:p w14:paraId="08CF6D82" w14:textId="77777777" w:rsidR="00B34F95" w:rsidRPr="00633600" w:rsidRDefault="00B34F95" w:rsidP="00B34F95">
      <w:pPr>
        <w:rPr>
          <w:rFonts w:cstheme="minorHAnsi"/>
          <w:b/>
          <w:bCs/>
          <w:lang w:val="en-US"/>
        </w:rPr>
      </w:pPr>
    </w:p>
    <w:p w14:paraId="1EE52BD9" w14:textId="77777777" w:rsidR="00B34F95" w:rsidRPr="00633600" w:rsidRDefault="00B34F95" w:rsidP="00B34F95">
      <w:pPr>
        <w:jc w:val="center"/>
        <w:rPr>
          <w:rFonts w:cstheme="minorHAnsi"/>
          <w:lang w:val="en-US"/>
        </w:rPr>
      </w:pPr>
    </w:p>
    <w:sectPr w:rsidR="00B34F95" w:rsidRPr="00633600" w:rsidSect="00544937">
      <w:headerReference w:type="even" r:id="rId8"/>
      <w:headerReference w:type="default" r:id="rId9"/>
      <w:footerReference w:type="default" r:id="rId10"/>
      <w:headerReference w:type="first" r:id="rId11"/>
      <w:pgSz w:w="16840" w:h="11910" w:orient="landscape"/>
      <w:pgMar w:top="697" w:right="624" w:bottom="720" w:left="567" w:header="0" w:footer="686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A57" w14:textId="77777777" w:rsidR="00304D56" w:rsidRDefault="00304D56" w:rsidP="00F13C02">
      <w:pPr>
        <w:spacing w:after="0" w:line="240" w:lineRule="auto"/>
      </w:pPr>
      <w:r>
        <w:separator/>
      </w:r>
    </w:p>
  </w:endnote>
  <w:endnote w:type="continuationSeparator" w:id="0">
    <w:p w14:paraId="09255D5F" w14:textId="77777777" w:rsidR="00304D56" w:rsidRDefault="00304D56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1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686" w14:textId="77777777" w:rsidR="00304D56" w:rsidRDefault="00F13C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C2DAAB" wp14:editId="434BC01E">
              <wp:simplePos x="0" y="0"/>
              <wp:positionH relativeFrom="page">
                <wp:posOffset>3313430</wp:posOffset>
              </wp:positionH>
              <wp:positionV relativeFrom="page">
                <wp:posOffset>10116820</wp:posOffset>
              </wp:positionV>
              <wp:extent cx="934085" cy="1651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0B40" w14:textId="77777777" w:rsidR="00304D56" w:rsidRDefault="00304D56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9pt;margin-top:796.6pt;width:73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+/rQ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" filled="f" stroked="f">
              <v:textbox inset="0,0,0,0">
                <w:txbxContent>
                  <w:p w14:paraId="4C160B40" w14:textId="77777777" w:rsidR="00304D56" w:rsidRDefault="00304D56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294" w14:textId="77777777" w:rsidR="00304D56" w:rsidRDefault="00304D56" w:rsidP="00F13C02">
      <w:pPr>
        <w:spacing w:after="0" w:line="240" w:lineRule="auto"/>
      </w:pPr>
      <w:r>
        <w:separator/>
      </w:r>
    </w:p>
  </w:footnote>
  <w:footnote w:type="continuationSeparator" w:id="0">
    <w:p w14:paraId="2BFF52A0" w14:textId="77777777" w:rsidR="00304D56" w:rsidRDefault="00304D56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E6F" w14:textId="5D2463C3" w:rsidR="00B74622" w:rsidRDefault="00DE624C">
    <w:pPr>
      <w:pStyle w:val="Header"/>
    </w:pPr>
    <w:r>
      <w:rPr>
        <w:noProof/>
      </w:rPr>
      <w:pict w14:anchorId="33E46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3" o:spid="_x0000_s1032" type="#_x0000_t136" style="position:absolute;margin-left:0;margin-top:0;width:609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58A" w14:textId="1E24879D" w:rsidR="00B74622" w:rsidRDefault="00DE624C">
    <w:pPr>
      <w:pStyle w:val="Header"/>
    </w:pPr>
    <w:r>
      <w:rPr>
        <w:noProof/>
      </w:rPr>
      <w:pict w14:anchorId="394EC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4" o:spid="_x0000_s1033" type="#_x0000_t136" style="position:absolute;margin-left:0;margin-top:0;width:609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A4D" w14:textId="6F1F64B4" w:rsidR="00B74622" w:rsidRDefault="00DE624C">
    <w:pPr>
      <w:pStyle w:val="Header"/>
    </w:pPr>
    <w:r>
      <w:rPr>
        <w:noProof/>
      </w:rPr>
      <w:pict w14:anchorId="1980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2" o:spid="_x0000_s1031" type="#_x0000_t136" style="position:absolute;margin-left:0;margin-top:0;width:609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0D6"/>
    <w:multiLevelType w:val="hybridMultilevel"/>
    <w:tmpl w:val="0846D114"/>
    <w:lvl w:ilvl="0" w:tplc="9DE4C8D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0F42FE6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912B6A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43A0B7A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6706E45C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3AC2C1E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FDDA1D4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3642DA88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218AFD78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" w15:restartNumberingAfterBreak="0">
    <w:nsid w:val="29001BBE"/>
    <w:multiLevelType w:val="hybridMultilevel"/>
    <w:tmpl w:val="ECEA8272"/>
    <w:lvl w:ilvl="0" w:tplc="F7669E2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CCA573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1B490F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5748F2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21E756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ED0A6B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E3F019A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58067A8C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B50E7664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2" w15:restartNumberingAfterBreak="0">
    <w:nsid w:val="35233085"/>
    <w:multiLevelType w:val="multilevel"/>
    <w:tmpl w:val="3FE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134E1"/>
    <w:multiLevelType w:val="hybridMultilevel"/>
    <w:tmpl w:val="AE043CA2"/>
    <w:lvl w:ilvl="0" w:tplc="9E72EEB4">
      <w:start w:val="1"/>
      <w:numFmt w:val="bullet"/>
      <w:lvlText w:val=""/>
      <w:lvlJc w:val="left"/>
      <w:pPr>
        <w:ind w:left="839" w:hanging="36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F3674FE">
      <w:start w:val="1"/>
      <w:numFmt w:val="bullet"/>
      <w:lvlText w:val=""/>
      <w:lvlJc w:val="left"/>
      <w:pPr>
        <w:ind w:left="1004" w:hanging="29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5209B86">
      <w:start w:val="1"/>
      <w:numFmt w:val="bullet"/>
      <w:lvlText w:val="•"/>
      <w:lvlJc w:val="left"/>
      <w:pPr>
        <w:ind w:left="2051" w:hanging="297"/>
      </w:pPr>
      <w:rPr>
        <w:rFonts w:hint="default"/>
      </w:rPr>
    </w:lvl>
    <w:lvl w:ilvl="3" w:tplc="0CC8B5D0">
      <w:start w:val="1"/>
      <w:numFmt w:val="bullet"/>
      <w:lvlText w:val="•"/>
      <w:lvlJc w:val="left"/>
      <w:pPr>
        <w:ind w:left="3103" w:hanging="297"/>
      </w:pPr>
      <w:rPr>
        <w:rFonts w:hint="default"/>
      </w:rPr>
    </w:lvl>
    <w:lvl w:ilvl="4" w:tplc="6EDC4F42">
      <w:start w:val="1"/>
      <w:numFmt w:val="bullet"/>
      <w:lvlText w:val="•"/>
      <w:lvlJc w:val="left"/>
      <w:pPr>
        <w:ind w:left="4154" w:hanging="297"/>
      </w:pPr>
      <w:rPr>
        <w:rFonts w:hint="default"/>
      </w:rPr>
    </w:lvl>
    <w:lvl w:ilvl="5" w:tplc="073873D6">
      <w:start w:val="1"/>
      <w:numFmt w:val="bullet"/>
      <w:lvlText w:val="•"/>
      <w:lvlJc w:val="left"/>
      <w:pPr>
        <w:ind w:left="5206" w:hanging="297"/>
      </w:pPr>
      <w:rPr>
        <w:rFonts w:hint="default"/>
      </w:rPr>
    </w:lvl>
    <w:lvl w:ilvl="6" w:tplc="349C8E0C">
      <w:start w:val="1"/>
      <w:numFmt w:val="bullet"/>
      <w:lvlText w:val="•"/>
      <w:lvlJc w:val="left"/>
      <w:pPr>
        <w:ind w:left="6258" w:hanging="297"/>
      </w:pPr>
      <w:rPr>
        <w:rFonts w:hint="default"/>
      </w:rPr>
    </w:lvl>
    <w:lvl w:ilvl="7" w:tplc="E2B4D298">
      <w:start w:val="1"/>
      <w:numFmt w:val="bullet"/>
      <w:lvlText w:val="•"/>
      <w:lvlJc w:val="left"/>
      <w:pPr>
        <w:ind w:left="7309" w:hanging="297"/>
      </w:pPr>
      <w:rPr>
        <w:rFonts w:hint="default"/>
      </w:rPr>
    </w:lvl>
    <w:lvl w:ilvl="8" w:tplc="B25876CA">
      <w:start w:val="1"/>
      <w:numFmt w:val="bullet"/>
      <w:lvlText w:val="•"/>
      <w:lvlJc w:val="left"/>
      <w:pPr>
        <w:ind w:left="8361" w:hanging="297"/>
      </w:pPr>
      <w:rPr>
        <w:rFonts w:hint="default"/>
      </w:rPr>
    </w:lvl>
  </w:abstractNum>
  <w:abstractNum w:abstractNumId="4" w15:restartNumberingAfterBreak="0">
    <w:nsid w:val="4C0649AB"/>
    <w:multiLevelType w:val="hybridMultilevel"/>
    <w:tmpl w:val="DCE2553C"/>
    <w:lvl w:ilvl="0" w:tplc="346436C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D81AFDD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CA4FE7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252A353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6A30170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01D0F90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5706EFE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A0D0E8A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E94A5ECA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5" w15:restartNumberingAfterBreak="0">
    <w:nsid w:val="53785C8A"/>
    <w:multiLevelType w:val="multilevel"/>
    <w:tmpl w:val="B94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7474A"/>
    <w:multiLevelType w:val="hybridMultilevel"/>
    <w:tmpl w:val="BCC447C8"/>
    <w:lvl w:ilvl="0" w:tplc="8E3ACE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4FC9"/>
    <w:multiLevelType w:val="hybridMultilevel"/>
    <w:tmpl w:val="3964222E"/>
    <w:lvl w:ilvl="0" w:tplc="8E3ACE3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70E7E3A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1E9ED94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176E1E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7AF0EB9A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0548119E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1F1254BC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C61CAE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87D0C2CA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8" w15:restartNumberingAfterBreak="0">
    <w:nsid w:val="58A16C42"/>
    <w:multiLevelType w:val="hybridMultilevel"/>
    <w:tmpl w:val="DA268602"/>
    <w:lvl w:ilvl="0" w:tplc="7264C5E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56FE1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49E57C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EFAED30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F130767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6430028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C1A8D42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368C07D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1D64DDDA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9" w15:restartNumberingAfterBreak="0">
    <w:nsid w:val="6A80050D"/>
    <w:multiLevelType w:val="hybridMultilevel"/>
    <w:tmpl w:val="0D084284"/>
    <w:lvl w:ilvl="0" w:tplc="8E3ACE34">
      <w:start w:val="1"/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5A547B"/>
    <w:multiLevelType w:val="hybridMultilevel"/>
    <w:tmpl w:val="85CAF4A4"/>
    <w:lvl w:ilvl="0" w:tplc="C512D252">
      <w:start w:val="1"/>
      <w:numFmt w:val="lowerLetter"/>
      <w:lvlText w:val="%1)"/>
      <w:lvlJc w:val="left"/>
      <w:pPr>
        <w:ind w:left="120" w:hanging="360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DC2067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38DA4E3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3A8348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E223DE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936A108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FB46D3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540CB04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577479FE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11" w15:restartNumberingAfterBreak="0">
    <w:nsid w:val="76282F2C"/>
    <w:multiLevelType w:val="multilevel"/>
    <w:tmpl w:val="C65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D6848"/>
    <w:multiLevelType w:val="multilevel"/>
    <w:tmpl w:val="CBF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346279">
    <w:abstractNumId w:val="7"/>
  </w:num>
  <w:num w:numId="2" w16cid:durableId="468788766">
    <w:abstractNumId w:val="1"/>
  </w:num>
  <w:num w:numId="3" w16cid:durableId="184372081">
    <w:abstractNumId w:val="0"/>
  </w:num>
  <w:num w:numId="4" w16cid:durableId="1995454011">
    <w:abstractNumId w:val="8"/>
  </w:num>
  <w:num w:numId="5" w16cid:durableId="1328365319">
    <w:abstractNumId w:val="4"/>
  </w:num>
  <w:num w:numId="6" w16cid:durableId="891430430">
    <w:abstractNumId w:val="10"/>
  </w:num>
  <w:num w:numId="7" w16cid:durableId="1677150291">
    <w:abstractNumId w:val="3"/>
  </w:num>
  <w:num w:numId="8" w16cid:durableId="1067343554">
    <w:abstractNumId w:val="9"/>
  </w:num>
  <w:num w:numId="9" w16cid:durableId="166672440">
    <w:abstractNumId w:val="6"/>
  </w:num>
  <w:num w:numId="10" w16cid:durableId="1463424933">
    <w:abstractNumId w:val="12"/>
  </w:num>
  <w:num w:numId="11" w16cid:durableId="304244949">
    <w:abstractNumId w:val="11"/>
  </w:num>
  <w:num w:numId="12" w16cid:durableId="649289331">
    <w:abstractNumId w:val="5"/>
  </w:num>
  <w:num w:numId="13" w16cid:durableId="186976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2"/>
    <w:rsid w:val="00026FAB"/>
    <w:rsid w:val="00037DB1"/>
    <w:rsid w:val="00055934"/>
    <w:rsid w:val="000A3316"/>
    <w:rsid w:val="00201B3E"/>
    <w:rsid w:val="002163B5"/>
    <w:rsid w:val="00290F23"/>
    <w:rsid w:val="002C357B"/>
    <w:rsid w:val="00304D56"/>
    <w:rsid w:val="003F1269"/>
    <w:rsid w:val="00420CEC"/>
    <w:rsid w:val="004767B8"/>
    <w:rsid w:val="004C2F83"/>
    <w:rsid w:val="004D3BCB"/>
    <w:rsid w:val="00501B34"/>
    <w:rsid w:val="00544937"/>
    <w:rsid w:val="00562832"/>
    <w:rsid w:val="00587687"/>
    <w:rsid w:val="0059413C"/>
    <w:rsid w:val="00633600"/>
    <w:rsid w:val="00671315"/>
    <w:rsid w:val="006E7FB0"/>
    <w:rsid w:val="007F5204"/>
    <w:rsid w:val="009064D2"/>
    <w:rsid w:val="00944D8A"/>
    <w:rsid w:val="00963FBC"/>
    <w:rsid w:val="00995C8D"/>
    <w:rsid w:val="009D56A2"/>
    <w:rsid w:val="00B20760"/>
    <w:rsid w:val="00B34F95"/>
    <w:rsid w:val="00B57121"/>
    <w:rsid w:val="00B74622"/>
    <w:rsid w:val="00C20DA9"/>
    <w:rsid w:val="00CC24D7"/>
    <w:rsid w:val="00D9341C"/>
    <w:rsid w:val="00DE624C"/>
    <w:rsid w:val="00E00F74"/>
    <w:rsid w:val="00E438AD"/>
    <w:rsid w:val="00E70FBC"/>
    <w:rsid w:val="00EB50F7"/>
    <w:rsid w:val="00F13C02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1D95"/>
  <w15:chartTrackingRefBased/>
  <w15:docId w15:val="{651868AF-7C79-40B0-B7A2-07989B1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3C02"/>
    <w:pPr>
      <w:widowControl w:val="0"/>
      <w:spacing w:after="0" w:line="240" w:lineRule="auto"/>
      <w:ind w:left="1848" w:right="1306"/>
      <w:jc w:val="center"/>
      <w:outlineLvl w:val="0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C02"/>
    <w:pPr>
      <w:widowControl w:val="0"/>
      <w:spacing w:before="39" w:after="0" w:line="240" w:lineRule="auto"/>
      <w:ind w:left="919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3C02"/>
    <w:pPr>
      <w:widowControl w:val="0"/>
      <w:spacing w:after="0" w:line="240" w:lineRule="auto"/>
      <w:ind w:left="120"/>
      <w:jc w:val="both"/>
      <w:outlineLvl w:val="2"/>
    </w:pPr>
    <w:rPr>
      <w:rFonts w:ascii="Tahoma" w:eastAsia="Tahoma" w:hAnsi="Tahoma" w:cs="Tahoma"/>
      <w:i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3C02"/>
    <w:pPr>
      <w:widowControl w:val="0"/>
      <w:spacing w:after="0" w:line="240" w:lineRule="auto"/>
      <w:ind w:left="119"/>
      <w:jc w:val="both"/>
      <w:outlineLvl w:val="3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C02"/>
    <w:rPr>
      <w:rFonts w:ascii="Tahoma" w:eastAsia="Tahoma" w:hAnsi="Tahoma" w:cs="Tahom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3C02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3C02"/>
    <w:rPr>
      <w:rFonts w:ascii="Tahoma" w:eastAsia="Tahoma" w:hAnsi="Tahoma" w:cs="Tahoma"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3C02"/>
    <w:rPr>
      <w:rFonts w:ascii="Tahoma" w:eastAsia="Tahoma" w:hAnsi="Tahoma" w:cs="Tahoma"/>
      <w:b/>
      <w:bCs/>
      <w:lang w:val="en-US"/>
    </w:rPr>
  </w:style>
  <w:style w:type="paragraph" w:styleId="TOC1">
    <w:name w:val="toc 1"/>
    <w:basedOn w:val="Normal"/>
    <w:uiPriority w:val="1"/>
    <w:qFormat/>
    <w:rsid w:val="00F13C02"/>
    <w:pPr>
      <w:widowControl w:val="0"/>
      <w:spacing w:before="140" w:after="0" w:line="240" w:lineRule="auto"/>
      <w:ind w:left="119"/>
    </w:pPr>
    <w:rPr>
      <w:rFonts w:ascii="Tahoma" w:eastAsia="Tahoma" w:hAnsi="Tahoma" w:cs="Tahoma"/>
      <w:b/>
      <w:bCs/>
      <w:lang w:val="en-US"/>
    </w:rPr>
  </w:style>
  <w:style w:type="paragraph" w:styleId="TOC2">
    <w:name w:val="toc 2"/>
    <w:basedOn w:val="Normal"/>
    <w:uiPriority w:val="1"/>
    <w:qFormat/>
    <w:rsid w:val="00F13C02"/>
    <w:pPr>
      <w:widowControl w:val="0"/>
      <w:spacing w:before="140" w:after="0" w:line="240" w:lineRule="auto"/>
      <w:ind w:left="339"/>
    </w:pPr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0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C02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1"/>
    <w:qFormat/>
    <w:rsid w:val="00F13C02"/>
    <w:pPr>
      <w:widowControl w:val="0"/>
      <w:spacing w:after="0" w:line="240" w:lineRule="auto"/>
      <w:ind w:left="839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F13C02"/>
    <w:pPr>
      <w:widowControl w:val="0"/>
      <w:spacing w:after="0" w:line="240" w:lineRule="auto"/>
      <w:ind w:left="105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C02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C02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F13C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90F2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F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</dc:creator>
  <cp:keywords/>
  <dc:description/>
  <cp:lastModifiedBy>Rushton, Sarah</cp:lastModifiedBy>
  <cp:revision>2</cp:revision>
  <cp:lastPrinted>2016-08-24T12:06:00Z</cp:lastPrinted>
  <dcterms:created xsi:type="dcterms:W3CDTF">2023-12-14T15:37:00Z</dcterms:created>
  <dcterms:modified xsi:type="dcterms:W3CDTF">2023-12-14T15:37:00Z</dcterms:modified>
</cp:coreProperties>
</file>