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Layout w:type="fixed"/>
        <w:tblLook w:val="04A0" w:firstRow="1" w:lastRow="0" w:firstColumn="1" w:lastColumn="0" w:noHBand="0" w:noVBand="1"/>
      </w:tblPr>
      <w:tblGrid>
        <w:gridCol w:w="2255"/>
        <w:gridCol w:w="2987"/>
        <w:gridCol w:w="2549"/>
        <w:gridCol w:w="2554"/>
        <w:gridCol w:w="2835"/>
        <w:gridCol w:w="3117"/>
        <w:gridCol w:w="2978"/>
        <w:gridCol w:w="3086"/>
      </w:tblGrid>
      <w:tr w:rsidR="00A44369" w:rsidRPr="0043330D" w14:paraId="3989E1B5" w14:textId="43DD9316" w:rsidTr="00571AC5">
        <w:tc>
          <w:tcPr>
            <w:tcW w:w="5000" w:type="pct"/>
            <w:gridSpan w:val="8"/>
            <w:vAlign w:val="center"/>
          </w:tcPr>
          <w:p w14:paraId="26609AB2" w14:textId="09980BB2" w:rsidR="00A44369" w:rsidRPr="0043330D" w:rsidRDefault="00BC6103" w:rsidP="00571AC5">
            <w:pPr>
              <w:jc w:val="center"/>
              <w:rPr>
                <w:rFonts w:ascii="Letter-join 1" w:hAnsi="Letter-join 1"/>
                <w:b/>
                <w:sz w:val="20"/>
                <w:szCs w:val="20"/>
              </w:rPr>
            </w:pPr>
            <w:r>
              <w:rPr>
                <w:rFonts w:ascii="Letter-join 1" w:hAnsi="Letter-join 1"/>
                <w:b/>
                <w:sz w:val="32"/>
                <w:szCs w:val="32"/>
              </w:rPr>
              <w:t>Geography Links</w:t>
            </w:r>
            <w:r w:rsidR="00201213">
              <w:rPr>
                <w:rFonts w:ascii="Letter-join 1" w:hAnsi="Letter-join 1"/>
                <w:b/>
                <w:sz w:val="32"/>
                <w:szCs w:val="32"/>
              </w:rPr>
              <w:t xml:space="preserve"> with History topics </w:t>
            </w:r>
          </w:p>
        </w:tc>
      </w:tr>
      <w:tr w:rsidR="0043330D" w:rsidRPr="0043330D" w14:paraId="689C97DD" w14:textId="631B6120" w:rsidTr="0043330D">
        <w:tc>
          <w:tcPr>
            <w:tcW w:w="504" w:type="pct"/>
          </w:tcPr>
          <w:p w14:paraId="79A49F49" w14:textId="7DF9CA1E" w:rsidR="00A44369" w:rsidRPr="0043330D" w:rsidRDefault="00A44369" w:rsidP="0043330D">
            <w:pPr>
              <w:jc w:val="center"/>
              <w:rPr>
                <w:rFonts w:ascii="Letter-join 1" w:hAnsi="Letter-join 1"/>
                <w:b/>
                <w:bCs/>
                <w:sz w:val="20"/>
                <w:szCs w:val="20"/>
              </w:rPr>
            </w:pPr>
            <w:r w:rsidRPr="0043330D">
              <w:rPr>
                <w:rFonts w:ascii="Letter-join 1" w:hAnsi="Letter-join 1"/>
                <w:b/>
                <w:bCs/>
                <w:sz w:val="20"/>
                <w:szCs w:val="20"/>
              </w:rPr>
              <w:t>Year group</w:t>
            </w:r>
          </w:p>
        </w:tc>
        <w:tc>
          <w:tcPr>
            <w:tcW w:w="668" w:type="pct"/>
          </w:tcPr>
          <w:p w14:paraId="3B7FBF1D" w14:textId="3F6D2544" w:rsidR="00A44369" w:rsidRPr="0043330D" w:rsidRDefault="00A44369" w:rsidP="0043330D">
            <w:pPr>
              <w:jc w:val="center"/>
              <w:rPr>
                <w:rFonts w:ascii="Letter-join 1" w:hAnsi="Letter-join 1"/>
                <w:b/>
                <w:bCs/>
                <w:sz w:val="20"/>
                <w:szCs w:val="20"/>
              </w:rPr>
            </w:pPr>
            <w:r w:rsidRPr="0043330D">
              <w:rPr>
                <w:rFonts w:ascii="Letter-join 1" w:hAnsi="Letter-join 1"/>
                <w:b/>
                <w:bCs/>
                <w:sz w:val="20"/>
                <w:szCs w:val="20"/>
              </w:rPr>
              <w:t>Reception</w:t>
            </w:r>
          </w:p>
        </w:tc>
        <w:tc>
          <w:tcPr>
            <w:tcW w:w="570" w:type="pct"/>
          </w:tcPr>
          <w:p w14:paraId="2ED37E4C" w14:textId="64695750" w:rsidR="00A44369" w:rsidRPr="0043330D" w:rsidRDefault="00A44369" w:rsidP="0043330D">
            <w:pPr>
              <w:jc w:val="center"/>
              <w:rPr>
                <w:rFonts w:ascii="Letter-join 1" w:hAnsi="Letter-join 1"/>
                <w:b/>
                <w:bCs/>
                <w:sz w:val="20"/>
                <w:szCs w:val="20"/>
              </w:rPr>
            </w:pPr>
            <w:r w:rsidRPr="0043330D">
              <w:rPr>
                <w:rFonts w:ascii="Letter-join 1" w:hAnsi="Letter-join 1"/>
                <w:b/>
                <w:bCs/>
                <w:sz w:val="20"/>
                <w:szCs w:val="20"/>
              </w:rPr>
              <w:t>Year 1</w:t>
            </w:r>
          </w:p>
        </w:tc>
        <w:tc>
          <w:tcPr>
            <w:tcW w:w="571" w:type="pct"/>
          </w:tcPr>
          <w:p w14:paraId="02A0FD62" w14:textId="1FC09397" w:rsidR="00A44369" w:rsidRPr="0043330D" w:rsidRDefault="00A44369" w:rsidP="0043330D">
            <w:pPr>
              <w:jc w:val="center"/>
              <w:rPr>
                <w:rFonts w:ascii="Letter-join 1" w:hAnsi="Letter-join 1"/>
                <w:b/>
                <w:bCs/>
                <w:sz w:val="20"/>
                <w:szCs w:val="20"/>
              </w:rPr>
            </w:pPr>
            <w:r w:rsidRPr="0043330D">
              <w:rPr>
                <w:rFonts w:ascii="Letter-join 1" w:hAnsi="Letter-join 1"/>
                <w:b/>
                <w:bCs/>
                <w:sz w:val="20"/>
                <w:szCs w:val="20"/>
              </w:rPr>
              <w:t>Year 2</w:t>
            </w:r>
          </w:p>
        </w:tc>
        <w:tc>
          <w:tcPr>
            <w:tcW w:w="634" w:type="pct"/>
          </w:tcPr>
          <w:p w14:paraId="75254EEC" w14:textId="412DEE57" w:rsidR="00A44369" w:rsidRPr="0043330D" w:rsidRDefault="00A44369" w:rsidP="0043330D">
            <w:pPr>
              <w:jc w:val="center"/>
              <w:rPr>
                <w:rFonts w:ascii="Letter-join 1" w:hAnsi="Letter-join 1"/>
                <w:b/>
                <w:bCs/>
                <w:sz w:val="20"/>
                <w:szCs w:val="20"/>
              </w:rPr>
            </w:pPr>
            <w:r w:rsidRPr="0043330D">
              <w:rPr>
                <w:rFonts w:ascii="Letter-join 1" w:hAnsi="Letter-join 1"/>
                <w:b/>
                <w:bCs/>
                <w:sz w:val="20"/>
                <w:szCs w:val="20"/>
              </w:rPr>
              <w:t>Year 3</w:t>
            </w:r>
          </w:p>
        </w:tc>
        <w:tc>
          <w:tcPr>
            <w:tcW w:w="697" w:type="pct"/>
          </w:tcPr>
          <w:p w14:paraId="3351A807" w14:textId="1A84E623" w:rsidR="00A44369" w:rsidRPr="0043330D" w:rsidRDefault="00A44369" w:rsidP="0043330D">
            <w:pPr>
              <w:jc w:val="center"/>
              <w:rPr>
                <w:rFonts w:ascii="Letter-join 1" w:hAnsi="Letter-join 1"/>
                <w:b/>
                <w:bCs/>
                <w:sz w:val="20"/>
                <w:szCs w:val="20"/>
              </w:rPr>
            </w:pPr>
            <w:r w:rsidRPr="0043330D">
              <w:rPr>
                <w:rFonts w:ascii="Letter-join 1" w:hAnsi="Letter-join 1"/>
                <w:b/>
                <w:bCs/>
                <w:sz w:val="20"/>
                <w:szCs w:val="20"/>
              </w:rPr>
              <w:t>Year 4</w:t>
            </w:r>
          </w:p>
        </w:tc>
        <w:tc>
          <w:tcPr>
            <w:tcW w:w="666" w:type="pct"/>
          </w:tcPr>
          <w:p w14:paraId="5EA7DB80" w14:textId="01CA6727" w:rsidR="00A44369" w:rsidRPr="0043330D" w:rsidRDefault="00A44369" w:rsidP="0043330D">
            <w:pPr>
              <w:jc w:val="center"/>
              <w:rPr>
                <w:rFonts w:ascii="Letter-join 1" w:hAnsi="Letter-join 1"/>
                <w:b/>
                <w:bCs/>
                <w:sz w:val="20"/>
                <w:szCs w:val="20"/>
              </w:rPr>
            </w:pPr>
            <w:r w:rsidRPr="0043330D">
              <w:rPr>
                <w:rFonts w:ascii="Letter-join 1" w:hAnsi="Letter-join 1"/>
                <w:b/>
                <w:bCs/>
                <w:sz w:val="20"/>
                <w:szCs w:val="20"/>
              </w:rPr>
              <w:t>Year 5</w:t>
            </w:r>
          </w:p>
        </w:tc>
        <w:tc>
          <w:tcPr>
            <w:tcW w:w="690" w:type="pct"/>
          </w:tcPr>
          <w:p w14:paraId="2C69E6E3" w14:textId="167E9CEB" w:rsidR="00A44369" w:rsidRPr="0043330D" w:rsidRDefault="00A44369" w:rsidP="0043330D">
            <w:pPr>
              <w:jc w:val="center"/>
              <w:rPr>
                <w:rFonts w:ascii="Letter-join 1" w:hAnsi="Letter-join 1"/>
                <w:b/>
                <w:bCs/>
                <w:sz w:val="20"/>
                <w:szCs w:val="20"/>
              </w:rPr>
            </w:pPr>
            <w:r w:rsidRPr="0043330D">
              <w:rPr>
                <w:rFonts w:ascii="Letter-join 1" w:hAnsi="Letter-join 1"/>
                <w:b/>
                <w:bCs/>
                <w:sz w:val="20"/>
                <w:szCs w:val="20"/>
              </w:rPr>
              <w:t>Year 6</w:t>
            </w:r>
          </w:p>
        </w:tc>
      </w:tr>
      <w:tr w:rsidR="0043330D" w:rsidRPr="0043330D" w14:paraId="17470C9E" w14:textId="75CB5945" w:rsidTr="00571AC5">
        <w:tc>
          <w:tcPr>
            <w:tcW w:w="504" w:type="pct"/>
            <w:vAlign w:val="center"/>
          </w:tcPr>
          <w:p w14:paraId="5A7AD55F" w14:textId="1B7EAD64" w:rsidR="00A44369" w:rsidRPr="0043330D" w:rsidRDefault="00A44369" w:rsidP="00571AC5">
            <w:pPr>
              <w:jc w:val="center"/>
              <w:rPr>
                <w:rFonts w:ascii="Letter-join 1" w:hAnsi="Letter-join 1"/>
                <w:sz w:val="20"/>
                <w:szCs w:val="20"/>
              </w:rPr>
            </w:pPr>
            <w:r w:rsidRPr="0043330D">
              <w:rPr>
                <w:rFonts w:ascii="Letter-join 1" w:hAnsi="Letter-join 1"/>
                <w:b/>
                <w:spacing w:val="-2"/>
                <w:sz w:val="20"/>
                <w:szCs w:val="20"/>
              </w:rPr>
              <w:t>Scope</w:t>
            </w:r>
          </w:p>
        </w:tc>
        <w:tc>
          <w:tcPr>
            <w:tcW w:w="668" w:type="pct"/>
          </w:tcPr>
          <w:p w14:paraId="53A58C9E" w14:textId="40877A2A" w:rsidR="00A44369" w:rsidRDefault="0043330D" w:rsidP="00A44369">
            <w:pPr>
              <w:pStyle w:val="TableParagraph"/>
              <w:spacing w:before="45"/>
              <w:rPr>
                <w:rFonts w:ascii="Letter-join 1" w:hAnsi="Letter-join 1"/>
                <w:sz w:val="20"/>
                <w:szCs w:val="20"/>
              </w:rPr>
            </w:pPr>
            <w:r w:rsidRPr="0043330D">
              <w:rPr>
                <w:rFonts w:ascii="Letter-join 1" w:hAnsi="Letter-join 1"/>
                <w:sz w:val="20"/>
                <w:szCs w:val="20"/>
              </w:rPr>
              <w:t>Understanding the World Past and Present (ELG)</w:t>
            </w:r>
          </w:p>
          <w:p w14:paraId="7AE30F0E" w14:textId="77777777" w:rsidR="0043330D" w:rsidRPr="0043330D" w:rsidRDefault="0043330D" w:rsidP="00A44369">
            <w:pPr>
              <w:pStyle w:val="TableParagraph"/>
              <w:spacing w:before="45"/>
              <w:rPr>
                <w:rFonts w:ascii="Letter-join 1" w:hAnsi="Letter-join 1"/>
                <w:sz w:val="20"/>
                <w:szCs w:val="20"/>
              </w:rPr>
            </w:pPr>
          </w:p>
          <w:p w14:paraId="3558806B" w14:textId="1110669D" w:rsidR="00A44369" w:rsidRPr="0043330D" w:rsidRDefault="00A44369" w:rsidP="00A44369">
            <w:pPr>
              <w:rPr>
                <w:rFonts w:ascii="Letter-join 1" w:hAnsi="Letter-join 1"/>
                <w:sz w:val="20"/>
                <w:szCs w:val="20"/>
              </w:rPr>
            </w:pPr>
            <w:r w:rsidRPr="0043330D">
              <w:rPr>
                <w:rFonts w:ascii="Letter-join 1" w:hAnsi="Letter-join 1"/>
                <w:sz w:val="20"/>
                <w:szCs w:val="20"/>
              </w:rPr>
              <w:t>Birth</w:t>
            </w:r>
            <w:r w:rsidRPr="0043330D">
              <w:rPr>
                <w:rFonts w:ascii="Letter-join 1" w:hAnsi="Letter-join 1"/>
                <w:spacing w:val="-8"/>
                <w:sz w:val="20"/>
                <w:szCs w:val="20"/>
              </w:rPr>
              <w:t xml:space="preserve"> </w:t>
            </w:r>
            <w:r w:rsidRPr="0043330D">
              <w:rPr>
                <w:rFonts w:ascii="Letter-join 1" w:hAnsi="Letter-join 1"/>
                <w:sz w:val="20"/>
                <w:szCs w:val="20"/>
              </w:rPr>
              <w:t>to</w:t>
            </w:r>
            <w:r w:rsidRPr="0043330D">
              <w:rPr>
                <w:rFonts w:ascii="Letter-join 1" w:hAnsi="Letter-join 1"/>
                <w:spacing w:val="-8"/>
                <w:sz w:val="20"/>
                <w:szCs w:val="20"/>
              </w:rPr>
              <w:t xml:space="preserve"> </w:t>
            </w:r>
            <w:r w:rsidRPr="0043330D">
              <w:rPr>
                <w:rFonts w:ascii="Letter-join 1" w:hAnsi="Letter-join 1"/>
                <w:sz w:val="20"/>
                <w:szCs w:val="20"/>
              </w:rPr>
              <w:t>5</w:t>
            </w:r>
            <w:r w:rsidRPr="0043330D">
              <w:rPr>
                <w:rFonts w:ascii="Letter-join 1" w:hAnsi="Letter-join 1"/>
                <w:spacing w:val="-9"/>
                <w:sz w:val="20"/>
                <w:szCs w:val="20"/>
              </w:rPr>
              <w:t xml:space="preserve"> </w:t>
            </w:r>
            <w:r w:rsidRPr="0043330D">
              <w:rPr>
                <w:rFonts w:ascii="Letter-join 1" w:hAnsi="Letter-join 1"/>
                <w:sz w:val="20"/>
                <w:szCs w:val="20"/>
              </w:rPr>
              <w:t>&amp;</w:t>
            </w:r>
            <w:r w:rsidRPr="0043330D">
              <w:rPr>
                <w:rFonts w:ascii="Letter-join 1" w:hAnsi="Letter-join 1"/>
                <w:spacing w:val="-10"/>
                <w:sz w:val="20"/>
                <w:szCs w:val="20"/>
              </w:rPr>
              <w:t xml:space="preserve"> </w:t>
            </w:r>
            <w:r w:rsidRPr="0043330D">
              <w:rPr>
                <w:rFonts w:ascii="Letter-join 1" w:hAnsi="Letter-join 1"/>
                <w:sz w:val="20"/>
                <w:szCs w:val="20"/>
              </w:rPr>
              <w:t>Development</w:t>
            </w:r>
            <w:r w:rsidRPr="0043330D">
              <w:rPr>
                <w:rFonts w:ascii="Letter-join 1" w:hAnsi="Letter-join 1"/>
                <w:spacing w:val="-8"/>
                <w:sz w:val="20"/>
                <w:szCs w:val="20"/>
              </w:rPr>
              <w:t xml:space="preserve"> </w:t>
            </w:r>
            <w:r w:rsidRPr="0043330D">
              <w:rPr>
                <w:rFonts w:ascii="Letter-join 1" w:hAnsi="Letter-join 1"/>
                <w:sz w:val="20"/>
                <w:szCs w:val="20"/>
              </w:rPr>
              <w:t>matters People &amp; Communities</w:t>
            </w:r>
          </w:p>
        </w:tc>
        <w:tc>
          <w:tcPr>
            <w:tcW w:w="1141" w:type="pct"/>
            <w:gridSpan w:val="2"/>
          </w:tcPr>
          <w:p w14:paraId="62AB7A0B" w14:textId="77777777" w:rsidR="00A44369" w:rsidRPr="0043330D" w:rsidRDefault="00A44369" w:rsidP="0043330D">
            <w:pPr>
              <w:pStyle w:val="TableParagraph"/>
              <w:ind w:left="173" w:right="156"/>
              <w:jc w:val="center"/>
              <w:rPr>
                <w:rFonts w:ascii="Letter-join 1" w:hAnsi="Letter-join 1"/>
                <w:sz w:val="20"/>
                <w:szCs w:val="20"/>
              </w:rPr>
            </w:pPr>
            <w:r w:rsidRPr="0043330D">
              <w:rPr>
                <w:rFonts w:ascii="Letter-join 1" w:hAnsi="Letter-join 1"/>
                <w:sz w:val="20"/>
                <w:szCs w:val="20"/>
              </w:rPr>
              <w:t>Significant events, people, places in own locality.</w:t>
            </w:r>
          </w:p>
          <w:p w14:paraId="7E728FBB" w14:textId="77777777" w:rsidR="0043330D" w:rsidRDefault="0043330D" w:rsidP="0043330D">
            <w:pPr>
              <w:pStyle w:val="TableParagraph"/>
              <w:ind w:left="173" w:right="156"/>
              <w:jc w:val="center"/>
              <w:rPr>
                <w:rFonts w:ascii="Letter-join 1" w:hAnsi="Letter-join 1"/>
                <w:sz w:val="20"/>
                <w:szCs w:val="20"/>
              </w:rPr>
            </w:pPr>
          </w:p>
          <w:p w14:paraId="6775DA26" w14:textId="73C59859" w:rsidR="00A44369" w:rsidRPr="0043330D" w:rsidRDefault="00A44369" w:rsidP="0043330D">
            <w:pPr>
              <w:pStyle w:val="TableParagraph"/>
              <w:ind w:left="173" w:right="156"/>
              <w:jc w:val="center"/>
              <w:rPr>
                <w:rFonts w:ascii="Letter-join 1" w:hAnsi="Letter-join 1"/>
                <w:sz w:val="20"/>
                <w:szCs w:val="20"/>
              </w:rPr>
            </w:pPr>
            <w:r w:rsidRPr="0043330D">
              <w:rPr>
                <w:rFonts w:ascii="Letter-join 1" w:hAnsi="Letter-join 1"/>
                <w:sz w:val="20"/>
                <w:szCs w:val="20"/>
              </w:rPr>
              <w:t>Events beyond living memory.</w:t>
            </w:r>
          </w:p>
          <w:p w14:paraId="1AA219A4" w14:textId="77777777" w:rsidR="0043330D" w:rsidRDefault="0043330D" w:rsidP="0043330D">
            <w:pPr>
              <w:pStyle w:val="TableParagraph"/>
              <w:ind w:left="173" w:right="156"/>
              <w:jc w:val="center"/>
              <w:rPr>
                <w:rFonts w:ascii="Letter-join 1" w:hAnsi="Letter-join 1"/>
                <w:sz w:val="20"/>
                <w:szCs w:val="20"/>
              </w:rPr>
            </w:pPr>
          </w:p>
          <w:p w14:paraId="2F3EE20F" w14:textId="0C00ED73" w:rsidR="00A44369" w:rsidRPr="0043330D" w:rsidRDefault="00A44369" w:rsidP="0043330D">
            <w:pPr>
              <w:pStyle w:val="TableParagraph"/>
              <w:ind w:left="173" w:right="156"/>
              <w:jc w:val="center"/>
              <w:rPr>
                <w:rFonts w:ascii="Letter-join 1" w:hAnsi="Letter-join 1"/>
                <w:sz w:val="20"/>
                <w:szCs w:val="20"/>
              </w:rPr>
            </w:pPr>
            <w:r w:rsidRPr="0043330D">
              <w:rPr>
                <w:rFonts w:ascii="Letter-join 1" w:hAnsi="Letter-join 1"/>
                <w:sz w:val="20"/>
                <w:szCs w:val="20"/>
              </w:rPr>
              <w:t>Changes within living memory</w:t>
            </w:r>
          </w:p>
          <w:p w14:paraId="3C73FB8B" w14:textId="77777777" w:rsidR="0043330D" w:rsidRDefault="0043330D" w:rsidP="0043330D">
            <w:pPr>
              <w:jc w:val="center"/>
              <w:rPr>
                <w:rFonts w:ascii="Letter-join 1" w:hAnsi="Letter-join 1"/>
                <w:sz w:val="20"/>
                <w:szCs w:val="20"/>
              </w:rPr>
            </w:pPr>
          </w:p>
          <w:p w14:paraId="75D5C14E" w14:textId="57BE5948" w:rsidR="00A44369" w:rsidRPr="0043330D" w:rsidRDefault="00A44369" w:rsidP="0043330D">
            <w:pPr>
              <w:jc w:val="center"/>
              <w:rPr>
                <w:rFonts w:ascii="Letter-join 1" w:hAnsi="Letter-join 1"/>
                <w:sz w:val="20"/>
                <w:szCs w:val="20"/>
              </w:rPr>
            </w:pPr>
            <w:r w:rsidRPr="0043330D">
              <w:rPr>
                <w:rFonts w:ascii="Letter-join 1" w:hAnsi="Letter-join 1"/>
                <w:sz w:val="20"/>
                <w:szCs w:val="20"/>
              </w:rPr>
              <w:t>The lives of significant individuals in the past who have contributed to national and international achievements.</w:t>
            </w:r>
          </w:p>
        </w:tc>
        <w:tc>
          <w:tcPr>
            <w:tcW w:w="634" w:type="pct"/>
          </w:tcPr>
          <w:p w14:paraId="6AFFB749" w14:textId="3A4DC38C" w:rsidR="00A44369" w:rsidRPr="0043330D" w:rsidRDefault="00A44369" w:rsidP="0043330D">
            <w:pPr>
              <w:pStyle w:val="TableParagraph"/>
              <w:ind w:left="116" w:right="101"/>
              <w:jc w:val="center"/>
              <w:rPr>
                <w:rFonts w:ascii="Letter-join 1" w:hAnsi="Letter-join 1"/>
                <w:sz w:val="20"/>
                <w:szCs w:val="20"/>
              </w:rPr>
            </w:pPr>
            <w:proofErr w:type="gramStart"/>
            <w:r w:rsidRPr="0043330D">
              <w:rPr>
                <w:rFonts w:ascii="Letter-join 1" w:hAnsi="Letter-join 1"/>
                <w:sz w:val="20"/>
                <w:szCs w:val="20"/>
              </w:rPr>
              <w:t>A local</w:t>
            </w:r>
            <w:proofErr w:type="gramEnd"/>
            <w:r w:rsidRPr="0043330D">
              <w:rPr>
                <w:rFonts w:ascii="Letter-join 1" w:hAnsi="Letter-join 1"/>
                <w:sz w:val="20"/>
                <w:szCs w:val="20"/>
              </w:rPr>
              <w:t xml:space="preserve"> history </w:t>
            </w:r>
            <w:r w:rsidR="00CA4C85" w:rsidRPr="0043330D">
              <w:rPr>
                <w:rFonts w:ascii="Letter-join 1" w:hAnsi="Letter-join 1"/>
                <w:sz w:val="20"/>
                <w:szCs w:val="20"/>
              </w:rPr>
              <w:t>studies.</w:t>
            </w:r>
          </w:p>
          <w:p w14:paraId="5252605F" w14:textId="77777777" w:rsidR="0043330D" w:rsidRDefault="0043330D" w:rsidP="0043330D">
            <w:pPr>
              <w:jc w:val="center"/>
              <w:rPr>
                <w:rFonts w:ascii="Letter-join 1" w:hAnsi="Letter-join 1"/>
                <w:sz w:val="20"/>
                <w:szCs w:val="20"/>
              </w:rPr>
            </w:pPr>
          </w:p>
          <w:p w14:paraId="2465C8E5" w14:textId="4885DBE9" w:rsidR="00A44369" w:rsidRPr="0043330D" w:rsidRDefault="00A44369" w:rsidP="0043330D">
            <w:pPr>
              <w:jc w:val="center"/>
              <w:rPr>
                <w:rFonts w:ascii="Letter-join 1" w:hAnsi="Letter-join 1"/>
                <w:sz w:val="20"/>
                <w:szCs w:val="20"/>
              </w:rPr>
            </w:pPr>
            <w:r w:rsidRPr="0043330D">
              <w:rPr>
                <w:rFonts w:ascii="Letter-join 1" w:hAnsi="Letter-join 1"/>
                <w:sz w:val="20"/>
                <w:szCs w:val="20"/>
              </w:rPr>
              <w:t>Changes in Britain from the Stone Age to the Iron Age.</w:t>
            </w:r>
          </w:p>
        </w:tc>
        <w:tc>
          <w:tcPr>
            <w:tcW w:w="697" w:type="pct"/>
          </w:tcPr>
          <w:p w14:paraId="35686597" w14:textId="77777777" w:rsidR="00A44369" w:rsidRPr="0043330D" w:rsidRDefault="00A44369" w:rsidP="0043330D">
            <w:pPr>
              <w:pStyle w:val="TableParagraph"/>
              <w:ind w:left="47" w:right="26"/>
              <w:jc w:val="center"/>
              <w:rPr>
                <w:rFonts w:ascii="Letter-join 1" w:hAnsi="Letter-join 1"/>
                <w:sz w:val="20"/>
                <w:szCs w:val="20"/>
              </w:rPr>
            </w:pPr>
            <w:r w:rsidRPr="0043330D">
              <w:rPr>
                <w:rFonts w:ascii="Letter-join 1" w:hAnsi="Letter-join 1"/>
                <w:sz w:val="20"/>
                <w:szCs w:val="20"/>
              </w:rPr>
              <w:t>The Roman Empire and its impact on Britain</w:t>
            </w:r>
          </w:p>
          <w:p w14:paraId="0CEDCA6E" w14:textId="77777777" w:rsidR="0043330D" w:rsidRDefault="0043330D" w:rsidP="0043330D">
            <w:pPr>
              <w:jc w:val="center"/>
              <w:rPr>
                <w:rFonts w:ascii="Letter-join 1" w:hAnsi="Letter-join 1"/>
                <w:sz w:val="20"/>
                <w:szCs w:val="20"/>
              </w:rPr>
            </w:pPr>
          </w:p>
          <w:p w14:paraId="6FD8C0E5" w14:textId="3D47F77A" w:rsidR="00A44369" w:rsidRPr="0043330D" w:rsidRDefault="00A44369" w:rsidP="0043330D">
            <w:pPr>
              <w:jc w:val="center"/>
              <w:rPr>
                <w:rFonts w:ascii="Letter-join 1" w:hAnsi="Letter-join 1"/>
                <w:sz w:val="20"/>
                <w:szCs w:val="20"/>
              </w:rPr>
            </w:pPr>
            <w:r w:rsidRPr="0043330D">
              <w:rPr>
                <w:rFonts w:ascii="Letter-join 1" w:hAnsi="Letter-join 1"/>
                <w:sz w:val="20"/>
                <w:szCs w:val="20"/>
              </w:rPr>
              <w:t>The achievements of the earliest civilizations and a depth study of one.</w:t>
            </w:r>
          </w:p>
        </w:tc>
        <w:tc>
          <w:tcPr>
            <w:tcW w:w="666" w:type="pct"/>
          </w:tcPr>
          <w:p w14:paraId="34657013" w14:textId="3F26E56D" w:rsidR="00A44369" w:rsidRPr="0043330D" w:rsidRDefault="00A44369" w:rsidP="0043330D">
            <w:pPr>
              <w:pStyle w:val="TableParagraph"/>
              <w:spacing w:line="231" w:lineRule="exact"/>
              <w:ind w:left="100" w:right="78"/>
              <w:jc w:val="center"/>
              <w:rPr>
                <w:rFonts w:ascii="Letter-join 1" w:hAnsi="Letter-join 1"/>
                <w:sz w:val="20"/>
                <w:szCs w:val="20"/>
              </w:rPr>
            </w:pPr>
            <w:r w:rsidRPr="0043330D">
              <w:rPr>
                <w:rFonts w:ascii="Letter-join 1" w:hAnsi="Letter-join 1"/>
                <w:sz w:val="20"/>
                <w:szCs w:val="20"/>
              </w:rPr>
              <w:t>A non-European society that provides a contrast with British History.</w:t>
            </w:r>
          </w:p>
          <w:p w14:paraId="36B20E66" w14:textId="77777777" w:rsidR="0043330D" w:rsidRDefault="0043330D" w:rsidP="0043330D">
            <w:pPr>
              <w:pStyle w:val="TableParagraph"/>
              <w:spacing w:line="231" w:lineRule="exact"/>
              <w:ind w:left="100" w:right="78"/>
              <w:jc w:val="center"/>
              <w:rPr>
                <w:rFonts w:ascii="Letter-join 1" w:hAnsi="Letter-join 1"/>
                <w:sz w:val="20"/>
                <w:szCs w:val="20"/>
              </w:rPr>
            </w:pPr>
          </w:p>
          <w:p w14:paraId="328948BE" w14:textId="197B9FE7" w:rsidR="00A44369" w:rsidRPr="0043330D" w:rsidRDefault="00A44369" w:rsidP="0043330D">
            <w:pPr>
              <w:pStyle w:val="TableParagraph"/>
              <w:spacing w:line="231" w:lineRule="exact"/>
              <w:ind w:left="100" w:right="78"/>
              <w:jc w:val="center"/>
              <w:rPr>
                <w:rFonts w:ascii="Letter-join 1" w:hAnsi="Letter-join 1"/>
                <w:sz w:val="20"/>
                <w:szCs w:val="20"/>
              </w:rPr>
            </w:pPr>
            <w:r w:rsidRPr="0043330D">
              <w:rPr>
                <w:rFonts w:ascii="Letter-join 1" w:hAnsi="Letter-join 1"/>
                <w:sz w:val="20"/>
                <w:szCs w:val="20"/>
              </w:rPr>
              <w:t>Ancient Greece – a study of Greek life and achievements and their influence on the western world.</w:t>
            </w:r>
          </w:p>
          <w:p w14:paraId="696D0ADF" w14:textId="77777777" w:rsidR="00A44369" w:rsidRPr="0043330D" w:rsidRDefault="00A44369" w:rsidP="0043330D">
            <w:pPr>
              <w:jc w:val="center"/>
              <w:rPr>
                <w:rFonts w:ascii="Letter-join 1" w:hAnsi="Letter-join 1"/>
                <w:sz w:val="20"/>
                <w:szCs w:val="20"/>
              </w:rPr>
            </w:pPr>
          </w:p>
        </w:tc>
        <w:tc>
          <w:tcPr>
            <w:tcW w:w="690" w:type="pct"/>
          </w:tcPr>
          <w:p w14:paraId="33F470C6" w14:textId="77777777" w:rsidR="00A44369" w:rsidRPr="0043330D" w:rsidRDefault="00A44369" w:rsidP="0043330D">
            <w:pPr>
              <w:pStyle w:val="TableParagraph"/>
              <w:ind w:left="23"/>
              <w:jc w:val="center"/>
              <w:rPr>
                <w:rFonts w:ascii="Letter-join 1" w:hAnsi="Letter-join 1"/>
                <w:sz w:val="20"/>
                <w:szCs w:val="20"/>
              </w:rPr>
            </w:pPr>
            <w:r w:rsidRPr="0043330D">
              <w:rPr>
                <w:rFonts w:ascii="Letter-join 1" w:hAnsi="Letter-join 1"/>
                <w:sz w:val="20"/>
                <w:szCs w:val="20"/>
              </w:rPr>
              <w:t>A study of an aspect or theme in British history that extends pupils’ chronological knowledge beyond 1066.</w:t>
            </w:r>
          </w:p>
          <w:p w14:paraId="7B0F09EB" w14:textId="77777777" w:rsidR="0043330D" w:rsidRDefault="0043330D" w:rsidP="0043330D">
            <w:pPr>
              <w:jc w:val="center"/>
              <w:rPr>
                <w:rFonts w:ascii="Letter-join 1" w:hAnsi="Letter-join 1"/>
                <w:sz w:val="20"/>
                <w:szCs w:val="20"/>
              </w:rPr>
            </w:pPr>
          </w:p>
          <w:p w14:paraId="4397365E" w14:textId="67DF42B5" w:rsidR="00A44369" w:rsidRPr="0043330D" w:rsidRDefault="00A44369" w:rsidP="0043330D">
            <w:pPr>
              <w:jc w:val="center"/>
              <w:rPr>
                <w:rFonts w:ascii="Letter-join 1" w:hAnsi="Letter-join 1"/>
                <w:sz w:val="20"/>
                <w:szCs w:val="20"/>
              </w:rPr>
            </w:pPr>
            <w:r w:rsidRPr="0043330D">
              <w:rPr>
                <w:rFonts w:ascii="Letter-join 1" w:hAnsi="Letter-join 1"/>
                <w:sz w:val="20"/>
                <w:szCs w:val="20"/>
              </w:rPr>
              <w:t>Britain’s settlement by Anglo-Saxons and Scots.</w:t>
            </w:r>
          </w:p>
          <w:p w14:paraId="152C9EDC" w14:textId="1B0D9735" w:rsidR="00A44369" w:rsidRPr="0043330D" w:rsidRDefault="00A44369" w:rsidP="0043330D">
            <w:pPr>
              <w:jc w:val="center"/>
              <w:rPr>
                <w:rFonts w:ascii="Letter-join 1" w:hAnsi="Letter-join 1"/>
                <w:sz w:val="20"/>
                <w:szCs w:val="20"/>
              </w:rPr>
            </w:pPr>
            <w:r w:rsidRPr="0043330D">
              <w:rPr>
                <w:rFonts w:ascii="Letter-join 1" w:hAnsi="Letter-join 1"/>
                <w:sz w:val="20"/>
                <w:szCs w:val="20"/>
              </w:rPr>
              <w:t>The Viking and Anglo-Saxon struggle for the Kingdom of England to the time of Edward the Confessor.</w:t>
            </w:r>
          </w:p>
        </w:tc>
      </w:tr>
      <w:tr w:rsidR="00BC6103" w:rsidRPr="0043330D" w14:paraId="37C3648D" w14:textId="77777777" w:rsidTr="00BC6103">
        <w:tc>
          <w:tcPr>
            <w:tcW w:w="504" w:type="pct"/>
            <w:vAlign w:val="center"/>
          </w:tcPr>
          <w:p w14:paraId="59F5390C" w14:textId="77777777" w:rsidR="00BC6103" w:rsidRPr="0043330D" w:rsidRDefault="00BC6103" w:rsidP="00571AC5">
            <w:pPr>
              <w:jc w:val="center"/>
              <w:rPr>
                <w:rFonts w:ascii="Letter-join 1" w:hAnsi="Letter-join 1"/>
                <w:b/>
                <w:spacing w:val="-2"/>
                <w:sz w:val="20"/>
                <w:szCs w:val="20"/>
              </w:rPr>
            </w:pPr>
          </w:p>
        </w:tc>
        <w:tc>
          <w:tcPr>
            <w:tcW w:w="668" w:type="pct"/>
          </w:tcPr>
          <w:p w14:paraId="2F9A5D4C" w14:textId="77777777" w:rsidR="00BC6103" w:rsidRPr="0043330D" w:rsidRDefault="00BC6103" w:rsidP="00A44369">
            <w:pPr>
              <w:pStyle w:val="TableParagraph"/>
              <w:spacing w:before="45"/>
              <w:rPr>
                <w:rFonts w:ascii="Letter-join 1" w:hAnsi="Letter-join 1"/>
                <w:sz w:val="20"/>
                <w:szCs w:val="20"/>
              </w:rPr>
            </w:pPr>
          </w:p>
        </w:tc>
        <w:tc>
          <w:tcPr>
            <w:tcW w:w="570" w:type="pct"/>
          </w:tcPr>
          <w:p w14:paraId="46D27781" w14:textId="77777777" w:rsidR="00BC6103" w:rsidRDefault="00BC6103" w:rsidP="0043330D">
            <w:pPr>
              <w:pStyle w:val="TableParagraph"/>
              <w:ind w:left="173" w:right="156"/>
              <w:jc w:val="center"/>
              <w:rPr>
                <w:rFonts w:ascii="Letter-join 1" w:hAnsi="Letter-join 1"/>
                <w:sz w:val="20"/>
                <w:szCs w:val="20"/>
              </w:rPr>
            </w:pPr>
            <w:r w:rsidRPr="00DB0A2E">
              <w:rPr>
                <w:rFonts w:ascii="Letter-join 1" w:hAnsi="Letter-join 1"/>
                <w:sz w:val="20"/>
                <w:szCs w:val="20"/>
              </w:rPr>
              <w:t>Thomas Telford and Ironbridge</w:t>
            </w:r>
          </w:p>
          <w:p w14:paraId="38C0C695" w14:textId="77777777" w:rsidR="00BC6103" w:rsidRDefault="00BC6103" w:rsidP="0043330D">
            <w:pPr>
              <w:pStyle w:val="TableParagraph"/>
              <w:ind w:left="173" w:right="156"/>
              <w:jc w:val="center"/>
              <w:rPr>
                <w:rFonts w:ascii="Letter-join 1" w:hAnsi="Letter-join 1"/>
                <w:sz w:val="20"/>
                <w:szCs w:val="20"/>
              </w:rPr>
            </w:pPr>
            <w:r w:rsidRPr="00DB0A2E">
              <w:rPr>
                <w:rFonts w:ascii="Letter-join 1" w:hAnsi="Letter-join 1"/>
                <w:sz w:val="20"/>
                <w:szCs w:val="20"/>
              </w:rPr>
              <w:t>The Great Fire of London</w:t>
            </w:r>
          </w:p>
          <w:p w14:paraId="63BC8194" w14:textId="568F0184" w:rsidR="00BC6103" w:rsidRPr="0043330D" w:rsidRDefault="00BC6103" w:rsidP="0043330D">
            <w:pPr>
              <w:pStyle w:val="TableParagraph"/>
              <w:ind w:left="173" w:right="156"/>
              <w:jc w:val="center"/>
              <w:rPr>
                <w:rFonts w:ascii="Letter-join 1" w:hAnsi="Letter-join 1"/>
                <w:sz w:val="20"/>
                <w:szCs w:val="20"/>
              </w:rPr>
            </w:pPr>
            <w:r w:rsidRPr="00DB0A2E">
              <w:rPr>
                <w:rFonts w:ascii="Letter-join 1" w:hAnsi="Letter-join 1"/>
                <w:sz w:val="20"/>
                <w:szCs w:val="20"/>
              </w:rPr>
              <w:t>Changes to Shopping – the story of our local high street</w:t>
            </w:r>
          </w:p>
        </w:tc>
        <w:tc>
          <w:tcPr>
            <w:tcW w:w="571" w:type="pct"/>
          </w:tcPr>
          <w:p w14:paraId="18C0B720" w14:textId="77777777" w:rsidR="00BC6103" w:rsidRDefault="00BC6103" w:rsidP="0043330D">
            <w:pPr>
              <w:pStyle w:val="TableParagraph"/>
              <w:ind w:left="173" w:right="156"/>
              <w:jc w:val="center"/>
              <w:rPr>
                <w:rFonts w:ascii="Letter-join 1" w:hAnsi="Letter-join 1"/>
                <w:sz w:val="20"/>
                <w:szCs w:val="20"/>
              </w:rPr>
            </w:pPr>
            <w:r>
              <w:rPr>
                <w:rFonts w:ascii="Letter-join 1" w:hAnsi="Letter-join 1"/>
                <w:sz w:val="20"/>
                <w:szCs w:val="20"/>
              </w:rPr>
              <w:t>The History of Flight</w:t>
            </w:r>
          </w:p>
          <w:p w14:paraId="4FFA0194" w14:textId="343E172D" w:rsidR="00BC6103" w:rsidRPr="0043330D" w:rsidRDefault="00BC6103" w:rsidP="0043330D">
            <w:pPr>
              <w:pStyle w:val="TableParagraph"/>
              <w:ind w:left="173" w:right="156"/>
              <w:jc w:val="center"/>
              <w:rPr>
                <w:rFonts w:ascii="Letter-join 1" w:hAnsi="Letter-join 1"/>
                <w:sz w:val="20"/>
                <w:szCs w:val="20"/>
              </w:rPr>
            </w:pPr>
            <w:r w:rsidRPr="00DB0A2E">
              <w:rPr>
                <w:rFonts w:ascii="Letter-join 1" w:hAnsi="Letter-join 1"/>
                <w:sz w:val="20"/>
                <w:szCs w:val="20"/>
              </w:rPr>
              <w:t>Charles Darwin/ David Attenborough/ Alfred Wallace</w:t>
            </w:r>
          </w:p>
        </w:tc>
        <w:tc>
          <w:tcPr>
            <w:tcW w:w="634" w:type="pct"/>
          </w:tcPr>
          <w:p w14:paraId="451B63DB" w14:textId="77777777" w:rsidR="00BC6103" w:rsidRPr="0043330D" w:rsidRDefault="00BC6103" w:rsidP="0043330D">
            <w:pPr>
              <w:pStyle w:val="TableParagraph"/>
              <w:ind w:left="116" w:right="101"/>
              <w:jc w:val="center"/>
              <w:rPr>
                <w:rFonts w:ascii="Letter-join 1" w:hAnsi="Letter-join 1"/>
                <w:sz w:val="20"/>
                <w:szCs w:val="20"/>
              </w:rPr>
            </w:pPr>
          </w:p>
        </w:tc>
        <w:tc>
          <w:tcPr>
            <w:tcW w:w="697" w:type="pct"/>
          </w:tcPr>
          <w:p w14:paraId="46D2A146" w14:textId="77777777" w:rsidR="00BC6103" w:rsidRPr="0043330D" w:rsidRDefault="00BC6103" w:rsidP="0043330D">
            <w:pPr>
              <w:pStyle w:val="TableParagraph"/>
              <w:ind w:left="47" w:right="26"/>
              <w:jc w:val="center"/>
              <w:rPr>
                <w:rFonts w:ascii="Letter-join 1" w:hAnsi="Letter-join 1"/>
                <w:sz w:val="20"/>
                <w:szCs w:val="20"/>
              </w:rPr>
            </w:pPr>
          </w:p>
        </w:tc>
        <w:tc>
          <w:tcPr>
            <w:tcW w:w="666" w:type="pct"/>
          </w:tcPr>
          <w:p w14:paraId="1981D6AB" w14:textId="77777777" w:rsidR="00BC6103" w:rsidRPr="0043330D" w:rsidRDefault="00BC6103" w:rsidP="0043330D">
            <w:pPr>
              <w:pStyle w:val="TableParagraph"/>
              <w:spacing w:line="231" w:lineRule="exact"/>
              <w:ind w:left="100" w:right="78"/>
              <w:jc w:val="center"/>
              <w:rPr>
                <w:rFonts w:ascii="Letter-join 1" w:hAnsi="Letter-join 1"/>
                <w:sz w:val="20"/>
                <w:szCs w:val="20"/>
              </w:rPr>
            </w:pPr>
          </w:p>
        </w:tc>
        <w:tc>
          <w:tcPr>
            <w:tcW w:w="690" w:type="pct"/>
          </w:tcPr>
          <w:p w14:paraId="2515289A" w14:textId="77777777" w:rsidR="00BC6103" w:rsidRPr="0043330D" w:rsidRDefault="00BC6103" w:rsidP="0043330D">
            <w:pPr>
              <w:pStyle w:val="TableParagraph"/>
              <w:ind w:left="23"/>
              <w:jc w:val="center"/>
              <w:rPr>
                <w:rFonts w:ascii="Letter-join 1" w:hAnsi="Letter-join 1"/>
                <w:sz w:val="20"/>
                <w:szCs w:val="20"/>
              </w:rPr>
            </w:pPr>
          </w:p>
        </w:tc>
      </w:tr>
      <w:tr w:rsidR="00527570" w:rsidRPr="00CA4C85" w14:paraId="13E9F463" w14:textId="77777777" w:rsidTr="00571AC5">
        <w:tc>
          <w:tcPr>
            <w:tcW w:w="504" w:type="pct"/>
            <w:vAlign w:val="center"/>
          </w:tcPr>
          <w:p w14:paraId="301E90D7" w14:textId="63264312" w:rsidR="00527570" w:rsidRPr="00CA4C85" w:rsidRDefault="00BC6103" w:rsidP="00CA4C85">
            <w:pPr>
              <w:rPr>
                <w:rFonts w:ascii="Letter-join 1" w:hAnsi="Letter-join 1"/>
              </w:rPr>
            </w:pPr>
            <w:r w:rsidRPr="00CA4C85">
              <w:rPr>
                <w:rFonts w:ascii="Letter-join 1" w:hAnsi="Letter-join 1"/>
              </w:rPr>
              <w:t>Where units fit</w:t>
            </w:r>
          </w:p>
        </w:tc>
        <w:tc>
          <w:tcPr>
            <w:tcW w:w="668" w:type="pct"/>
          </w:tcPr>
          <w:p w14:paraId="1FA757E8" w14:textId="33F71ED6" w:rsidR="00527570" w:rsidRPr="00CA4C85" w:rsidRDefault="00527570" w:rsidP="00CA4C85">
            <w:pPr>
              <w:rPr>
                <w:rFonts w:ascii="Letter-join 1" w:hAnsi="Letter-join 1"/>
              </w:rPr>
            </w:pPr>
          </w:p>
        </w:tc>
        <w:tc>
          <w:tcPr>
            <w:tcW w:w="570" w:type="pct"/>
          </w:tcPr>
          <w:p w14:paraId="4776568B" w14:textId="6A1A6293" w:rsidR="0064252E" w:rsidRPr="00CA4C85" w:rsidRDefault="00BC6103" w:rsidP="00CA4C85">
            <w:pPr>
              <w:rPr>
                <w:rFonts w:ascii="Letter-join 1" w:hAnsi="Letter-join 1"/>
              </w:rPr>
            </w:pPr>
            <w:r w:rsidRPr="00CA4C85">
              <w:rPr>
                <w:rFonts w:ascii="Letter-join 1" w:hAnsi="Letter-join 1"/>
              </w:rPr>
              <w:t>Capital Cities (GFOL link)</w:t>
            </w:r>
          </w:p>
        </w:tc>
        <w:tc>
          <w:tcPr>
            <w:tcW w:w="571" w:type="pct"/>
          </w:tcPr>
          <w:p w14:paraId="71E423EA" w14:textId="247187AD" w:rsidR="0064252E" w:rsidRPr="00CA4C85" w:rsidRDefault="00BC6103" w:rsidP="00CA4C85">
            <w:pPr>
              <w:rPr>
                <w:rFonts w:ascii="Letter-join 1" w:hAnsi="Letter-join 1"/>
              </w:rPr>
            </w:pPr>
            <w:r w:rsidRPr="00CA4C85">
              <w:rPr>
                <w:rFonts w:ascii="Letter-join 1" w:hAnsi="Letter-join 1"/>
              </w:rPr>
              <w:t>Brazil compared to Telford (Darwin exploration link)</w:t>
            </w:r>
          </w:p>
        </w:tc>
        <w:tc>
          <w:tcPr>
            <w:tcW w:w="634" w:type="pct"/>
          </w:tcPr>
          <w:p w14:paraId="5842B088" w14:textId="5C66275E" w:rsidR="0064252E" w:rsidRPr="00CA4C85" w:rsidRDefault="00317414" w:rsidP="00CA4C85">
            <w:pPr>
              <w:rPr>
                <w:rFonts w:ascii="Letter-join 1" w:hAnsi="Letter-join 1"/>
              </w:rPr>
            </w:pPr>
            <w:r w:rsidRPr="00CA4C85">
              <w:rPr>
                <w:rFonts w:ascii="Letter-join 1" w:hAnsi="Letter-join 1"/>
              </w:rPr>
              <w:t>Industrial Revolution</w:t>
            </w:r>
            <w:r w:rsidR="00CA4C85" w:rsidRPr="00CA4C85">
              <w:rPr>
                <w:rFonts w:ascii="Letter-join 1" w:hAnsi="Letter-join 1"/>
              </w:rPr>
              <w:t xml:space="preserve"> </w:t>
            </w:r>
            <w:r w:rsidRPr="00CA4C85">
              <w:rPr>
                <w:rFonts w:ascii="Letter-join 1" w:hAnsi="Letter-join 1"/>
              </w:rPr>
              <w:t xml:space="preserve">linked to </w:t>
            </w:r>
            <w:r w:rsidR="00CA4C85" w:rsidRPr="00CA4C85">
              <w:rPr>
                <w:rFonts w:ascii="Letter-join 1" w:hAnsi="Letter-join 1"/>
              </w:rPr>
              <w:t>Ironbridge (</w:t>
            </w:r>
            <w:r w:rsidRPr="00CA4C85">
              <w:rPr>
                <w:rFonts w:ascii="Letter-join 1" w:hAnsi="Letter-join 1"/>
              </w:rPr>
              <w:t>linked to History)</w:t>
            </w:r>
          </w:p>
        </w:tc>
        <w:tc>
          <w:tcPr>
            <w:tcW w:w="697" w:type="pct"/>
          </w:tcPr>
          <w:p w14:paraId="152E2334" w14:textId="12A81E6F" w:rsidR="00317414" w:rsidRPr="00CA4C85" w:rsidRDefault="00317414" w:rsidP="00CA4C85">
            <w:pPr>
              <w:rPr>
                <w:rFonts w:ascii="Letter-join 1" w:hAnsi="Letter-join 1"/>
              </w:rPr>
            </w:pPr>
            <w:r w:rsidRPr="00CA4C85">
              <w:rPr>
                <w:rFonts w:ascii="Letter-join 1" w:hAnsi="Letter-join 1"/>
              </w:rPr>
              <w:t>Rivers and Coasts</w:t>
            </w:r>
          </w:p>
          <w:p w14:paraId="26092F86" w14:textId="77777777" w:rsidR="00317414" w:rsidRPr="00CA4C85" w:rsidRDefault="00317414" w:rsidP="00CA4C85">
            <w:pPr>
              <w:rPr>
                <w:rFonts w:ascii="Letter-join 1" w:hAnsi="Letter-join 1"/>
              </w:rPr>
            </w:pPr>
          </w:p>
          <w:p w14:paraId="2756651A" w14:textId="77777777" w:rsidR="0064252E" w:rsidRPr="00CA4C85" w:rsidRDefault="00317414" w:rsidP="00CA4C85">
            <w:pPr>
              <w:rPr>
                <w:rFonts w:ascii="Letter-join 1" w:hAnsi="Letter-join 1"/>
              </w:rPr>
            </w:pPr>
            <w:r w:rsidRPr="00CA4C85">
              <w:rPr>
                <w:rFonts w:ascii="Letter-join 1" w:hAnsi="Letter-join 1"/>
              </w:rPr>
              <w:t>Ancient Egypt (linked to History)</w:t>
            </w:r>
          </w:p>
          <w:p w14:paraId="6FC89666" w14:textId="77777777" w:rsidR="00317414" w:rsidRPr="00CA4C85" w:rsidRDefault="00317414" w:rsidP="00CA4C85">
            <w:pPr>
              <w:rPr>
                <w:rFonts w:ascii="Letter-join 1" w:hAnsi="Letter-join 1"/>
              </w:rPr>
            </w:pPr>
          </w:p>
          <w:p w14:paraId="117B3A3C" w14:textId="7D3EC9CD" w:rsidR="00317414" w:rsidRPr="00CA4C85" w:rsidRDefault="00317414" w:rsidP="00CA4C85">
            <w:pPr>
              <w:rPr>
                <w:rFonts w:ascii="Letter-join 1" w:hAnsi="Letter-join 1"/>
              </w:rPr>
            </w:pPr>
            <w:r w:rsidRPr="00CA4C85">
              <w:rPr>
                <w:rFonts w:ascii="Letter-join 1" w:hAnsi="Letter-join 1"/>
              </w:rPr>
              <w:t>Romans (linked to History)</w:t>
            </w:r>
          </w:p>
        </w:tc>
        <w:tc>
          <w:tcPr>
            <w:tcW w:w="666" w:type="pct"/>
          </w:tcPr>
          <w:p w14:paraId="1186179E" w14:textId="77777777" w:rsidR="00317414" w:rsidRPr="00CA4C85" w:rsidRDefault="00317414" w:rsidP="00CA4C85">
            <w:pPr>
              <w:rPr>
                <w:rFonts w:ascii="Letter-join 1" w:hAnsi="Letter-join 1"/>
              </w:rPr>
            </w:pPr>
            <w:r w:rsidRPr="00CA4C85">
              <w:rPr>
                <w:rFonts w:ascii="Letter-join 1" w:hAnsi="Letter-join 1"/>
              </w:rPr>
              <w:t>The Rainforest</w:t>
            </w:r>
          </w:p>
          <w:p w14:paraId="6044C3D1" w14:textId="77777777" w:rsidR="00317414" w:rsidRPr="00CA4C85" w:rsidRDefault="00317414" w:rsidP="00CA4C85">
            <w:pPr>
              <w:rPr>
                <w:rFonts w:ascii="Letter-join 1" w:hAnsi="Letter-join 1"/>
              </w:rPr>
            </w:pPr>
          </w:p>
          <w:p w14:paraId="3F75C7B2" w14:textId="76351207" w:rsidR="0064252E" w:rsidRPr="00CA4C85" w:rsidRDefault="00317414" w:rsidP="00CA4C85">
            <w:pPr>
              <w:rPr>
                <w:rFonts w:ascii="Letter-join 1" w:hAnsi="Letter-join 1"/>
              </w:rPr>
            </w:pPr>
            <w:r w:rsidRPr="00CA4C85">
              <w:rPr>
                <w:rFonts w:ascii="Letter-join 1" w:hAnsi="Letter-join 1"/>
              </w:rPr>
              <w:t>Mayans (linked to History)</w:t>
            </w:r>
          </w:p>
        </w:tc>
        <w:tc>
          <w:tcPr>
            <w:tcW w:w="690" w:type="pct"/>
          </w:tcPr>
          <w:p w14:paraId="7526E16E" w14:textId="77777777" w:rsidR="00CA4C85" w:rsidRPr="00CA4C85" w:rsidRDefault="00317414" w:rsidP="00CA4C85">
            <w:pPr>
              <w:rPr>
                <w:rFonts w:ascii="Letter-join 1" w:hAnsi="Letter-join 1"/>
              </w:rPr>
            </w:pPr>
            <w:r w:rsidRPr="00CA4C85">
              <w:rPr>
                <w:rFonts w:ascii="Letter-join 1" w:hAnsi="Letter-join 1"/>
              </w:rPr>
              <w:t xml:space="preserve">Mountains, Volcanoes &amp; Earthquakes. </w:t>
            </w:r>
          </w:p>
          <w:p w14:paraId="5FB30198" w14:textId="77777777" w:rsidR="00CA4C85" w:rsidRPr="00CA4C85" w:rsidRDefault="00CA4C85" w:rsidP="00CA4C85">
            <w:pPr>
              <w:rPr>
                <w:rFonts w:ascii="Letter-join 1" w:hAnsi="Letter-join 1"/>
              </w:rPr>
            </w:pPr>
          </w:p>
          <w:p w14:paraId="247ABE79" w14:textId="475CF6D9" w:rsidR="0064252E" w:rsidRPr="00CA4C85" w:rsidRDefault="00317414" w:rsidP="00CA4C85">
            <w:pPr>
              <w:rPr>
                <w:rFonts w:ascii="Letter-join 1" w:hAnsi="Letter-join 1"/>
              </w:rPr>
            </w:pPr>
            <w:r w:rsidRPr="00CA4C85">
              <w:rPr>
                <w:rFonts w:ascii="Letter-join 1" w:hAnsi="Letter-join 1"/>
              </w:rPr>
              <w:t>Our World in the future linked to climate change</w:t>
            </w:r>
            <w:r w:rsidR="00CA4C85" w:rsidRPr="00CA4C85">
              <w:rPr>
                <w:rFonts w:ascii="Letter-join 1" w:hAnsi="Letter-join 1"/>
              </w:rPr>
              <w:t xml:space="preserve"> – English link to persuasive writing unit. </w:t>
            </w:r>
          </w:p>
        </w:tc>
      </w:tr>
      <w:tr w:rsidR="00BC6103" w:rsidRPr="00CA4C85" w14:paraId="5FA52169" w14:textId="6BD71BE3" w:rsidTr="00BC6103">
        <w:tc>
          <w:tcPr>
            <w:tcW w:w="504" w:type="pct"/>
            <w:vAlign w:val="center"/>
          </w:tcPr>
          <w:p w14:paraId="1BBBC9B1" w14:textId="61912999" w:rsidR="00BC6103" w:rsidRPr="00CA4C85" w:rsidRDefault="00BC6103" w:rsidP="00CA4C85">
            <w:pPr>
              <w:rPr>
                <w:rFonts w:ascii="Letter-join 1" w:hAnsi="Letter-join 1"/>
              </w:rPr>
            </w:pPr>
            <w:r w:rsidRPr="00CA4C85">
              <w:rPr>
                <w:rFonts w:ascii="Letter-join 1" w:hAnsi="Letter-join 1"/>
              </w:rPr>
              <w:t xml:space="preserve">National Curriculum Objectives </w:t>
            </w:r>
          </w:p>
        </w:tc>
        <w:tc>
          <w:tcPr>
            <w:tcW w:w="668" w:type="pct"/>
          </w:tcPr>
          <w:p w14:paraId="694C2B3A" w14:textId="17BE39AF" w:rsidR="00BC6103" w:rsidRPr="00CA4C85" w:rsidRDefault="00BC6103" w:rsidP="00CA4C85">
            <w:pPr>
              <w:pStyle w:val="ListParagraph"/>
              <w:numPr>
                <w:ilvl w:val="0"/>
                <w:numId w:val="8"/>
              </w:numPr>
              <w:ind w:left="360"/>
              <w:rPr>
                <w:rFonts w:ascii="Letter-join 1" w:hAnsi="Letter-join 1"/>
              </w:rPr>
            </w:pPr>
            <w:r w:rsidRPr="00CA4C85">
              <w:rPr>
                <w:rFonts w:ascii="Letter-join 1" w:hAnsi="Letter-join 1"/>
              </w:rPr>
              <w:t>Describe their immediate environment using knowledge from observation, discussion, stories, non</w:t>
            </w:r>
            <w:proofErr w:type="gramStart"/>
            <w:r w:rsidRPr="00CA4C85">
              <w:rPr>
                <w:rFonts w:ascii="Letter-join 1" w:hAnsi="Letter-join 1"/>
              </w:rPr>
              <w:t>- fiction</w:t>
            </w:r>
            <w:proofErr w:type="gramEnd"/>
            <w:r w:rsidRPr="00CA4C85">
              <w:rPr>
                <w:rFonts w:ascii="Letter-join 1" w:hAnsi="Letter-join 1"/>
              </w:rPr>
              <w:t xml:space="preserve"> texts and </w:t>
            </w:r>
            <w:r w:rsidR="00CA4C85" w:rsidRPr="00CA4C85">
              <w:rPr>
                <w:rFonts w:ascii="Letter-join 1" w:hAnsi="Letter-join 1"/>
              </w:rPr>
              <w:t>maps.</w:t>
            </w:r>
          </w:p>
          <w:p w14:paraId="0E3538EF" w14:textId="430E6011" w:rsidR="00BC6103" w:rsidRPr="00CA4C85" w:rsidRDefault="00BC6103" w:rsidP="00CA4C85">
            <w:pPr>
              <w:pStyle w:val="ListParagraph"/>
              <w:numPr>
                <w:ilvl w:val="0"/>
                <w:numId w:val="8"/>
              </w:numPr>
              <w:ind w:left="360"/>
              <w:rPr>
                <w:rFonts w:ascii="Letter-join 1" w:hAnsi="Letter-join 1"/>
              </w:rPr>
            </w:pPr>
            <w:r w:rsidRPr="00CA4C85">
              <w:rPr>
                <w:rFonts w:ascii="Letter-join 1" w:hAnsi="Letter-join 1"/>
              </w:rPr>
              <w:t>Explain some similarities and differences between life in this country and life in other countries, drawing on knowledge from stories, non- fiction texts and – when appropriate</w:t>
            </w:r>
            <w:r w:rsidR="00CA4C85" w:rsidRPr="00CA4C85">
              <w:rPr>
                <w:rFonts w:ascii="Letter-join 1" w:hAnsi="Letter-join 1"/>
              </w:rPr>
              <w:t xml:space="preserve"> </w:t>
            </w:r>
            <w:r w:rsidRPr="00CA4C85">
              <w:rPr>
                <w:rFonts w:ascii="Letter-join 1" w:hAnsi="Letter-join 1"/>
              </w:rPr>
              <w:t>– maps.</w:t>
            </w:r>
          </w:p>
        </w:tc>
        <w:tc>
          <w:tcPr>
            <w:tcW w:w="1141" w:type="pct"/>
            <w:gridSpan w:val="2"/>
          </w:tcPr>
          <w:p w14:paraId="24159EAA" w14:textId="6EADFCE4" w:rsidR="00BC6103" w:rsidRPr="00CA4C85" w:rsidRDefault="00BC6103" w:rsidP="00CA4C85">
            <w:pPr>
              <w:pStyle w:val="ListParagraph"/>
              <w:numPr>
                <w:ilvl w:val="0"/>
                <w:numId w:val="6"/>
              </w:numPr>
              <w:ind w:left="360"/>
              <w:rPr>
                <w:rFonts w:ascii="Letter-join 1" w:hAnsi="Letter-join 1"/>
              </w:rPr>
            </w:pPr>
            <w:r w:rsidRPr="00CA4C85">
              <w:rPr>
                <w:rFonts w:ascii="Letter-join 1" w:hAnsi="Letter-join 1"/>
              </w:rPr>
              <w:t xml:space="preserve">name, locate and identify characteristics of the four countries and capital cities of the United Kingdom and its surrounding </w:t>
            </w:r>
            <w:r w:rsidR="00CA4C85" w:rsidRPr="00CA4C85">
              <w:rPr>
                <w:rFonts w:ascii="Letter-join 1" w:hAnsi="Letter-join 1"/>
              </w:rPr>
              <w:t>seas.</w:t>
            </w:r>
          </w:p>
          <w:p w14:paraId="6C74AB6F" w14:textId="23A5C29C" w:rsidR="00BC6103" w:rsidRPr="00CA4C85" w:rsidRDefault="00BC6103" w:rsidP="00CA4C85">
            <w:pPr>
              <w:pStyle w:val="ListParagraph"/>
              <w:numPr>
                <w:ilvl w:val="0"/>
                <w:numId w:val="6"/>
              </w:numPr>
              <w:ind w:left="360"/>
              <w:rPr>
                <w:rFonts w:ascii="Letter-join 1" w:hAnsi="Letter-join 1"/>
              </w:rPr>
            </w:pPr>
            <w:r w:rsidRPr="00CA4C85">
              <w:rPr>
                <w:rFonts w:ascii="Letter-join 1" w:hAnsi="Letter-join 1"/>
              </w:rPr>
              <w:t xml:space="preserve">name and locate the world’s seven continents and five </w:t>
            </w:r>
            <w:r w:rsidR="00CA4C85" w:rsidRPr="00CA4C85">
              <w:rPr>
                <w:rFonts w:ascii="Letter-join 1" w:hAnsi="Letter-join 1"/>
              </w:rPr>
              <w:t>oceans.</w:t>
            </w:r>
          </w:p>
          <w:p w14:paraId="36AB0DBE" w14:textId="5B3CDBEE" w:rsidR="00BC6103" w:rsidRPr="00CA4C85" w:rsidRDefault="00BC6103" w:rsidP="00CA4C85">
            <w:pPr>
              <w:pStyle w:val="ListParagraph"/>
              <w:numPr>
                <w:ilvl w:val="0"/>
                <w:numId w:val="6"/>
              </w:numPr>
              <w:ind w:left="360"/>
              <w:rPr>
                <w:rFonts w:ascii="Letter-join 1" w:hAnsi="Letter-join 1"/>
              </w:rPr>
            </w:pPr>
            <w:r w:rsidRPr="00CA4C85">
              <w:rPr>
                <w:rFonts w:ascii="Letter-join 1" w:hAnsi="Letter-join 1"/>
              </w:rPr>
              <w:t xml:space="preserve">understand geographical similarities and differences through studying the human and physical geography of a small area of the United Kingdom, and of a small area in a contrasting non-European </w:t>
            </w:r>
            <w:r w:rsidR="00CA4C85" w:rsidRPr="00CA4C85">
              <w:rPr>
                <w:rFonts w:ascii="Letter-join 1" w:hAnsi="Letter-join 1"/>
              </w:rPr>
              <w:t>country.</w:t>
            </w:r>
          </w:p>
          <w:p w14:paraId="6D007EA5" w14:textId="38112CD6" w:rsidR="00BC6103" w:rsidRPr="00CA4C85" w:rsidRDefault="00BC6103" w:rsidP="00CA4C85">
            <w:pPr>
              <w:rPr>
                <w:rFonts w:ascii="Letter-join 1" w:hAnsi="Letter-join 1"/>
              </w:rPr>
            </w:pPr>
          </w:p>
        </w:tc>
        <w:tc>
          <w:tcPr>
            <w:tcW w:w="2687" w:type="pct"/>
            <w:gridSpan w:val="4"/>
          </w:tcPr>
          <w:p w14:paraId="57A2D0C5" w14:textId="3E3D1446" w:rsidR="00BC6103" w:rsidRPr="00CA4C85" w:rsidRDefault="00BC6103" w:rsidP="00CA4C85">
            <w:pPr>
              <w:pStyle w:val="ListParagraph"/>
              <w:numPr>
                <w:ilvl w:val="0"/>
                <w:numId w:val="5"/>
              </w:numPr>
              <w:rPr>
                <w:rFonts w:ascii="Letter-join 1" w:hAnsi="Letter-join 1"/>
              </w:rPr>
            </w:pPr>
            <w:r w:rsidRPr="00CA4C85">
              <w:rPr>
                <w:rFonts w:ascii="Letter-join 1" w:hAnsi="Letter-join 1"/>
              </w:rPr>
              <w:t xml:space="preserve">locate the world’s countries, using maps to focus on Europe (including the location of Russia) and North and South America, concentrating on their environmental regions, key physical and human characteristics, countries, and major </w:t>
            </w:r>
            <w:r w:rsidR="00CA4C85" w:rsidRPr="00CA4C85">
              <w:rPr>
                <w:rFonts w:ascii="Letter-join 1" w:hAnsi="Letter-join 1"/>
              </w:rPr>
              <w:t>cities.</w:t>
            </w:r>
          </w:p>
          <w:p w14:paraId="1C2FF2EE" w14:textId="63F724B1" w:rsidR="00BC6103" w:rsidRPr="00CA4C85" w:rsidRDefault="00BC6103" w:rsidP="00CA4C85">
            <w:pPr>
              <w:pStyle w:val="ListParagraph"/>
              <w:numPr>
                <w:ilvl w:val="0"/>
                <w:numId w:val="5"/>
              </w:numPr>
              <w:rPr>
                <w:rFonts w:ascii="Letter-join 1" w:hAnsi="Letter-join 1"/>
              </w:rPr>
            </w:pPr>
            <w:r w:rsidRPr="00CA4C85">
              <w:rPr>
                <w:rFonts w:ascii="Letter-join 1" w:hAnsi="Letter-join 1"/>
              </w:rPr>
              <w:t xml:space="preserve">name and locate counties and cities of the United Kingdom, geographical regions and their identifying human and physical characteristics, key topographical features (including hills, mountains, coasts and rivers), and land-use patterns; and understand how some of these aspects have changed over </w:t>
            </w:r>
            <w:r w:rsidR="00CA4C85" w:rsidRPr="00CA4C85">
              <w:rPr>
                <w:rFonts w:ascii="Letter-join 1" w:hAnsi="Letter-join 1"/>
              </w:rPr>
              <w:t>time.</w:t>
            </w:r>
          </w:p>
          <w:p w14:paraId="7687545F" w14:textId="77777777" w:rsidR="00BC6103" w:rsidRPr="00CA4C85" w:rsidRDefault="00BC6103" w:rsidP="00CA4C85">
            <w:pPr>
              <w:pStyle w:val="ListParagraph"/>
              <w:numPr>
                <w:ilvl w:val="0"/>
                <w:numId w:val="5"/>
              </w:numPr>
              <w:rPr>
                <w:rFonts w:ascii="Letter-join 1" w:hAnsi="Letter-join 1"/>
              </w:rPr>
            </w:pPr>
            <w:r w:rsidRPr="00CA4C85">
              <w:rPr>
                <w:rFonts w:ascii="Letter-join 1" w:hAnsi="Letter-join 1"/>
              </w:rPr>
              <w:t>identify the position and significance of latitude, longitude, Equator, Northern Hemisphere, Southern Hemisphere, the Tropics of Cancer and Capricorn, Arctic and Antarctic Circle, the Prime/Greenwich Meridian and time zones (including day and night)</w:t>
            </w:r>
          </w:p>
          <w:p w14:paraId="3655B59F" w14:textId="40BCBE64" w:rsidR="00BC6103" w:rsidRPr="00CA4C85" w:rsidRDefault="00BC6103" w:rsidP="00CA4C85">
            <w:pPr>
              <w:pStyle w:val="ListParagraph"/>
              <w:numPr>
                <w:ilvl w:val="0"/>
                <w:numId w:val="5"/>
              </w:numPr>
              <w:rPr>
                <w:rFonts w:ascii="Letter-join 1" w:hAnsi="Letter-join 1"/>
              </w:rPr>
            </w:pPr>
            <w:r w:rsidRPr="00CA4C85">
              <w:rPr>
                <w:rFonts w:ascii="Letter-join 1" w:hAnsi="Letter-join 1"/>
              </w:rPr>
              <w:t>understand geographical similarities and differences through the study of human and physical geography of a region of the United Kingdom, a region in a European country, and a region within North or South America</w:t>
            </w:r>
          </w:p>
        </w:tc>
      </w:tr>
      <w:tr w:rsidR="00BC6103" w:rsidRPr="00CA4C85" w14:paraId="1C49A9A0" w14:textId="77777777" w:rsidTr="00636E8B">
        <w:tc>
          <w:tcPr>
            <w:tcW w:w="504" w:type="pct"/>
            <w:vAlign w:val="center"/>
          </w:tcPr>
          <w:p w14:paraId="4D314AF9" w14:textId="00354611" w:rsidR="00BC6103" w:rsidRPr="00CA4C85" w:rsidRDefault="00317414" w:rsidP="00CA4C85">
            <w:pPr>
              <w:rPr>
                <w:rFonts w:ascii="Letter-join 1" w:hAnsi="Letter-join 1"/>
              </w:rPr>
            </w:pPr>
            <w:r w:rsidRPr="00CA4C85">
              <w:rPr>
                <w:rFonts w:ascii="Letter-join 1" w:hAnsi="Letter-join 1"/>
              </w:rPr>
              <w:t xml:space="preserve">Locational links to History </w:t>
            </w:r>
          </w:p>
        </w:tc>
        <w:tc>
          <w:tcPr>
            <w:tcW w:w="668" w:type="pct"/>
          </w:tcPr>
          <w:p w14:paraId="77160A45" w14:textId="57F7C86E" w:rsidR="00BC6103" w:rsidRPr="00CA4C85" w:rsidRDefault="00BC6103" w:rsidP="00CA4C85">
            <w:pPr>
              <w:rPr>
                <w:rFonts w:ascii="Letter-join 1" w:hAnsi="Letter-join 1"/>
              </w:rPr>
            </w:pPr>
          </w:p>
        </w:tc>
        <w:tc>
          <w:tcPr>
            <w:tcW w:w="570" w:type="pct"/>
          </w:tcPr>
          <w:p w14:paraId="585A56B9" w14:textId="77777777" w:rsidR="00317414" w:rsidRPr="00CA4C85" w:rsidRDefault="00317414" w:rsidP="00CA4C85">
            <w:pPr>
              <w:rPr>
                <w:rFonts w:ascii="Letter-join 1" w:hAnsi="Letter-join 1"/>
              </w:rPr>
            </w:pPr>
            <w:r w:rsidRPr="00CA4C85">
              <w:rPr>
                <w:rFonts w:ascii="Letter-join 1" w:hAnsi="Letter-join 1"/>
              </w:rPr>
              <w:t xml:space="preserve">I can name and locate the countries </w:t>
            </w:r>
            <w:r w:rsidRPr="00CA4C85">
              <w:rPr>
                <w:rFonts w:ascii="Letter-join 1" w:hAnsi="Letter-join 1"/>
              </w:rPr>
              <w:lastRenderedPageBreak/>
              <w:t>that make up the U.K</w:t>
            </w:r>
          </w:p>
          <w:p w14:paraId="1CBDDEFC" w14:textId="77777777" w:rsidR="00317414" w:rsidRPr="00CA4C85" w:rsidRDefault="00317414" w:rsidP="00CA4C85">
            <w:pPr>
              <w:rPr>
                <w:rFonts w:ascii="Letter-join 1" w:hAnsi="Letter-join 1"/>
              </w:rPr>
            </w:pPr>
          </w:p>
          <w:p w14:paraId="2394F4C6" w14:textId="3B2032FA" w:rsidR="00BC6103" w:rsidRPr="00CA4C85" w:rsidRDefault="00317414" w:rsidP="00CA4C85">
            <w:pPr>
              <w:rPr>
                <w:rFonts w:ascii="Letter-join 1" w:hAnsi="Letter-join 1"/>
              </w:rPr>
            </w:pPr>
            <w:r w:rsidRPr="00CA4C85">
              <w:rPr>
                <w:rFonts w:ascii="Letter-join 1" w:hAnsi="Letter-join 1"/>
              </w:rPr>
              <w:t>I can name the seas surrounding the United Kingdom</w:t>
            </w:r>
          </w:p>
        </w:tc>
        <w:tc>
          <w:tcPr>
            <w:tcW w:w="571" w:type="pct"/>
          </w:tcPr>
          <w:p w14:paraId="6C141F0C" w14:textId="794EE84F" w:rsidR="00317414" w:rsidRPr="00CA4C85" w:rsidRDefault="00317414" w:rsidP="00CA4C85">
            <w:pPr>
              <w:rPr>
                <w:rFonts w:ascii="Letter-join 1" w:hAnsi="Letter-join 1"/>
              </w:rPr>
            </w:pPr>
            <w:r w:rsidRPr="00CA4C85">
              <w:rPr>
                <w:rFonts w:ascii="Letter-join 1" w:hAnsi="Letter-join 1"/>
              </w:rPr>
              <w:lastRenderedPageBreak/>
              <w:t xml:space="preserve">I can locate and name the 7 </w:t>
            </w:r>
            <w:r w:rsidRPr="00CA4C85">
              <w:rPr>
                <w:rFonts w:ascii="Letter-join 1" w:hAnsi="Letter-join 1"/>
              </w:rPr>
              <w:lastRenderedPageBreak/>
              <w:t xml:space="preserve">continents of the World and the 5 </w:t>
            </w:r>
            <w:r w:rsidR="00CA4C85" w:rsidRPr="00CA4C85">
              <w:rPr>
                <w:rFonts w:ascii="Letter-join 1" w:hAnsi="Letter-join 1"/>
              </w:rPr>
              <w:t>oceans.</w:t>
            </w:r>
          </w:p>
          <w:p w14:paraId="5AF7F988" w14:textId="77777777" w:rsidR="00317414" w:rsidRPr="00CA4C85" w:rsidRDefault="00317414" w:rsidP="00CA4C85">
            <w:pPr>
              <w:rPr>
                <w:rFonts w:ascii="Letter-join 1" w:hAnsi="Letter-join 1"/>
              </w:rPr>
            </w:pPr>
          </w:p>
          <w:p w14:paraId="762CBF14" w14:textId="2011D1B8" w:rsidR="00317414" w:rsidRPr="00CA4C85" w:rsidRDefault="00317414" w:rsidP="00CA4C85">
            <w:pPr>
              <w:rPr>
                <w:rFonts w:ascii="Letter-join 1" w:hAnsi="Letter-join 1"/>
              </w:rPr>
            </w:pPr>
            <w:r w:rsidRPr="00CA4C85">
              <w:rPr>
                <w:rFonts w:ascii="Letter-join 1" w:hAnsi="Letter-join 1"/>
              </w:rPr>
              <w:t xml:space="preserve">I can name, locate and identify characteristics of the four countries and capital cities of the United Kingdom and its surrounding </w:t>
            </w:r>
            <w:r w:rsidR="00CA4C85" w:rsidRPr="00CA4C85">
              <w:rPr>
                <w:rFonts w:ascii="Letter-join 1" w:hAnsi="Letter-join 1"/>
              </w:rPr>
              <w:t>seas.</w:t>
            </w:r>
          </w:p>
          <w:p w14:paraId="2DAB58F4" w14:textId="77777777" w:rsidR="00317414" w:rsidRPr="00CA4C85" w:rsidRDefault="00317414" w:rsidP="00CA4C85">
            <w:pPr>
              <w:rPr>
                <w:rFonts w:ascii="Letter-join 1" w:hAnsi="Letter-join 1"/>
              </w:rPr>
            </w:pPr>
          </w:p>
          <w:p w14:paraId="247F2593" w14:textId="218057B1" w:rsidR="00BC6103" w:rsidRPr="00CA4C85" w:rsidRDefault="00317414" w:rsidP="00CA4C85">
            <w:pPr>
              <w:rPr>
                <w:rFonts w:ascii="Letter-join 1" w:hAnsi="Letter-join 1"/>
              </w:rPr>
            </w:pPr>
            <w:r w:rsidRPr="00CA4C85">
              <w:rPr>
                <w:rFonts w:ascii="Letter-join 1" w:hAnsi="Letter-join 1"/>
              </w:rPr>
              <w:t>I can identify countries in Europe that surround Britain</w:t>
            </w:r>
          </w:p>
        </w:tc>
        <w:tc>
          <w:tcPr>
            <w:tcW w:w="634" w:type="pct"/>
          </w:tcPr>
          <w:p w14:paraId="3CD1437B" w14:textId="549F36B2" w:rsidR="00BC6103" w:rsidRPr="00CA4C85" w:rsidRDefault="00835E54" w:rsidP="00CA4C85">
            <w:pPr>
              <w:rPr>
                <w:rFonts w:ascii="Letter-join 1" w:hAnsi="Letter-join 1"/>
              </w:rPr>
            </w:pPr>
            <w:r w:rsidRPr="00CA4C85">
              <w:rPr>
                <w:rFonts w:ascii="Letter-join 1" w:hAnsi="Letter-join 1"/>
              </w:rPr>
              <w:lastRenderedPageBreak/>
              <w:t xml:space="preserve">I can locate the world’s countries, </w:t>
            </w:r>
            <w:r w:rsidRPr="00CA4C85">
              <w:rPr>
                <w:rFonts w:ascii="Letter-join 1" w:hAnsi="Letter-join 1"/>
              </w:rPr>
              <w:lastRenderedPageBreak/>
              <w:t>using maps to focus on Europe concentrating on their environmental regions, countries, and major cities. (Empire link)</w:t>
            </w:r>
          </w:p>
        </w:tc>
        <w:tc>
          <w:tcPr>
            <w:tcW w:w="697" w:type="pct"/>
          </w:tcPr>
          <w:p w14:paraId="3C5294E7" w14:textId="77777777" w:rsidR="00BC6103" w:rsidRPr="00CA4C85" w:rsidRDefault="00835E54" w:rsidP="00CA4C85">
            <w:pPr>
              <w:rPr>
                <w:rFonts w:ascii="Letter-join 1" w:hAnsi="Letter-join 1"/>
              </w:rPr>
            </w:pPr>
            <w:r w:rsidRPr="00CA4C85">
              <w:rPr>
                <w:rFonts w:ascii="Letter-join 1" w:hAnsi="Letter-join 1"/>
              </w:rPr>
              <w:lastRenderedPageBreak/>
              <w:t xml:space="preserve">I can identify the position and significance </w:t>
            </w:r>
            <w:r w:rsidRPr="00CA4C85">
              <w:rPr>
                <w:rFonts w:ascii="Letter-join 1" w:hAnsi="Letter-join 1"/>
              </w:rPr>
              <w:lastRenderedPageBreak/>
              <w:t>of latitude, longitude, Equator, Northern Hemisphere, Southern Hemisphere (Early civilisations links)</w:t>
            </w:r>
          </w:p>
          <w:p w14:paraId="47FE29B5" w14:textId="77777777" w:rsidR="00835E54" w:rsidRPr="00CA4C85" w:rsidRDefault="00835E54" w:rsidP="00CA4C85">
            <w:pPr>
              <w:rPr>
                <w:rFonts w:ascii="Letter-join 1" w:hAnsi="Letter-join 1"/>
              </w:rPr>
            </w:pPr>
          </w:p>
          <w:p w14:paraId="7C92E436" w14:textId="1A7A4A12" w:rsidR="00835E54" w:rsidRPr="00CA4C85" w:rsidRDefault="00835E54" w:rsidP="00CA4C85">
            <w:pPr>
              <w:rPr>
                <w:rFonts w:ascii="Letter-join 1" w:hAnsi="Letter-join 1"/>
              </w:rPr>
            </w:pPr>
            <w:r w:rsidRPr="00CA4C85">
              <w:rPr>
                <w:rFonts w:ascii="Letter-join 1" w:hAnsi="Letter-join 1"/>
              </w:rPr>
              <w:t xml:space="preserve">I can name and locate counties and cities of the United Kingdom (Roman </w:t>
            </w:r>
            <w:r w:rsidR="00CA4C85" w:rsidRPr="00CA4C85">
              <w:rPr>
                <w:rFonts w:ascii="Letter-join 1" w:hAnsi="Letter-join 1"/>
              </w:rPr>
              <w:t>links</w:t>
            </w:r>
            <w:r w:rsidRPr="00CA4C85">
              <w:rPr>
                <w:rFonts w:ascii="Letter-join 1" w:hAnsi="Letter-join 1"/>
              </w:rPr>
              <w:t>)</w:t>
            </w:r>
          </w:p>
          <w:p w14:paraId="43169FAC" w14:textId="743628BF" w:rsidR="00835E54" w:rsidRPr="00CA4C85" w:rsidRDefault="00835E54" w:rsidP="00CA4C85">
            <w:pPr>
              <w:rPr>
                <w:rFonts w:ascii="Letter-join 1" w:hAnsi="Letter-join 1"/>
              </w:rPr>
            </w:pPr>
          </w:p>
        </w:tc>
        <w:tc>
          <w:tcPr>
            <w:tcW w:w="666" w:type="pct"/>
          </w:tcPr>
          <w:p w14:paraId="41EB01EF" w14:textId="08387006" w:rsidR="00835E54" w:rsidRPr="00CA4C85" w:rsidRDefault="00835E54" w:rsidP="00CA4C85">
            <w:pPr>
              <w:rPr>
                <w:rFonts w:ascii="Letter-join 1" w:hAnsi="Letter-join 1"/>
              </w:rPr>
            </w:pPr>
            <w:r w:rsidRPr="00CA4C85">
              <w:rPr>
                <w:rFonts w:ascii="Letter-join 1" w:hAnsi="Letter-join 1"/>
              </w:rPr>
              <w:lastRenderedPageBreak/>
              <w:t xml:space="preserve">I can locate the world’s countries, using maps </w:t>
            </w:r>
            <w:r w:rsidRPr="00CA4C85">
              <w:rPr>
                <w:rFonts w:ascii="Letter-join 1" w:hAnsi="Letter-join 1"/>
              </w:rPr>
              <w:lastRenderedPageBreak/>
              <w:t>to focus on North and South America, concentrating on their environmental regions, key physical and human characteristics, countries, and major cities (Mayan links)</w:t>
            </w:r>
          </w:p>
          <w:p w14:paraId="55F86918" w14:textId="548B0193" w:rsidR="00BC6103" w:rsidRPr="00CA4C85" w:rsidRDefault="00BC6103" w:rsidP="00CA4C85">
            <w:pPr>
              <w:rPr>
                <w:rFonts w:ascii="Letter-join 1" w:hAnsi="Letter-join 1"/>
              </w:rPr>
            </w:pPr>
          </w:p>
        </w:tc>
        <w:tc>
          <w:tcPr>
            <w:tcW w:w="690" w:type="pct"/>
          </w:tcPr>
          <w:p w14:paraId="77432878" w14:textId="01C8AF1F" w:rsidR="00BC6103" w:rsidRPr="00CA4C85" w:rsidRDefault="00835E54" w:rsidP="00CA4C85">
            <w:pPr>
              <w:rPr>
                <w:rFonts w:ascii="Letter-join 1" w:hAnsi="Letter-join 1"/>
              </w:rPr>
            </w:pPr>
            <w:r w:rsidRPr="00CA4C85">
              <w:rPr>
                <w:rFonts w:ascii="Letter-join 1" w:hAnsi="Letter-join 1"/>
              </w:rPr>
              <w:lastRenderedPageBreak/>
              <w:t xml:space="preserve">I can locate key topographical features </w:t>
            </w:r>
            <w:r w:rsidRPr="00CA4C85">
              <w:rPr>
                <w:rFonts w:ascii="Letter-join 1" w:hAnsi="Letter-join 1"/>
              </w:rPr>
              <w:lastRenderedPageBreak/>
              <w:t xml:space="preserve">(including hills and mountains) and land-use patterns; and understand how some of these aspects have changed over time (Anglo </w:t>
            </w:r>
            <w:r w:rsidR="00CA4C85" w:rsidRPr="00CA4C85">
              <w:rPr>
                <w:rFonts w:ascii="Letter-join 1" w:hAnsi="Letter-join 1"/>
              </w:rPr>
              <w:t>Saxon</w:t>
            </w:r>
            <w:r w:rsidRPr="00CA4C85">
              <w:rPr>
                <w:rFonts w:ascii="Letter-join 1" w:hAnsi="Letter-join 1"/>
              </w:rPr>
              <w:t xml:space="preserve"> and Viking Links)</w:t>
            </w:r>
          </w:p>
          <w:p w14:paraId="1B730301" w14:textId="77777777" w:rsidR="00835E54" w:rsidRPr="00CA4C85" w:rsidRDefault="00835E54" w:rsidP="00CA4C85">
            <w:pPr>
              <w:rPr>
                <w:rFonts w:ascii="Letter-join 1" w:hAnsi="Letter-join 1"/>
              </w:rPr>
            </w:pPr>
          </w:p>
          <w:p w14:paraId="35E48EDE" w14:textId="72CA4376" w:rsidR="00835E54" w:rsidRPr="00CA4C85" w:rsidRDefault="00835E54" w:rsidP="00CA4C85">
            <w:pPr>
              <w:rPr>
                <w:rFonts w:ascii="Letter-join 1" w:hAnsi="Letter-join 1"/>
              </w:rPr>
            </w:pPr>
          </w:p>
        </w:tc>
      </w:tr>
      <w:tr w:rsidR="00BC6103" w:rsidRPr="00CA4C85" w14:paraId="349D1994" w14:textId="77777777" w:rsidTr="00636E8B">
        <w:tc>
          <w:tcPr>
            <w:tcW w:w="504" w:type="pct"/>
            <w:vAlign w:val="center"/>
          </w:tcPr>
          <w:p w14:paraId="056CCBDD" w14:textId="002B9882" w:rsidR="00BC6103" w:rsidRPr="00CA4C85" w:rsidRDefault="00835E54" w:rsidP="00CA4C85">
            <w:pPr>
              <w:rPr>
                <w:rFonts w:ascii="Letter-join 1" w:hAnsi="Letter-join 1"/>
              </w:rPr>
            </w:pPr>
            <w:r w:rsidRPr="00CA4C85">
              <w:rPr>
                <w:rFonts w:ascii="Letter-join 1" w:hAnsi="Letter-join 1"/>
              </w:rPr>
              <w:lastRenderedPageBreak/>
              <w:t>Climate links to History</w:t>
            </w:r>
          </w:p>
        </w:tc>
        <w:tc>
          <w:tcPr>
            <w:tcW w:w="668" w:type="pct"/>
          </w:tcPr>
          <w:p w14:paraId="39D59003" w14:textId="7AE3750B" w:rsidR="00BC6103" w:rsidRPr="00CA4C85" w:rsidRDefault="00BC6103" w:rsidP="00CA4C85">
            <w:pPr>
              <w:rPr>
                <w:rFonts w:ascii="Letter-join 1" w:hAnsi="Letter-join 1"/>
              </w:rPr>
            </w:pPr>
          </w:p>
        </w:tc>
        <w:tc>
          <w:tcPr>
            <w:tcW w:w="570" w:type="pct"/>
          </w:tcPr>
          <w:p w14:paraId="3D275F1C" w14:textId="77777777" w:rsidR="00835E54" w:rsidRPr="00CA4C85" w:rsidRDefault="00835E54" w:rsidP="00CA4C85">
            <w:pPr>
              <w:rPr>
                <w:rFonts w:ascii="Letter-join 1" w:hAnsi="Letter-join 1"/>
              </w:rPr>
            </w:pPr>
            <w:r w:rsidRPr="00CA4C85">
              <w:rPr>
                <w:rFonts w:ascii="Letter-join 1" w:hAnsi="Letter-join 1"/>
              </w:rPr>
              <w:t>I can explain what the weather was like during the period of the</w:t>
            </w:r>
          </w:p>
          <w:p w14:paraId="51029BCE" w14:textId="2A787C5B" w:rsidR="00BC6103" w:rsidRPr="00CA4C85" w:rsidRDefault="00835E54" w:rsidP="00CA4C85">
            <w:pPr>
              <w:rPr>
                <w:rFonts w:ascii="Letter-join 1" w:hAnsi="Letter-join 1"/>
              </w:rPr>
            </w:pPr>
            <w:r w:rsidRPr="00CA4C85">
              <w:rPr>
                <w:rFonts w:ascii="Letter-join 1" w:hAnsi="Letter-join 1"/>
              </w:rPr>
              <w:t>Great Fire of London</w:t>
            </w:r>
          </w:p>
        </w:tc>
        <w:tc>
          <w:tcPr>
            <w:tcW w:w="571" w:type="pct"/>
          </w:tcPr>
          <w:p w14:paraId="6C200A12" w14:textId="56F11C9C" w:rsidR="00BC6103" w:rsidRPr="00CA4C85" w:rsidRDefault="00BC6103" w:rsidP="00CA4C85">
            <w:pPr>
              <w:rPr>
                <w:rFonts w:ascii="Letter-join 1" w:hAnsi="Letter-join 1"/>
              </w:rPr>
            </w:pPr>
          </w:p>
        </w:tc>
        <w:tc>
          <w:tcPr>
            <w:tcW w:w="634" w:type="pct"/>
          </w:tcPr>
          <w:p w14:paraId="242F4562" w14:textId="77777777" w:rsidR="00BC6103" w:rsidRPr="00CA4C85" w:rsidRDefault="00BC6103" w:rsidP="00CA4C85">
            <w:pPr>
              <w:rPr>
                <w:rFonts w:ascii="Letter-join 1" w:hAnsi="Letter-join 1"/>
              </w:rPr>
            </w:pPr>
          </w:p>
        </w:tc>
        <w:tc>
          <w:tcPr>
            <w:tcW w:w="697" w:type="pct"/>
          </w:tcPr>
          <w:p w14:paraId="4CEDF9E5" w14:textId="2E86E6EA" w:rsidR="00835E54" w:rsidRPr="00CA4C85" w:rsidRDefault="00835E54" w:rsidP="00CA4C85">
            <w:pPr>
              <w:rPr>
                <w:rFonts w:ascii="Letter-join 1" w:hAnsi="Letter-join 1"/>
              </w:rPr>
            </w:pPr>
            <w:r w:rsidRPr="00CA4C85">
              <w:rPr>
                <w:rFonts w:ascii="Letter-join 1" w:hAnsi="Letter-join 1"/>
              </w:rPr>
              <w:t xml:space="preserve">I can explain about weather conditions/ patterns around the UK and parts of </w:t>
            </w:r>
            <w:r w:rsidR="00CA4C85" w:rsidRPr="00CA4C85">
              <w:rPr>
                <w:rFonts w:ascii="Letter-join 1" w:hAnsi="Letter-join 1"/>
              </w:rPr>
              <w:t>Europe.</w:t>
            </w:r>
          </w:p>
          <w:p w14:paraId="41D172D5" w14:textId="77777777" w:rsidR="00BC6103" w:rsidRPr="00CA4C85" w:rsidRDefault="00835E54" w:rsidP="00CA4C85">
            <w:pPr>
              <w:rPr>
                <w:rFonts w:ascii="Letter-join 1" w:hAnsi="Letter-join 1"/>
              </w:rPr>
            </w:pPr>
            <w:r w:rsidRPr="00CA4C85">
              <w:rPr>
                <w:rFonts w:ascii="Letter-join 1" w:hAnsi="Letter-join 1"/>
              </w:rPr>
              <w:t>I can explain about weather conditions/ patterns around the UK and compare to Rome/Italy</w:t>
            </w:r>
          </w:p>
          <w:p w14:paraId="4485895B" w14:textId="312D1E7B" w:rsidR="00835E54" w:rsidRPr="00CA4C85" w:rsidRDefault="00CA4C85" w:rsidP="00CA4C85">
            <w:pPr>
              <w:rPr>
                <w:rFonts w:ascii="Letter-join 1" w:hAnsi="Letter-join 1"/>
              </w:rPr>
            </w:pPr>
            <w:r w:rsidRPr="00CA4C85">
              <w:rPr>
                <w:rFonts w:ascii="Letter-join 1" w:hAnsi="Letter-join 1"/>
              </w:rPr>
              <w:t>Romans’</w:t>
            </w:r>
            <w:r w:rsidR="00835E54" w:rsidRPr="00CA4C85">
              <w:rPr>
                <w:rFonts w:ascii="Letter-join 1" w:hAnsi="Letter-join 1"/>
              </w:rPr>
              <w:t xml:space="preserve"> links could also extend to the early civilisations</w:t>
            </w:r>
          </w:p>
        </w:tc>
        <w:tc>
          <w:tcPr>
            <w:tcW w:w="666" w:type="pct"/>
          </w:tcPr>
          <w:p w14:paraId="1930E8A6" w14:textId="77777777" w:rsidR="00835E54" w:rsidRPr="00CA4C85" w:rsidRDefault="00835E54" w:rsidP="00CA4C85">
            <w:pPr>
              <w:rPr>
                <w:rFonts w:ascii="Letter-join 1" w:hAnsi="Letter-join 1"/>
              </w:rPr>
            </w:pPr>
            <w:r w:rsidRPr="00CA4C85">
              <w:rPr>
                <w:rFonts w:ascii="Letter-join 1" w:hAnsi="Letter-join 1"/>
              </w:rPr>
              <w:t>I can compare weather in UK to South America</w:t>
            </w:r>
          </w:p>
          <w:p w14:paraId="0459E321" w14:textId="77777777" w:rsidR="00835E54" w:rsidRPr="00CA4C85" w:rsidRDefault="00835E54" w:rsidP="00CA4C85">
            <w:pPr>
              <w:rPr>
                <w:rFonts w:ascii="Letter-join 1" w:hAnsi="Letter-join 1"/>
              </w:rPr>
            </w:pPr>
          </w:p>
          <w:p w14:paraId="51F35035" w14:textId="772F8E5B" w:rsidR="00BC6103" w:rsidRPr="00CA4C85" w:rsidRDefault="00835E54" w:rsidP="00CA4C85">
            <w:pPr>
              <w:rPr>
                <w:rFonts w:ascii="Letter-join 1" w:hAnsi="Letter-join 1"/>
              </w:rPr>
            </w:pPr>
            <w:r w:rsidRPr="00CA4C85">
              <w:rPr>
                <w:rFonts w:ascii="Letter-join 1" w:hAnsi="Letter-join 1"/>
              </w:rPr>
              <w:t>I can explore weather patterns around parts of the world Mayan links</w:t>
            </w:r>
          </w:p>
        </w:tc>
        <w:tc>
          <w:tcPr>
            <w:tcW w:w="690" w:type="pct"/>
          </w:tcPr>
          <w:p w14:paraId="7E58ED86" w14:textId="0BE12264" w:rsidR="00BC6103" w:rsidRPr="00CA4C85" w:rsidRDefault="00BC6103" w:rsidP="00CA4C85">
            <w:pPr>
              <w:rPr>
                <w:rFonts w:ascii="Letter-join 1" w:hAnsi="Letter-join 1"/>
              </w:rPr>
            </w:pPr>
          </w:p>
        </w:tc>
      </w:tr>
      <w:tr w:rsidR="00BC6103" w:rsidRPr="00CA4C85" w14:paraId="2D7F177B" w14:textId="77777777" w:rsidTr="00636E8B">
        <w:tc>
          <w:tcPr>
            <w:tcW w:w="504" w:type="pct"/>
            <w:vAlign w:val="center"/>
          </w:tcPr>
          <w:p w14:paraId="03FEDE66" w14:textId="4025C721" w:rsidR="00BC6103" w:rsidRPr="00CA4C85" w:rsidRDefault="00CA4C85" w:rsidP="00CA4C85">
            <w:pPr>
              <w:rPr>
                <w:rFonts w:ascii="Letter-join 1" w:hAnsi="Letter-join 1"/>
              </w:rPr>
            </w:pPr>
            <w:r w:rsidRPr="00CA4C85">
              <w:rPr>
                <w:rFonts w:ascii="Letter-join 1" w:hAnsi="Letter-join 1"/>
              </w:rPr>
              <w:t>Human</w:t>
            </w:r>
            <w:r w:rsidR="00835E54" w:rsidRPr="00CA4C85">
              <w:rPr>
                <w:rFonts w:ascii="Letter-join 1" w:hAnsi="Letter-join 1"/>
              </w:rPr>
              <w:t xml:space="preserve"> and physical </w:t>
            </w:r>
          </w:p>
        </w:tc>
        <w:tc>
          <w:tcPr>
            <w:tcW w:w="668" w:type="pct"/>
          </w:tcPr>
          <w:p w14:paraId="63A69112" w14:textId="2E1F3CA2" w:rsidR="00BC6103" w:rsidRPr="00CA4C85" w:rsidRDefault="00BC6103" w:rsidP="00CA4C85">
            <w:pPr>
              <w:rPr>
                <w:rFonts w:ascii="Letter-join 1" w:hAnsi="Letter-join 1"/>
              </w:rPr>
            </w:pPr>
          </w:p>
        </w:tc>
        <w:tc>
          <w:tcPr>
            <w:tcW w:w="570" w:type="pct"/>
          </w:tcPr>
          <w:p w14:paraId="600AA05A" w14:textId="671FA397" w:rsidR="00835E54" w:rsidRPr="00CA4C85" w:rsidRDefault="00835E54" w:rsidP="00CA4C85">
            <w:pPr>
              <w:rPr>
                <w:rFonts w:ascii="Letter-join 1" w:hAnsi="Letter-join 1"/>
              </w:rPr>
            </w:pPr>
            <w:r w:rsidRPr="00CA4C85">
              <w:rPr>
                <w:rFonts w:ascii="Letter-join 1" w:hAnsi="Letter-join 1"/>
              </w:rPr>
              <w:t>I can identify similarities and differences between Madeley to Ironbridge (</w:t>
            </w:r>
            <w:r w:rsidR="00CA4C85" w:rsidRPr="00CA4C85">
              <w:rPr>
                <w:rFonts w:ascii="Letter-join 1" w:hAnsi="Letter-join 1"/>
              </w:rPr>
              <w:t>High Street</w:t>
            </w:r>
            <w:r w:rsidRPr="00CA4C85">
              <w:rPr>
                <w:rFonts w:ascii="Letter-join 1" w:hAnsi="Letter-join 1"/>
              </w:rPr>
              <w:t xml:space="preserve"> links and trip)</w:t>
            </w:r>
          </w:p>
          <w:p w14:paraId="5DF362E4" w14:textId="77777777" w:rsidR="00BC6103" w:rsidRPr="00CA4C85" w:rsidRDefault="00BC6103" w:rsidP="00CA4C85">
            <w:pPr>
              <w:rPr>
                <w:rFonts w:ascii="Letter-join 1" w:hAnsi="Letter-join 1"/>
              </w:rPr>
            </w:pPr>
          </w:p>
          <w:p w14:paraId="534A1BC2" w14:textId="311A48DD" w:rsidR="00835E54" w:rsidRPr="00CA4C85" w:rsidRDefault="00835E54" w:rsidP="00CA4C85">
            <w:pPr>
              <w:rPr>
                <w:rFonts w:ascii="Letter-join 1" w:hAnsi="Letter-join 1"/>
              </w:rPr>
            </w:pPr>
            <w:r w:rsidRPr="00CA4C85">
              <w:rPr>
                <w:rFonts w:ascii="Letter-join 1" w:hAnsi="Letter-join 1"/>
              </w:rPr>
              <w:t xml:space="preserve">I can use basic geographical vocabulary to refer to key human features &amp; physical features </w:t>
            </w:r>
            <w:r w:rsidR="00CA4C85" w:rsidRPr="00CA4C85">
              <w:rPr>
                <w:rFonts w:ascii="Letter-join 1" w:hAnsi="Letter-join 1"/>
              </w:rPr>
              <w:t>including</w:t>
            </w:r>
            <w:r w:rsidRPr="00CA4C85">
              <w:rPr>
                <w:rFonts w:ascii="Letter-join 1" w:hAnsi="Letter-join 1"/>
              </w:rPr>
              <w:t xml:space="preserve"> city, bakery, cathedral, houses, churches, River Thames</w:t>
            </w:r>
          </w:p>
          <w:p w14:paraId="08184B37" w14:textId="71E02B5D" w:rsidR="00835E54" w:rsidRPr="00CA4C85" w:rsidRDefault="00835E54" w:rsidP="00CA4C85">
            <w:pPr>
              <w:rPr>
                <w:rFonts w:ascii="Letter-join 1" w:hAnsi="Letter-join 1"/>
              </w:rPr>
            </w:pPr>
            <w:r w:rsidRPr="00CA4C85">
              <w:rPr>
                <w:rFonts w:ascii="Letter-join 1" w:hAnsi="Letter-join 1"/>
              </w:rPr>
              <w:t>GFOL and Local links</w:t>
            </w:r>
          </w:p>
        </w:tc>
        <w:tc>
          <w:tcPr>
            <w:tcW w:w="571" w:type="pct"/>
          </w:tcPr>
          <w:p w14:paraId="38676486" w14:textId="3AD76AAF" w:rsidR="00835E54" w:rsidRPr="00CA4C85" w:rsidRDefault="00835E54" w:rsidP="00CA4C85">
            <w:pPr>
              <w:rPr>
                <w:rFonts w:ascii="Letter-join 1" w:hAnsi="Letter-join 1"/>
              </w:rPr>
            </w:pPr>
            <w:r w:rsidRPr="00CA4C85">
              <w:rPr>
                <w:rFonts w:ascii="Letter-join 1" w:hAnsi="Letter-join 1"/>
              </w:rPr>
              <w:t xml:space="preserve">I can use basic geographical vocabulary to refer to key physical features, such as beach, cliff, coast, forest, hill, mountain, sea, ocean, </w:t>
            </w:r>
            <w:r w:rsidR="00CA4C85" w:rsidRPr="00CA4C85">
              <w:rPr>
                <w:rFonts w:ascii="Letter-join 1" w:hAnsi="Letter-join 1"/>
              </w:rPr>
              <w:t>river.</w:t>
            </w:r>
          </w:p>
          <w:p w14:paraId="718828E4" w14:textId="77777777" w:rsidR="00835E54" w:rsidRPr="00CA4C85" w:rsidRDefault="00835E54" w:rsidP="00CA4C85">
            <w:pPr>
              <w:rPr>
                <w:rFonts w:ascii="Letter-join 1" w:hAnsi="Letter-join 1"/>
              </w:rPr>
            </w:pPr>
          </w:p>
          <w:p w14:paraId="06AE9A0B" w14:textId="3CE34B60" w:rsidR="00BC6103" w:rsidRPr="00CA4C85" w:rsidRDefault="00835E54" w:rsidP="00CA4C85">
            <w:pPr>
              <w:rPr>
                <w:rFonts w:ascii="Letter-join 1" w:hAnsi="Letter-join 1"/>
              </w:rPr>
            </w:pPr>
            <w:r w:rsidRPr="00CA4C85">
              <w:rPr>
                <w:rFonts w:ascii="Letter-join 1" w:hAnsi="Letter-join 1"/>
              </w:rPr>
              <w:t xml:space="preserve">I can use basic geographical vocabulary to refer to key human features such as city, town, village, port, </w:t>
            </w:r>
            <w:r w:rsidR="00CA4C85" w:rsidRPr="00CA4C85">
              <w:rPr>
                <w:rFonts w:ascii="Letter-join 1" w:hAnsi="Letter-join 1"/>
              </w:rPr>
              <w:t>harbour.</w:t>
            </w:r>
          </w:p>
          <w:p w14:paraId="270A3122" w14:textId="2F8D19B8" w:rsidR="00835E54" w:rsidRPr="00CA4C85" w:rsidRDefault="00835E54" w:rsidP="00CA4C85">
            <w:pPr>
              <w:rPr>
                <w:rFonts w:ascii="Letter-join 1" w:hAnsi="Letter-join 1"/>
              </w:rPr>
            </w:pPr>
            <w:r w:rsidRPr="00CA4C85">
              <w:rPr>
                <w:rFonts w:ascii="Letter-join 1" w:hAnsi="Letter-join 1"/>
              </w:rPr>
              <w:t>Links to exploration and flight</w:t>
            </w:r>
          </w:p>
        </w:tc>
        <w:tc>
          <w:tcPr>
            <w:tcW w:w="634" w:type="pct"/>
          </w:tcPr>
          <w:p w14:paraId="6EFA846C" w14:textId="5D521AFB" w:rsidR="00835E54" w:rsidRPr="00CA4C85" w:rsidRDefault="00835E54" w:rsidP="00CA4C85">
            <w:pPr>
              <w:rPr>
                <w:rFonts w:ascii="Letter-join 1" w:hAnsi="Letter-join 1"/>
              </w:rPr>
            </w:pPr>
            <w:r w:rsidRPr="00CA4C85">
              <w:rPr>
                <w:rFonts w:ascii="Letter-join 1" w:hAnsi="Letter-join 1"/>
              </w:rPr>
              <w:t xml:space="preserve">I can describe and understand aspects of human geography including types of settlement and land use, economic activity including trade </w:t>
            </w:r>
            <w:r w:rsidR="00CA4C85" w:rsidRPr="00CA4C85">
              <w:rPr>
                <w:rFonts w:ascii="Letter-join 1" w:hAnsi="Letter-join 1"/>
              </w:rPr>
              <w:t>links.</w:t>
            </w:r>
          </w:p>
          <w:p w14:paraId="5E9ACFA8" w14:textId="77777777" w:rsidR="00BC6103" w:rsidRPr="00CA4C85" w:rsidRDefault="00BC6103" w:rsidP="00CA4C85">
            <w:pPr>
              <w:rPr>
                <w:rFonts w:ascii="Letter-join 1" w:hAnsi="Letter-join 1"/>
              </w:rPr>
            </w:pPr>
          </w:p>
          <w:p w14:paraId="4D0BA903" w14:textId="64CD4E93" w:rsidR="00835E54" w:rsidRPr="00CA4C85" w:rsidRDefault="00835E54" w:rsidP="00CA4C85">
            <w:pPr>
              <w:rPr>
                <w:rFonts w:ascii="Letter-join 1" w:hAnsi="Letter-join 1"/>
              </w:rPr>
            </w:pPr>
            <w:r w:rsidRPr="00CA4C85">
              <w:rPr>
                <w:rFonts w:ascii="Letter-join 1" w:hAnsi="Letter-join 1"/>
              </w:rPr>
              <w:t>Stone age changes</w:t>
            </w:r>
          </w:p>
        </w:tc>
        <w:tc>
          <w:tcPr>
            <w:tcW w:w="697" w:type="pct"/>
          </w:tcPr>
          <w:p w14:paraId="2CC9F64F" w14:textId="77777777" w:rsidR="00835E54" w:rsidRPr="00CA4C85" w:rsidRDefault="00835E54" w:rsidP="00CA4C85">
            <w:pPr>
              <w:rPr>
                <w:rFonts w:ascii="Letter-join 1" w:hAnsi="Letter-join 1"/>
              </w:rPr>
            </w:pPr>
            <w:r w:rsidRPr="00CA4C85">
              <w:rPr>
                <w:rFonts w:ascii="Letter-join 1" w:hAnsi="Letter-join 1"/>
              </w:rPr>
              <w:t>I can use geographical language to describe some aspects of human and physical features in Telford and Rome</w:t>
            </w:r>
          </w:p>
          <w:p w14:paraId="5AFB0F70" w14:textId="77777777" w:rsidR="00835E54" w:rsidRPr="00CA4C85" w:rsidRDefault="00835E54" w:rsidP="00CA4C85">
            <w:pPr>
              <w:rPr>
                <w:rFonts w:ascii="Letter-join 1" w:hAnsi="Letter-join 1"/>
              </w:rPr>
            </w:pPr>
          </w:p>
          <w:p w14:paraId="6C8C1440" w14:textId="77777777" w:rsidR="00835E54" w:rsidRPr="00CA4C85" w:rsidRDefault="00835E54" w:rsidP="00CA4C85">
            <w:pPr>
              <w:rPr>
                <w:rFonts w:ascii="Letter-join 1" w:hAnsi="Letter-join 1"/>
              </w:rPr>
            </w:pPr>
            <w:r w:rsidRPr="00CA4C85">
              <w:rPr>
                <w:rFonts w:ascii="Letter-join 1" w:hAnsi="Letter-join 1"/>
              </w:rPr>
              <w:t>I can understand geographical similarities and differences through the study of human and physical geography of a Telford and Rome</w:t>
            </w:r>
          </w:p>
          <w:p w14:paraId="54F1CFEA" w14:textId="77777777" w:rsidR="00835E54" w:rsidRPr="00CA4C85" w:rsidRDefault="00835E54" w:rsidP="00CA4C85">
            <w:pPr>
              <w:rPr>
                <w:rFonts w:ascii="Letter-join 1" w:hAnsi="Letter-join 1"/>
              </w:rPr>
            </w:pPr>
          </w:p>
          <w:p w14:paraId="4D3DD3D0" w14:textId="22B5352D" w:rsidR="00BC6103" w:rsidRPr="00CA4C85" w:rsidRDefault="00835E54" w:rsidP="00CA4C85">
            <w:pPr>
              <w:rPr>
                <w:rFonts w:ascii="Letter-join 1" w:hAnsi="Letter-join 1"/>
              </w:rPr>
            </w:pPr>
            <w:r w:rsidRPr="00CA4C85">
              <w:rPr>
                <w:rFonts w:ascii="Letter-join 1" w:hAnsi="Letter-join 1"/>
              </w:rPr>
              <w:t xml:space="preserve">I can describe and understand key physical and human characteristics the Romans </w:t>
            </w:r>
            <w:r w:rsidR="00CA4C85" w:rsidRPr="00CA4C85">
              <w:rPr>
                <w:rFonts w:ascii="Letter-join 1" w:hAnsi="Letter-join 1"/>
              </w:rPr>
              <w:t>changed.</w:t>
            </w:r>
          </w:p>
          <w:p w14:paraId="3A017EE7" w14:textId="77777777" w:rsidR="00835E54" w:rsidRPr="00CA4C85" w:rsidRDefault="00835E54" w:rsidP="00CA4C85">
            <w:pPr>
              <w:rPr>
                <w:rFonts w:ascii="Letter-join 1" w:hAnsi="Letter-join 1"/>
              </w:rPr>
            </w:pPr>
          </w:p>
          <w:p w14:paraId="666E2A46" w14:textId="6E296564" w:rsidR="00835E54" w:rsidRPr="00CA4C85" w:rsidRDefault="00835E54" w:rsidP="00CA4C85">
            <w:pPr>
              <w:rPr>
                <w:rFonts w:ascii="Letter-join 1" w:hAnsi="Letter-join 1"/>
              </w:rPr>
            </w:pPr>
            <w:r w:rsidRPr="00CA4C85">
              <w:rPr>
                <w:rFonts w:ascii="Letter-join 1" w:hAnsi="Letter-join 1"/>
              </w:rPr>
              <w:lastRenderedPageBreak/>
              <w:t xml:space="preserve">I can describe and understand aspects of human geography including types of settlement and land use, economic activity including trade </w:t>
            </w:r>
            <w:r w:rsidR="00CA4C85" w:rsidRPr="00CA4C85">
              <w:rPr>
                <w:rFonts w:ascii="Letter-join 1" w:hAnsi="Letter-join 1"/>
              </w:rPr>
              <w:t>links.</w:t>
            </w:r>
          </w:p>
          <w:p w14:paraId="2B58AEC6" w14:textId="77777777" w:rsidR="00835E54" w:rsidRPr="00CA4C85" w:rsidRDefault="00835E54" w:rsidP="00CA4C85">
            <w:pPr>
              <w:rPr>
                <w:rFonts w:ascii="Letter-join 1" w:hAnsi="Letter-join 1"/>
              </w:rPr>
            </w:pPr>
          </w:p>
          <w:p w14:paraId="0435B8A0" w14:textId="4074988E" w:rsidR="00835E54" w:rsidRPr="00CA4C85" w:rsidRDefault="00835E54" w:rsidP="00CA4C85">
            <w:pPr>
              <w:rPr>
                <w:rFonts w:ascii="Letter-join 1" w:hAnsi="Letter-join 1"/>
              </w:rPr>
            </w:pPr>
            <w:r w:rsidRPr="00CA4C85">
              <w:rPr>
                <w:rFonts w:ascii="Letter-join 1" w:hAnsi="Letter-join 1"/>
              </w:rPr>
              <w:t xml:space="preserve">I can describe and understand key aspects of </w:t>
            </w:r>
            <w:r w:rsidR="00CA4C85" w:rsidRPr="00CA4C85">
              <w:rPr>
                <w:rFonts w:ascii="Letter-join 1" w:hAnsi="Letter-join 1"/>
              </w:rPr>
              <w:t>rivers.</w:t>
            </w:r>
          </w:p>
          <w:p w14:paraId="1BF88BAC" w14:textId="77777777" w:rsidR="00835E54" w:rsidRPr="00CA4C85" w:rsidRDefault="00835E54" w:rsidP="00CA4C85">
            <w:pPr>
              <w:rPr>
                <w:rFonts w:ascii="Letter-join 1" w:hAnsi="Letter-join 1"/>
              </w:rPr>
            </w:pPr>
          </w:p>
          <w:p w14:paraId="29130C25" w14:textId="77777777" w:rsidR="00835E54" w:rsidRPr="00CA4C85" w:rsidRDefault="00835E54" w:rsidP="00CA4C85">
            <w:pPr>
              <w:rPr>
                <w:rFonts w:ascii="Letter-join 1" w:hAnsi="Letter-join 1"/>
              </w:rPr>
            </w:pPr>
            <w:r w:rsidRPr="00CA4C85">
              <w:rPr>
                <w:rFonts w:ascii="Letter-join 1" w:hAnsi="Letter-join 1"/>
              </w:rPr>
              <w:t>I can compare the</w:t>
            </w:r>
          </w:p>
          <w:p w14:paraId="7F8737EA" w14:textId="77777777" w:rsidR="00835E54" w:rsidRPr="00CA4C85" w:rsidRDefault="00835E54" w:rsidP="00CA4C85">
            <w:pPr>
              <w:rPr>
                <w:rFonts w:ascii="Letter-join 1" w:hAnsi="Letter-join 1"/>
              </w:rPr>
            </w:pPr>
            <w:r w:rsidRPr="00CA4C85">
              <w:rPr>
                <w:rFonts w:ascii="Letter-join 1" w:hAnsi="Letter-join 1"/>
              </w:rPr>
              <w:t>River Nile and the River Severn</w:t>
            </w:r>
          </w:p>
          <w:p w14:paraId="1D4634D0" w14:textId="77777777" w:rsidR="00835E54" w:rsidRPr="00CA4C85" w:rsidRDefault="00835E54" w:rsidP="00CA4C85">
            <w:pPr>
              <w:rPr>
                <w:rFonts w:ascii="Letter-join 1" w:hAnsi="Letter-join 1"/>
              </w:rPr>
            </w:pPr>
          </w:p>
          <w:p w14:paraId="535FB2C1" w14:textId="16F896E6" w:rsidR="00835E54" w:rsidRPr="00CA4C85" w:rsidRDefault="00835E54" w:rsidP="00CA4C85">
            <w:pPr>
              <w:rPr>
                <w:rFonts w:ascii="Letter-join 1" w:hAnsi="Letter-join 1"/>
              </w:rPr>
            </w:pPr>
            <w:r w:rsidRPr="00CA4C85">
              <w:rPr>
                <w:rFonts w:ascii="Letter-join 1" w:hAnsi="Letter-join 1"/>
              </w:rPr>
              <w:t xml:space="preserve">Lots of links to early </w:t>
            </w:r>
            <w:r w:rsidR="00CA4C85">
              <w:rPr>
                <w:rFonts w:ascii="Letter-join 1" w:hAnsi="Letter-join 1"/>
              </w:rPr>
              <w:t>ci</w:t>
            </w:r>
            <w:r w:rsidRPr="00CA4C85">
              <w:rPr>
                <w:rFonts w:ascii="Letter-join 1" w:hAnsi="Letter-join 1"/>
              </w:rPr>
              <w:t xml:space="preserve"> – rivers are a key part of their similarities. </w:t>
            </w:r>
          </w:p>
        </w:tc>
        <w:tc>
          <w:tcPr>
            <w:tcW w:w="666" w:type="pct"/>
          </w:tcPr>
          <w:p w14:paraId="027A058F" w14:textId="68D3C083" w:rsidR="00835E54" w:rsidRPr="00CA4C85" w:rsidRDefault="00835E54" w:rsidP="00CA4C85">
            <w:pPr>
              <w:rPr>
                <w:rFonts w:ascii="Letter-join 1" w:hAnsi="Letter-join 1"/>
              </w:rPr>
            </w:pPr>
            <w:r w:rsidRPr="00CA4C85">
              <w:rPr>
                <w:rFonts w:ascii="Letter-join 1" w:hAnsi="Letter-join 1"/>
              </w:rPr>
              <w:lastRenderedPageBreak/>
              <w:t xml:space="preserve">I understand geographical similarities and differences through the study of human and physical geography of a Telford and a region of </w:t>
            </w:r>
            <w:r w:rsidR="00CA4C85" w:rsidRPr="00CA4C85">
              <w:rPr>
                <w:rFonts w:ascii="Letter-join 1" w:hAnsi="Letter-join 1"/>
              </w:rPr>
              <w:t>Mexico.</w:t>
            </w:r>
          </w:p>
          <w:p w14:paraId="1E33FD84" w14:textId="77777777" w:rsidR="00835E54" w:rsidRPr="00CA4C85" w:rsidRDefault="00835E54" w:rsidP="00CA4C85">
            <w:pPr>
              <w:rPr>
                <w:rFonts w:ascii="Letter-join 1" w:hAnsi="Letter-join 1"/>
              </w:rPr>
            </w:pPr>
          </w:p>
          <w:p w14:paraId="23408BA9" w14:textId="3BF9FED1" w:rsidR="00BC6103" w:rsidRPr="00CA4C85" w:rsidRDefault="00835E54" w:rsidP="00CA4C85">
            <w:pPr>
              <w:rPr>
                <w:rFonts w:ascii="Letter-join 1" w:hAnsi="Letter-join 1"/>
              </w:rPr>
            </w:pPr>
            <w:r w:rsidRPr="00CA4C85">
              <w:rPr>
                <w:rFonts w:ascii="Letter-join 1" w:hAnsi="Letter-join 1"/>
              </w:rPr>
              <w:t xml:space="preserve">I can describe and understand key aspects of physical geography, </w:t>
            </w:r>
            <w:r w:rsidR="00CA4C85" w:rsidRPr="00CA4C85">
              <w:rPr>
                <w:rFonts w:ascii="Letter-join 1" w:hAnsi="Letter-join 1"/>
              </w:rPr>
              <w:t>including</w:t>
            </w:r>
            <w:r w:rsidRPr="00CA4C85">
              <w:rPr>
                <w:rFonts w:ascii="Letter-join 1" w:hAnsi="Letter-join 1"/>
              </w:rPr>
              <w:t xml:space="preserve"> climate zones, biomes and vegetation </w:t>
            </w:r>
            <w:r w:rsidR="00CA4C85" w:rsidRPr="00CA4C85">
              <w:rPr>
                <w:rFonts w:ascii="Letter-join 1" w:hAnsi="Letter-join 1"/>
              </w:rPr>
              <w:t>belts.</w:t>
            </w:r>
          </w:p>
          <w:p w14:paraId="273CC187" w14:textId="77777777" w:rsidR="00835E54" w:rsidRPr="00CA4C85" w:rsidRDefault="00835E54" w:rsidP="00CA4C85">
            <w:pPr>
              <w:rPr>
                <w:rFonts w:ascii="Letter-join 1" w:hAnsi="Letter-join 1"/>
              </w:rPr>
            </w:pPr>
          </w:p>
          <w:p w14:paraId="195967B6" w14:textId="06ED0058" w:rsidR="00835E54" w:rsidRPr="00CA4C85" w:rsidRDefault="00835E54" w:rsidP="00CA4C85">
            <w:pPr>
              <w:rPr>
                <w:rFonts w:ascii="Letter-join 1" w:hAnsi="Letter-join 1"/>
              </w:rPr>
            </w:pPr>
            <w:r w:rsidRPr="00CA4C85">
              <w:rPr>
                <w:rFonts w:ascii="Letter-join 1" w:hAnsi="Letter-join 1"/>
              </w:rPr>
              <w:t>Great Mayan links</w:t>
            </w:r>
          </w:p>
        </w:tc>
        <w:tc>
          <w:tcPr>
            <w:tcW w:w="690" w:type="pct"/>
          </w:tcPr>
          <w:p w14:paraId="3DB3FB69" w14:textId="3CDBA90F" w:rsidR="00835E54" w:rsidRPr="00CA4C85" w:rsidRDefault="00835E54" w:rsidP="00CA4C85">
            <w:pPr>
              <w:rPr>
                <w:rFonts w:ascii="Letter-join 1" w:hAnsi="Letter-join 1"/>
              </w:rPr>
            </w:pPr>
            <w:r w:rsidRPr="00CA4C85">
              <w:rPr>
                <w:rFonts w:ascii="Letter-join 1" w:hAnsi="Letter-join 1"/>
              </w:rPr>
              <w:t xml:space="preserve">I can describe and understand key aspects of physical geography, including mountains, volcanoes and </w:t>
            </w:r>
            <w:r w:rsidR="00CA4C85" w:rsidRPr="00CA4C85">
              <w:rPr>
                <w:rFonts w:ascii="Letter-join 1" w:hAnsi="Letter-join 1"/>
              </w:rPr>
              <w:t>earthquakes.</w:t>
            </w:r>
          </w:p>
          <w:p w14:paraId="3CC0B09B" w14:textId="77777777" w:rsidR="00835E54" w:rsidRPr="00CA4C85" w:rsidRDefault="00835E54" w:rsidP="00CA4C85">
            <w:pPr>
              <w:rPr>
                <w:rFonts w:ascii="Letter-join 1" w:hAnsi="Letter-join 1"/>
              </w:rPr>
            </w:pPr>
          </w:p>
          <w:p w14:paraId="2246913C" w14:textId="02176FBF" w:rsidR="00BC6103" w:rsidRPr="00CA4C85" w:rsidRDefault="00835E54" w:rsidP="00CA4C85">
            <w:pPr>
              <w:rPr>
                <w:rFonts w:ascii="Letter-join 1" w:hAnsi="Letter-join 1"/>
              </w:rPr>
            </w:pPr>
            <w:r w:rsidRPr="00CA4C85">
              <w:rPr>
                <w:rFonts w:ascii="Letter-join 1" w:hAnsi="Letter-join 1"/>
              </w:rPr>
              <w:t xml:space="preserve">I can describe and understand key aspects of human geography </w:t>
            </w:r>
            <w:r w:rsidR="00CA4C85" w:rsidRPr="00CA4C85">
              <w:rPr>
                <w:rFonts w:ascii="Letter-join 1" w:hAnsi="Letter-join 1"/>
              </w:rPr>
              <w:t>including</w:t>
            </w:r>
            <w:r w:rsidRPr="00CA4C85">
              <w:rPr>
                <w:rFonts w:ascii="Letter-join 1" w:hAnsi="Letter-join 1"/>
              </w:rPr>
              <w:t xml:space="preserve"> types of settlement and land </w:t>
            </w:r>
            <w:proofErr w:type="gramStart"/>
            <w:r w:rsidRPr="00CA4C85">
              <w:rPr>
                <w:rFonts w:ascii="Letter-join 1" w:hAnsi="Letter-join 1"/>
              </w:rPr>
              <w:t>use;</w:t>
            </w:r>
            <w:proofErr w:type="gramEnd"/>
            <w:r w:rsidRPr="00CA4C85">
              <w:rPr>
                <w:rFonts w:ascii="Letter-join 1" w:hAnsi="Letter-join 1"/>
              </w:rPr>
              <w:t xml:space="preserve"> economic activity including trade links and the distribution of natural resources including energy, food, minerals and </w:t>
            </w:r>
            <w:r w:rsidR="00CA4C85" w:rsidRPr="00CA4C85">
              <w:rPr>
                <w:rFonts w:ascii="Letter-join 1" w:hAnsi="Letter-join 1"/>
              </w:rPr>
              <w:t>water.</w:t>
            </w:r>
          </w:p>
          <w:p w14:paraId="5D658192" w14:textId="77777777" w:rsidR="00835E54" w:rsidRPr="00CA4C85" w:rsidRDefault="00835E54" w:rsidP="00CA4C85">
            <w:pPr>
              <w:rPr>
                <w:rFonts w:ascii="Letter-join 1" w:hAnsi="Letter-join 1"/>
              </w:rPr>
            </w:pPr>
          </w:p>
          <w:p w14:paraId="452745F4" w14:textId="7960FC14" w:rsidR="00835E54" w:rsidRPr="00CA4C85" w:rsidRDefault="00CA4C85" w:rsidP="00CA4C85">
            <w:pPr>
              <w:rPr>
                <w:rFonts w:ascii="Letter-join 1" w:hAnsi="Letter-join 1"/>
              </w:rPr>
            </w:pPr>
            <w:r w:rsidRPr="00CA4C85">
              <w:rPr>
                <w:rFonts w:ascii="Letter-join 1" w:hAnsi="Letter-join 1"/>
              </w:rPr>
              <w:lastRenderedPageBreak/>
              <w:t>Anglo</w:t>
            </w:r>
            <w:r w:rsidR="00835E54" w:rsidRPr="00CA4C85">
              <w:rPr>
                <w:rFonts w:ascii="Letter-join 1" w:hAnsi="Letter-join 1"/>
              </w:rPr>
              <w:t xml:space="preserve"> </w:t>
            </w:r>
            <w:r w:rsidRPr="00CA4C85">
              <w:rPr>
                <w:rFonts w:ascii="Letter-join 1" w:hAnsi="Letter-join 1"/>
              </w:rPr>
              <w:t>Saxon</w:t>
            </w:r>
            <w:r w:rsidR="00835E54" w:rsidRPr="00CA4C85">
              <w:rPr>
                <w:rFonts w:ascii="Letter-join 1" w:hAnsi="Letter-join 1"/>
              </w:rPr>
              <w:t xml:space="preserve"> and </w:t>
            </w:r>
            <w:r w:rsidRPr="00CA4C85">
              <w:rPr>
                <w:rFonts w:ascii="Letter-join 1" w:hAnsi="Letter-join 1"/>
              </w:rPr>
              <w:t>Viking</w:t>
            </w:r>
            <w:r w:rsidR="00835E54" w:rsidRPr="00CA4C85">
              <w:rPr>
                <w:rFonts w:ascii="Letter-join 1" w:hAnsi="Letter-join 1"/>
              </w:rPr>
              <w:t xml:space="preserve"> links.</w:t>
            </w:r>
          </w:p>
          <w:p w14:paraId="18E514B8" w14:textId="77777777" w:rsidR="00835E54" w:rsidRPr="00CA4C85" w:rsidRDefault="00835E54" w:rsidP="00CA4C85">
            <w:pPr>
              <w:rPr>
                <w:rFonts w:ascii="Letter-join 1" w:hAnsi="Letter-join 1"/>
              </w:rPr>
            </w:pPr>
          </w:p>
          <w:p w14:paraId="15EC838B" w14:textId="46F34E61" w:rsidR="00835E54" w:rsidRPr="00CA4C85" w:rsidRDefault="00835E54" w:rsidP="00CA4C85">
            <w:pPr>
              <w:rPr>
                <w:rFonts w:ascii="Letter-join 1" w:hAnsi="Letter-join 1"/>
              </w:rPr>
            </w:pPr>
            <w:r w:rsidRPr="00CA4C85">
              <w:rPr>
                <w:rFonts w:ascii="Letter-join 1" w:hAnsi="Letter-join 1"/>
              </w:rPr>
              <w:t xml:space="preserve">Could be some links to WW1 but would need to be explored a bit more. </w:t>
            </w:r>
          </w:p>
        </w:tc>
      </w:tr>
      <w:tr w:rsidR="00D35136" w:rsidRPr="00CA4C85" w14:paraId="0033A6BD" w14:textId="77777777" w:rsidTr="00FA542A">
        <w:tc>
          <w:tcPr>
            <w:tcW w:w="504" w:type="pct"/>
            <w:vAlign w:val="center"/>
          </w:tcPr>
          <w:p w14:paraId="11D55B25" w14:textId="4B6AECAD" w:rsidR="00D35136" w:rsidRPr="00CA4C85" w:rsidRDefault="00D35136" w:rsidP="00CA4C85">
            <w:pPr>
              <w:rPr>
                <w:rFonts w:ascii="Letter-join 1" w:hAnsi="Letter-join 1"/>
              </w:rPr>
            </w:pPr>
            <w:r w:rsidRPr="00CA4C85">
              <w:rPr>
                <w:rFonts w:ascii="Letter-join 1" w:hAnsi="Letter-join 1"/>
              </w:rPr>
              <w:lastRenderedPageBreak/>
              <w:t xml:space="preserve">Fieldwork </w:t>
            </w:r>
          </w:p>
        </w:tc>
        <w:tc>
          <w:tcPr>
            <w:tcW w:w="668" w:type="pct"/>
          </w:tcPr>
          <w:p w14:paraId="41165D5A" w14:textId="766332A7" w:rsidR="00D35136" w:rsidRPr="00CA4C85" w:rsidRDefault="00D35136" w:rsidP="00CA4C85">
            <w:pPr>
              <w:rPr>
                <w:rFonts w:ascii="Letter-join 1" w:hAnsi="Letter-join 1"/>
              </w:rPr>
            </w:pPr>
          </w:p>
        </w:tc>
        <w:tc>
          <w:tcPr>
            <w:tcW w:w="570" w:type="pct"/>
          </w:tcPr>
          <w:p w14:paraId="4DA6945E" w14:textId="74C6736B" w:rsidR="00D35136" w:rsidRPr="00CA4C85" w:rsidRDefault="00D35136" w:rsidP="00CA4C85">
            <w:pPr>
              <w:rPr>
                <w:rFonts w:ascii="Letter-join 1" w:hAnsi="Letter-join 1"/>
              </w:rPr>
            </w:pPr>
            <w:r w:rsidRPr="00CA4C85">
              <w:rPr>
                <w:rFonts w:ascii="Letter-join 1" w:hAnsi="Letter-join 1"/>
              </w:rPr>
              <w:t xml:space="preserve">I can understand what makes up the local area (using maps and going on local walks) and describe local </w:t>
            </w:r>
            <w:r w:rsidR="00CA4C85" w:rsidRPr="00CA4C85">
              <w:rPr>
                <w:rFonts w:ascii="Letter-join 1" w:hAnsi="Letter-join 1"/>
              </w:rPr>
              <w:t>features.</w:t>
            </w:r>
          </w:p>
          <w:p w14:paraId="0A96B3EB" w14:textId="77777777" w:rsidR="00D35136" w:rsidRPr="00CA4C85" w:rsidRDefault="00D35136" w:rsidP="00CA4C85">
            <w:pPr>
              <w:rPr>
                <w:rFonts w:ascii="Letter-join 1" w:hAnsi="Letter-join 1"/>
              </w:rPr>
            </w:pPr>
          </w:p>
          <w:p w14:paraId="5280E2B6" w14:textId="54AB2D92" w:rsidR="00D35136" w:rsidRPr="00CA4C85" w:rsidRDefault="00D35136" w:rsidP="00CA4C85">
            <w:pPr>
              <w:rPr>
                <w:rFonts w:ascii="Letter-join 1" w:hAnsi="Letter-join 1"/>
              </w:rPr>
            </w:pPr>
            <w:r w:rsidRPr="00CA4C85">
              <w:rPr>
                <w:rFonts w:ascii="Letter-join 1" w:hAnsi="Letter-join 1"/>
              </w:rPr>
              <w:t xml:space="preserve">I can use simple fieldwork and observational skills to study the geography of their school and its grounds and the key human and physical features of its surrounding </w:t>
            </w:r>
            <w:r w:rsidR="00CA4C85" w:rsidRPr="00CA4C85">
              <w:rPr>
                <w:rFonts w:ascii="Letter-join 1" w:hAnsi="Letter-join 1"/>
              </w:rPr>
              <w:t>environment.</w:t>
            </w:r>
          </w:p>
          <w:p w14:paraId="35863DA1" w14:textId="77777777" w:rsidR="00D35136" w:rsidRPr="00CA4C85" w:rsidRDefault="00D35136" w:rsidP="00CA4C85">
            <w:pPr>
              <w:rPr>
                <w:rFonts w:ascii="Letter-join 1" w:hAnsi="Letter-join 1"/>
              </w:rPr>
            </w:pPr>
          </w:p>
          <w:p w14:paraId="4B41B0AE" w14:textId="74E9FE8C" w:rsidR="00D35136" w:rsidRPr="00CA4C85" w:rsidRDefault="00D35136" w:rsidP="00CA4C85">
            <w:pPr>
              <w:rPr>
                <w:rFonts w:ascii="Letter-join 1" w:hAnsi="Letter-join 1"/>
              </w:rPr>
            </w:pPr>
            <w:r w:rsidRPr="00CA4C85">
              <w:rPr>
                <w:rFonts w:ascii="Letter-join 1" w:hAnsi="Letter-join 1"/>
              </w:rPr>
              <w:t xml:space="preserve">I can use aerial photographs to recognise </w:t>
            </w:r>
            <w:r w:rsidR="00CA4C85" w:rsidRPr="00CA4C85">
              <w:rPr>
                <w:rFonts w:ascii="Letter-join 1" w:hAnsi="Letter-join 1"/>
              </w:rPr>
              <w:t>landmarks.</w:t>
            </w:r>
          </w:p>
          <w:p w14:paraId="35BAE351" w14:textId="77777777" w:rsidR="00D35136" w:rsidRPr="00CA4C85" w:rsidRDefault="00D35136" w:rsidP="00CA4C85">
            <w:pPr>
              <w:rPr>
                <w:rFonts w:ascii="Letter-join 1" w:hAnsi="Letter-join 1"/>
              </w:rPr>
            </w:pPr>
          </w:p>
          <w:p w14:paraId="50B0F421" w14:textId="6990D255" w:rsidR="00D35136" w:rsidRPr="00CA4C85" w:rsidRDefault="00D35136" w:rsidP="00CA4C85">
            <w:pPr>
              <w:rPr>
                <w:rFonts w:ascii="Letter-join 1" w:hAnsi="Letter-join 1"/>
              </w:rPr>
            </w:pPr>
            <w:r w:rsidRPr="00CA4C85">
              <w:rPr>
                <w:rFonts w:ascii="Letter-join 1" w:hAnsi="Letter-join 1"/>
              </w:rPr>
              <w:t xml:space="preserve">I can use fieldwork to observe, measure and record data in my local </w:t>
            </w:r>
            <w:r w:rsidR="00CA4C85" w:rsidRPr="00CA4C85">
              <w:rPr>
                <w:rFonts w:ascii="Letter-join 1" w:hAnsi="Letter-join 1"/>
              </w:rPr>
              <w:t>area.</w:t>
            </w:r>
          </w:p>
          <w:p w14:paraId="304B3805" w14:textId="77777777" w:rsidR="00D35136" w:rsidRPr="00CA4C85" w:rsidRDefault="00D35136" w:rsidP="00CA4C85">
            <w:pPr>
              <w:rPr>
                <w:rFonts w:ascii="Letter-join 1" w:hAnsi="Letter-join 1"/>
              </w:rPr>
            </w:pPr>
          </w:p>
          <w:p w14:paraId="06449CDE" w14:textId="77777777" w:rsidR="00D35136" w:rsidRPr="00CA4C85" w:rsidRDefault="00D35136" w:rsidP="00CA4C85">
            <w:pPr>
              <w:rPr>
                <w:rFonts w:ascii="Letter-join 1" w:hAnsi="Letter-join 1"/>
              </w:rPr>
            </w:pPr>
          </w:p>
          <w:p w14:paraId="12082768" w14:textId="676ED1F8" w:rsidR="00D35136" w:rsidRPr="00CA4C85" w:rsidRDefault="00D35136" w:rsidP="00CA4C85">
            <w:pPr>
              <w:rPr>
                <w:rFonts w:ascii="Letter-join 1" w:hAnsi="Letter-join 1"/>
              </w:rPr>
            </w:pPr>
            <w:r w:rsidRPr="00CA4C85">
              <w:rPr>
                <w:rFonts w:ascii="Letter-join 1" w:hAnsi="Letter-join 1"/>
              </w:rPr>
              <w:t xml:space="preserve">Perfect links to local units </w:t>
            </w:r>
          </w:p>
        </w:tc>
        <w:tc>
          <w:tcPr>
            <w:tcW w:w="571" w:type="pct"/>
          </w:tcPr>
          <w:p w14:paraId="0EEB3AB2" w14:textId="0EFB08A1" w:rsidR="00D35136" w:rsidRPr="00CA4C85" w:rsidRDefault="00D35136" w:rsidP="00CA4C85">
            <w:pPr>
              <w:rPr>
                <w:rFonts w:ascii="Letter-join 1" w:hAnsi="Letter-join 1"/>
              </w:rPr>
            </w:pPr>
            <w:r w:rsidRPr="00CA4C85">
              <w:rPr>
                <w:rFonts w:ascii="Letter-join 1" w:hAnsi="Letter-join 1"/>
              </w:rPr>
              <w:lastRenderedPageBreak/>
              <w:t xml:space="preserve">I can use the 4 points on a compass and locational language to describe the location of features and routes on a </w:t>
            </w:r>
            <w:r w:rsidR="00CA4C85" w:rsidRPr="00CA4C85">
              <w:rPr>
                <w:rFonts w:ascii="Letter-join 1" w:hAnsi="Letter-join 1"/>
              </w:rPr>
              <w:t>map.</w:t>
            </w:r>
          </w:p>
          <w:p w14:paraId="71376673" w14:textId="77777777" w:rsidR="00D35136" w:rsidRPr="00CA4C85" w:rsidRDefault="00D35136" w:rsidP="00CA4C85">
            <w:pPr>
              <w:rPr>
                <w:rFonts w:ascii="Letter-join 1" w:hAnsi="Letter-join 1"/>
              </w:rPr>
            </w:pPr>
          </w:p>
          <w:p w14:paraId="756234EC" w14:textId="77777777" w:rsidR="00D35136" w:rsidRPr="00CA4C85" w:rsidRDefault="00D35136" w:rsidP="00CA4C85">
            <w:pPr>
              <w:rPr>
                <w:rFonts w:ascii="Letter-join 1" w:hAnsi="Letter-join 1"/>
              </w:rPr>
            </w:pPr>
            <w:r w:rsidRPr="00CA4C85">
              <w:rPr>
                <w:rFonts w:ascii="Letter-join 1" w:hAnsi="Letter-join 1"/>
              </w:rPr>
              <w:t>I can use world maps, atlases and globes to identify the United Kingdom and its countries, as well as the countries, continents and</w:t>
            </w:r>
          </w:p>
          <w:p w14:paraId="3231BBF3" w14:textId="0B0D48A2" w:rsidR="00D35136" w:rsidRPr="00CA4C85" w:rsidRDefault="00D35136" w:rsidP="00CA4C85">
            <w:pPr>
              <w:rPr>
                <w:rFonts w:ascii="Letter-join 1" w:hAnsi="Letter-join 1"/>
              </w:rPr>
            </w:pPr>
            <w:r w:rsidRPr="00CA4C85">
              <w:rPr>
                <w:rFonts w:ascii="Letter-join 1" w:hAnsi="Letter-join 1"/>
              </w:rPr>
              <w:t>Oceans</w:t>
            </w:r>
          </w:p>
          <w:p w14:paraId="37B9B85C" w14:textId="77777777" w:rsidR="00D35136" w:rsidRPr="00CA4C85" w:rsidRDefault="00D35136" w:rsidP="00CA4C85">
            <w:pPr>
              <w:rPr>
                <w:rFonts w:ascii="Letter-join 1" w:hAnsi="Letter-join 1"/>
              </w:rPr>
            </w:pPr>
          </w:p>
          <w:p w14:paraId="1D085D97" w14:textId="2B9DBF0E" w:rsidR="00CA4C85" w:rsidRPr="00CA4C85" w:rsidRDefault="00CA4C85" w:rsidP="00CA4C85">
            <w:pPr>
              <w:rPr>
                <w:rFonts w:ascii="Letter-join 1" w:hAnsi="Letter-join 1"/>
              </w:rPr>
            </w:pPr>
            <w:r w:rsidRPr="00CA4C85">
              <w:rPr>
                <w:rFonts w:ascii="Letter-join 1" w:hAnsi="Letter-join 1"/>
              </w:rPr>
              <w:t>I can use aerial photographs and plan perspectives to recognise landmarks and basic human and physical features.</w:t>
            </w:r>
          </w:p>
          <w:p w14:paraId="64FB275F" w14:textId="77777777" w:rsidR="00CA4C85" w:rsidRPr="00CA4C85" w:rsidRDefault="00CA4C85" w:rsidP="00CA4C85">
            <w:pPr>
              <w:rPr>
                <w:rFonts w:ascii="Letter-join 1" w:hAnsi="Letter-join 1"/>
              </w:rPr>
            </w:pPr>
          </w:p>
          <w:p w14:paraId="12224639" w14:textId="66154B60" w:rsidR="00CA4C85" w:rsidRPr="00CA4C85" w:rsidRDefault="00CA4C85" w:rsidP="00CA4C85">
            <w:pPr>
              <w:rPr>
                <w:rFonts w:ascii="Letter-join 1" w:hAnsi="Letter-join 1"/>
              </w:rPr>
            </w:pPr>
            <w:r w:rsidRPr="00CA4C85">
              <w:rPr>
                <w:rFonts w:ascii="Letter-join 1" w:hAnsi="Letter-join 1"/>
              </w:rPr>
              <w:lastRenderedPageBreak/>
              <w:t>I can devise a simple map and use and construct.</w:t>
            </w:r>
          </w:p>
          <w:p w14:paraId="1F1FABA3" w14:textId="47ECC2F6" w:rsidR="00CA4C85" w:rsidRPr="00CA4C85" w:rsidRDefault="00CA4C85" w:rsidP="00CA4C85">
            <w:pPr>
              <w:rPr>
                <w:rFonts w:ascii="Letter-join 1" w:hAnsi="Letter-join 1"/>
              </w:rPr>
            </w:pPr>
            <w:r w:rsidRPr="00CA4C85">
              <w:rPr>
                <w:rFonts w:ascii="Letter-join 1" w:hAnsi="Letter-join 1"/>
              </w:rPr>
              <w:t>basic symbols in a key</w:t>
            </w:r>
          </w:p>
          <w:p w14:paraId="1620503C" w14:textId="77777777" w:rsidR="00CA4C85" w:rsidRPr="00CA4C85" w:rsidRDefault="00CA4C85" w:rsidP="00CA4C85">
            <w:pPr>
              <w:rPr>
                <w:rFonts w:ascii="Letter-join 1" w:hAnsi="Letter-join 1"/>
              </w:rPr>
            </w:pPr>
          </w:p>
          <w:p w14:paraId="25DE1D59" w14:textId="5DE82EB2" w:rsidR="00D35136" w:rsidRPr="00CA4C85" w:rsidRDefault="00D35136" w:rsidP="00CA4C85">
            <w:pPr>
              <w:rPr>
                <w:rFonts w:ascii="Letter-join 1" w:hAnsi="Letter-join 1"/>
              </w:rPr>
            </w:pPr>
            <w:r w:rsidRPr="00CA4C85">
              <w:rPr>
                <w:rFonts w:ascii="Letter-join 1" w:hAnsi="Letter-join 1"/>
              </w:rPr>
              <w:t xml:space="preserve">Links </w:t>
            </w:r>
            <w:r w:rsidR="00CA4C85" w:rsidRPr="00CA4C85">
              <w:rPr>
                <w:rFonts w:ascii="Letter-join 1" w:hAnsi="Letter-join 1"/>
              </w:rPr>
              <w:t>well</w:t>
            </w:r>
            <w:r w:rsidRPr="00CA4C85">
              <w:rPr>
                <w:rFonts w:ascii="Letter-join 1" w:hAnsi="Letter-join 1"/>
              </w:rPr>
              <w:t xml:space="preserve"> to the history of flight and Darwin. </w:t>
            </w:r>
          </w:p>
          <w:p w14:paraId="7001C4E3" w14:textId="77777777" w:rsidR="00D35136" w:rsidRPr="00CA4C85" w:rsidRDefault="00D35136" w:rsidP="00CA4C85">
            <w:pPr>
              <w:rPr>
                <w:rFonts w:ascii="Letter-join 1" w:hAnsi="Letter-join 1"/>
              </w:rPr>
            </w:pPr>
          </w:p>
          <w:p w14:paraId="5DDC6EDC" w14:textId="04A62EEF" w:rsidR="00D35136" w:rsidRPr="00CA4C85" w:rsidRDefault="00D35136" w:rsidP="00CA4C85">
            <w:pPr>
              <w:rPr>
                <w:rFonts w:ascii="Letter-join 1" w:hAnsi="Letter-join 1"/>
              </w:rPr>
            </w:pPr>
          </w:p>
        </w:tc>
        <w:tc>
          <w:tcPr>
            <w:tcW w:w="634" w:type="pct"/>
          </w:tcPr>
          <w:p w14:paraId="4C22DCC9" w14:textId="77777777" w:rsidR="00D35136" w:rsidRPr="00CA4C85" w:rsidRDefault="00CA4C85" w:rsidP="00CA4C85">
            <w:pPr>
              <w:rPr>
                <w:rFonts w:ascii="Letter-join 1" w:hAnsi="Letter-join 1"/>
              </w:rPr>
            </w:pPr>
            <w:r w:rsidRPr="00CA4C85">
              <w:rPr>
                <w:rFonts w:ascii="Letter-join 1" w:hAnsi="Letter-join 1"/>
              </w:rPr>
              <w:lastRenderedPageBreak/>
              <w:t>I can observe, record, and name geographical features in my local environment.</w:t>
            </w:r>
          </w:p>
          <w:p w14:paraId="01DAA3CE" w14:textId="77777777" w:rsidR="00CA4C85" w:rsidRPr="00CA4C85" w:rsidRDefault="00CA4C85" w:rsidP="00CA4C85">
            <w:pPr>
              <w:rPr>
                <w:rFonts w:ascii="Letter-join 1" w:hAnsi="Letter-join 1"/>
              </w:rPr>
            </w:pPr>
          </w:p>
          <w:p w14:paraId="6C95E2F5" w14:textId="26F9946C" w:rsidR="00CA4C85" w:rsidRPr="00CA4C85" w:rsidRDefault="00CA4C85" w:rsidP="00CA4C85">
            <w:pPr>
              <w:rPr>
                <w:rFonts w:ascii="Letter-join 1" w:hAnsi="Letter-join 1"/>
              </w:rPr>
            </w:pPr>
            <w:r w:rsidRPr="00CA4C85">
              <w:rPr>
                <w:rFonts w:ascii="Letter-join 1" w:hAnsi="Letter-join 1"/>
              </w:rPr>
              <w:t xml:space="preserve">Could link to Victorians unit and local study well. </w:t>
            </w:r>
          </w:p>
        </w:tc>
        <w:tc>
          <w:tcPr>
            <w:tcW w:w="697" w:type="pct"/>
          </w:tcPr>
          <w:p w14:paraId="4134894A" w14:textId="57DA496F" w:rsidR="00CA4C85" w:rsidRPr="00CA4C85" w:rsidRDefault="00CA4C85" w:rsidP="00CA4C85">
            <w:pPr>
              <w:rPr>
                <w:rFonts w:ascii="Letter-join 1" w:hAnsi="Letter-join 1"/>
              </w:rPr>
            </w:pPr>
            <w:r w:rsidRPr="00CA4C85">
              <w:rPr>
                <w:rFonts w:ascii="Letter-join 1" w:hAnsi="Letter-join 1"/>
              </w:rPr>
              <w:t xml:space="preserve">I can use the </w:t>
            </w:r>
            <w:r w:rsidR="00792CF5">
              <w:rPr>
                <w:rFonts w:ascii="Letter-join 1" w:hAnsi="Letter-join 1"/>
              </w:rPr>
              <w:t>6</w:t>
            </w:r>
            <w:r w:rsidRPr="00CA4C85">
              <w:rPr>
                <w:rFonts w:ascii="Letter-join 1" w:hAnsi="Letter-join 1"/>
              </w:rPr>
              <w:t xml:space="preserve"> points of a compass.</w:t>
            </w:r>
          </w:p>
          <w:p w14:paraId="1783C024" w14:textId="77777777" w:rsidR="00CA4C85" w:rsidRPr="00CA4C85" w:rsidRDefault="00CA4C85" w:rsidP="00CA4C85">
            <w:pPr>
              <w:rPr>
                <w:rFonts w:ascii="Letter-join 1" w:hAnsi="Letter-join 1"/>
              </w:rPr>
            </w:pPr>
          </w:p>
          <w:p w14:paraId="346ED9E7" w14:textId="50B6E130" w:rsidR="00CA4C85" w:rsidRPr="00CA4C85" w:rsidRDefault="00CA4C85" w:rsidP="00CA4C85">
            <w:pPr>
              <w:rPr>
                <w:rFonts w:ascii="Letter-join 1" w:hAnsi="Letter-join 1"/>
              </w:rPr>
            </w:pPr>
            <w:r w:rsidRPr="00CA4C85">
              <w:rPr>
                <w:rFonts w:ascii="Letter-join 1" w:hAnsi="Letter-join 1"/>
              </w:rPr>
              <w:t>I can use maps, atlases and globes to locate countries and cities.</w:t>
            </w:r>
          </w:p>
          <w:p w14:paraId="1BAA4EEF" w14:textId="77777777" w:rsidR="00CA4C85" w:rsidRPr="00CA4C85" w:rsidRDefault="00CA4C85" w:rsidP="00CA4C85">
            <w:pPr>
              <w:rPr>
                <w:rFonts w:ascii="Letter-join 1" w:hAnsi="Letter-join 1"/>
              </w:rPr>
            </w:pPr>
          </w:p>
          <w:p w14:paraId="0D3CC8FD" w14:textId="77777777" w:rsidR="00D35136" w:rsidRPr="00CA4C85" w:rsidRDefault="00CA4C85" w:rsidP="00CA4C85">
            <w:pPr>
              <w:rPr>
                <w:rFonts w:ascii="Letter-join 1" w:hAnsi="Letter-join 1"/>
              </w:rPr>
            </w:pPr>
            <w:r w:rsidRPr="00CA4C85">
              <w:rPr>
                <w:rFonts w:ascii="Letter-join 1" w:hAnsi="Letter-join 1"/>
              </w:rPr>
              <w:t>I can observe, measure, and record human and physical features in the local area using a range of methods e.g. sketch maps, plans, graphs, and digital technologies.</w:t>
            </w:r>
          </w:p>
          <w:p w14:paraId="7EEDF8F3" w14:textId="77777777" w:rsidR="00CA4C85" w:rsidRPr="00CA4C85" w:rsidRDefault="00CA4C85" w:rsidP="00CA4C85">
            <w:pPr>
              <w:rPr>
                <w:rFonts w:ascii="Letter-join 1" w:hAnsi="Letter-join 1"/>
              </w:rPr>
            </w:pPr>
          </w:p>
          <w:p w14:paraId="4D30C691" w14:textId="7AF850FE" w:rsidR="00CA4C85" w:rsidRPr="00CA4C85" w:rsidRDefault="00CA4C85" w:rsidP="00CA4C85">
            <w:pPr>
              <w:rPr>
                <w:rFonts w:ascii="Letter-join 1" w:hAnsi="Letter-join 1"/>
              </w:rPr>
            </w:pPr>
            <w:r w:rsidRPr="00CA4C85">
              <w:rPr>
                <w:rFonts w:ascii="Letter-join 1" w:hAnsi="Letter-join 1"/>
              </w:rPr>
              <w:t xml:space="preserve">Would be ideal to link to the early civilisations and allow to expand the connections outside of history. </w:t>
            </w:r>
          </w:p>
        </w:tc>
        <w:tc>
          <w:tcPr>
            <w:tcW w:w="666" w:type="pct"/>
          </w:tcPr>
          <w:p w14:paraId="633E825D" w14:textId="77777777" w:rsidR="00D35136" w:rsidRPr="00CA4C85" w:rsidRDefault="00D35136" w:rsidP="00CA4C85">
            <w:pPr>
              <w:rPr>
                <w:rFonts w:ascii="Letter-join 1" w:hAnsi="Letter-join 1"/>
              </w:rPr>
            </w:pPr>
          </w:p>
        </w:tc>
        <w:tc>
          <w:tcPr>
            <w:tcW w:w="690" w:type="pct"/>
          </w:tcPr>
          <w:p w14:paraId="531EF7CF" w14:textId="0FE1F8BA" w:rsidR="00CA4C85" w:rsidRPr="00CA4C85" w:rsidRDefault="00CA4C85" w:rsidP="00CA4C85">
            <w:pPr>
              <w:rPr>
                <w:rFonts w:ascii="Letter-join 1" w:hAnsi="Letter-join 1"/>
              </w:rPr>
            </w:pPr>
            <w:r w:rsidRPr="00CA4C85">
              <w:rPr>
                <w:rFonts w:ascii="Letter-join 1" w:hAnsi="Letter-join 1"/>
              </w:rPr>
              <w:t>I can use the 8 points of a compass, 4 and 6-figure grid references, symbols and keys (including the use of Ordnance Survey maps) to build my knowledge of the United Kingdom and the wider world.</w:t>
            </w:r>
          </w:p>
          <w:p w14:paraId="6615AF51" w14:textId="77777777" w:rsidR="00CA4C85" w:rsidRPr="00CA4C85" w:rsidRDefault="00CA4C85" w:rsidP="00CA4C85">
            <w:pPr>
              <w:rPr>
                <w:rFonts w:ascii="Letter-join 1" w:hAnsi="Letter-join 1"/>
              </w:rPr>
            </w:pPr>
          </w:p>
          <w:p w14:paraId="68F39E93" w14:textId="4864CDCB" w:rsidR="00CA4C85" w:rsidRPr="00CA4C85" w:rsidRDefault="00CA4C85" w:rsidP="00CA4C85">
            <w:pPr>
              <w:rPr>
                <w:rFonts w:ascii="Letter-join 1" w:hAnsi="Letter-join 1"/>
              </w:rPr>
            </w:pPr>
            <w:r w:rsidRPr="00CA4C85">
              <w:rPr>
                <w:rFonts w:ascii="Letter-join 1" w:hAnsi="Letter-join 1"/>
              </w:rPr>
              <w:t>I can use maps, atlases, globes and digital/computer mapping to locate countries, cities and counties and identify physical features such as mountains and volcanoes.</w:t>
            </w:r>
          </w:p>
          <w:p w14:paraId="701C04A5" w14:textId="77777777" w:rsidR="00D35136" w:rsidRPr="00CA4C85" w:rsidRDefault="00D35136" w:rsidP="00CA4C85">
            <w:pPr>
              <w:rPr>
                <w:rFonts w:ascii="Letter-join 1" w:hAnsi="Letter-join 1"/>
              </w:rPr>
            </w:pPr>
          </w:p>
          <w:p w14:paraId="3DB5C879" w14:textId="77777777" w:rsidR="00CA4C85" w:rsidRPr="00CA4C85" w:rsidRDefault="00CA4C85" w:rsidP="00CA4C85">
            <w:pPr>
              <w:rPr>
                <w:rFonts w:ascii="Letter-join 1" w:hAnsi="Letter-join 1"/>
              </w:rPr>
            </w:pPr>
          </w:p>
          <w:p w14:paraId="701C13E2" w14:textId="3B39897F" w:rsidR="00CA4C85" w:rsidRPr="00CA4C85" w:rsidRDefault="00CA4C85" w:rsidP="00CA4C85">
            <w:pPr>
              <w:rPr>
                <w:rFonts w:ascii="Letter-join 1" w:hAnsi="Letter-join 1"/>
              </w:rPr>
            </w:pPr>
            <w:r w:rsidRPr="00CA4C85">
              <w:rPr>
                <w:rFonts w:ascii="Letter-join 1" w:hAnsi="Letter-join 1"/>
              </w:rPr>
              <w:t>Good Anglo Saxon and Viking links</w:t>
            </w:r>
          </w:p>
        </w:tc>
      </w:tr>
    </w:tbl>
    <w:p w14:paraId="5D0DBE0F" w14:textId="77777777" w:rsidR="001A4D88" w:rsidRPr="00CA4C85" w:rsidRDefault="001A4D88" w:rsidP="00CA4C85"/>
    <w:sectPr w:rsidR="001A4D88" w:rsidRPr="00CA4C85" w:rsidSect="006B18AE">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Letter-join 1">
    <w:panose1 w:val="02000505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56182"/>
    <w:multiLevelType w:val="hybridMultilevel"/>
    <w:tmpl w:val="09AA1694"/>
    <w:lvl w:ilvl="0" w:tplc="886E6E6A">
      <w:numFmt w:val="bullet"/>
      <w:lvlText w:val=""/>
      <w:lvlJc w:val="left"/>
      <w:pPr>
        <w:ind w:left="827" w:hanging="360"/>
      </w:pPr>
      <w:rPr>
        <w:rFonts w:ascii="Symbol" w:eastAsia="Symbol" w:hAnsi="Symbol" w:cs="Symbol" w:hint="default"/>
        <w:w w:val="100"/>
        <w:sz w:val="16"/>
        <w:szCs w:val="16"/>
        <w:lang w:val="en-US" w:eastAsia="en-US" w:bidi="ar-SA"/>
      </w:rPr>
    </w:lvl>
    <w:lvl w:ilvl="1" w:tplc="3AE83630">
      <w:numFmt w:val="bullet"/>
      <w:lvlText w:val="•"/>
      <w:lvlJc w:val="left"/>
      <w:pPr>
        <w:ind w:left="1060" w:hanging="360"/>
      </w:pPr>
      <w:rPr>
        <w:rFonts w:hint="default"/>
        <w:lang w:val="en-US" w:eastAsia="en-US" w:bidi="ar-SA"/>
      </w:rPr>
    </w:lvl>
    <w:lvl w:ilvl="2" w:tplc="2488C77C">
      <w:numFmt w:val="bullet"/>
      <w:lvlText w:val="•"/>
      <w:lvlJc w:val="left"/>
      <w:pPr>
        <w:ind w:left="1300" w:hanging="360"/>
      </w:pPr>
      <w:rPr>
        <w:rFonts w:hint="default"/>
        <w:lang w:val="en-US" w:eastAsia="en-US" w:bidi="ar-SA"/>
      </w:rPr>
    </w:lvl>
    <w:lvl w:ilvl="3" w:tplc="5636A90E">
      <w:numFmt w:val="bullet"/>
      <w:lvlText w:val="•"/>
      <w:lvlJc w:val="left"/>
      <w:pPr>
        <w:ind w:left="1540" w:hanging="360"/>
      </w:pPr>
      <w:rPr>
        <w:rFonts w:hint="default"/>
        <w:lang w:val="en-US" w:eastAsia="en-US" w:bidi="ar-SA"/>
      </w:rPr>
    </w:lvl>
    <w:lvl w:ilvl="4" w:tplc="20D625B4">
      <w:numFmt w:val="bullet"/>
      <w:lvlText w:val="•"/>
      <w:lvlJc w:val="left"/>
      <w:pPr>
        <w:ind w:left="1781" w:hanging="360"/>
      </w:pPr>
      <w:rPr>
        <w:rFonts w:hint="default"/>
        <w:lang w:val="en-US" w:eastAsia="en-US" w:bidi="ar-SA"/>
      </w:rPr>
    </w:lvl>
    <w:lvl w:ilvl="5" w:tplc="AE406CA2">
      <w:numFmt w:val="bullet"/>
      <w:lvlText w:val="•"/>
      <w:lvlJc w:val="left"/>
      <w:pPr>
        <w:ind w:left="2021" w:hanging="360"/>
      </w:pPr>
      <w:rPr>
        <w:rFonts w:hint="default"/>
        <w:lang w:val="en-US" w:eastAsia="en-US" w:bidi="ar-SA"/>
      </w:rPr>
    </w:lvl>
    <w:lvl w:ilvl="6" w:tplc="FD5A26C0">
      <w:numFmt w:val="bullet"/>
      <w:lvlText w:val="•"/>
      <w:lvlJc w:val="left"/>
      <w:pPr>
        <w:ind w:left="2261" w:hanging="360"/>
      </w:pPr>
      <w:rPr>
        <w:rFonts w:hint="default"/>
        <w:lang w:val="en-US" w:eastAsia="en-US" w:bidi="ar-SA"/>
      </w:rPr>
    </w:lvl>
    <w:lvl w:ilvl="7" w:tplc="DECA9B6A">
      <w:numFmt w:val="bullet"/>
      <w:lvlText w:val="•"/>
      <w:lvlJc w:val="left"/>
      <w:pPr>
        <w:ind w:left="2502" w:hanging="360"/>
      </w:pPr>
      <w:rPr>
        <w:rFonts w:hint="default"/>
        <w:lang w:val="en-US" w:eastAsia="en-US" w:bidi="ar-SA"/>
      </w:rPr>
    </w:lvl>
    <w:lvl w:ilvl="8" w:tplc="9D80B3F6">
      <w:numFmt w:val="bullet"/>
      <w:lvlText w:val="•"/>
      <w:lvlJc w:val="left"/>
      <w:pPr>
        <w:ind w:left="2742" w:hanging="360"/>
      </w:pPr>
      <w:rPr>
        <w:rFonts w:hint="default"/>
        <w:lang w:val="en-US" w:eastAsia="en-US" w:bidi="ar-SA"/>
      </w:rPr>
    </w:lvl>
  </w:abstractNum>
  <w:abstractNum w:abstractNumId="1" w15:restartNumberingAfterBreak="0">
    <w:nsid w:val="0C5D71F4"/>
    <w:multiLevelType w:val="hybridMultilevel"/>
    <w:tmpl w:val="F0BAB4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A097AEB"/>
    <w:multiLevelType w:val="hybridMultilevel"/>
    <w:tmpl w:val="D34A7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C061CF5"/>
    <w:multiLevelType w:val="hybridMultilevel"/>
    <w:tmpl w:val="45204C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835F12"/>
    <w:multiLevelType w:val="hybridMultilevel"/>
    <w:tmpl w:val="FD4CF876"/>
    <w:lvl w:ilvl="0" w:tplc="8376C990">
      <w:numFmt w:val="bullet"/>
      <w:lvlText w:val=""/>
      <w:lvlJc w:val="left"/>
      <w:pPr>
        <w:ind w:left="908" w:hanging="360"/>
      </w:pPr>
      <w:rPr>
        <w:rFonts w:ascii="Symbol" w:eastAsia="Symbol" w:hAnsi="Symbol" w:cs="Symbol" w:hint="default"/>
        <w:w w:val="100"/>
        <w:sz w:val="16"/>
        <w:szCs w:val="16"/>
        <w:lang w:val="en-US" w:eastAsia="en-US" w:bidi="ar-SA"/>
      </w:rPr>
    </w:lvl>
    <w:lvl w:ilvl="1" w:tplc="379CC632">
      <w:numFmt w:val="bullet"/>
      <w:lvlText w:val="•"/>
      <w:lvlJc w:val="left"/>
      <w:pPr>
        <w:ind w:left="1519" w:hanging="360"/>
      </w:pPr>
      <w:rPr>
        <w:rFonts w:hint="default"/>
        <w:lang w:val="en-US" w:eastAsia="en-US" w:bidi="ar-SA"/>
      </w:rPr>
    </w:lvl>
    <w:lvl w:ilvl="2" w:tplc="12325E34">
      <w:numFmt w:val="bullet"/>
      <w:lvlText w:val="•"/>
      <w:lvlJc w:val="left"/>
      <w:pPr>
        <w:ind w:left="2138" w:hanging="360"/>
      </w:pPr>
      <w:rPr>
        <w:rFonts w:hint="default"/>
        <w:lang w:val="en-US" w:eastAsia="en-US" w:bidi="ar-SA"/>
      </w:rPr>
    </w:lvl>
    <w:lvl w:ilvl="3" w:tplc="6EAE6FBE">
      <w:numFmt w:val="bullet"/>
      <w:lvlText w:val="•"/>
      <w:lvlJc w:val="left"/>
      <w:pPr>
        <w:ind w:left="2757" w:hanging="360"/>
      </w:pPr>
      <w:rPr>
        <w:rFonts w:hint="default"/>
        <w:lang w:val="en-US" w:eastAsia="en-US" w:bidi="ar-SA"/>
      </w:rPr>
    </w:lvl>
    <w:lvl w:ilvl="4" w:tplc="4858CE5E">
      <w:numFmt w:val="bullet"/>
      <w:lvlText w:val="•"/>
      <w:lvlJc w:val="left"/>
      <w:pPr>
        <w:ind w:left="3377" w:hanging="360"/>
      </w:pPr>
      <w:rPr>
        <w:rFonts w:hint="default"/>
        <w:lang w:val="en-US" w:eastAsia="en-US" w:bidi="ar-SA"/>
      </w:rPr>
    </w:lvl>
    <w:lvl w:ilvl="5" w:tplc="ABFC9150">
      <w:numFmt w:val="bullet"/>
      <w:lvlText w:val="•"/>
      <w:lvlJc w:val="left"/>
      <w:pPr>
        <w:ind w:left="3996" w:hanging="360"/>
      </w:pPr>
      <w:rPr>
        <w:rFonts w:hint="default"/>
        <w:lang w:val="en-US" w:eastAsia="en-US" w:bidi="ar-SA"/>
      </w:rPr>
    </w:lvl>
    <w:lvl w:ilvl="6" w:tplc="3E383394">
      <w:numFmt w:val="bullet"/>
      <w:lvlText w:val="•"/>
      <w:lvlJc w:val="left"/>
      <w:pPr>
        <w:ind w:left="4615" w:hanging="360"/>
      </w:pPr>
      <w:rPr>
        <w:rFonts w:hint="default"/>
        <w:lang w:val="en-US" w:eastAsia="en-US" w:bidi="ar-SA"/>
      </w:rPr>
    </w:lvl>
    <w:lvl w:ilvl="7" w:tplc="01DE084E">
      <w:numFmt w:val="bullet"/>
      <w:lvlText w:val="•"/>
      <w:lvlJc w:val="left"/>
      <w:pPr>
        <w:ind w:left="5235" w:hanging="360"/>
      </w:pPr>
      <w:rPr>
        <w:rFonts w:hint="default"/>
        <w:lang w:val="en-US" w:eastAsia="en-US" w:bidi="ar-SA"/>
      </w:rPr>
    </w:lvl>
    <w:lvl w:ilvl="8" w:tplc="E6A01EB8">
      <w:numFmt w:val="bullet"/>
      <w:lvlText w:val="•"/>
      <w:lvlJc w:val="left"/>
      <w:pPr>
        <w:ind w:left="5854" w:hanging="360"/>
      </w:pPr>
      <w:rPr>
        <w:rFonts w:hint="default"/>
        <w:lang w:val="en-US" w:eastAsia="en-US" w:bidi="ar-SA"/>
      </w:rPr>
    </w:lvl>
  </w:abstractNum>
  <w:abstractNum w:abstractNumId="5" w15:restartNumberingAfterBreak="0">
    <w:nsid w:val="713B44DC"/>
    <w:multiLevelType w:val="hybridMultilevel"/>
    <w:tmpl w:val="C97A078E"/>
    <w:lvl w:ilvl="0" w:tplc="335A61A2">
      <w:numFmt w:val="bullet"/>
      <w:lvlText w:val=""/>
      <w:lvlJc w:val="left"/>
      <w:pPr>
        <w:ind w:left="467" w:hanging="360"/>
      </w:pPr>
      <w:rPr>
        <w:rFonts w:ascii="Symbol" w:eastAsia="Symbol" w:hAnsi="Symbol" w:cs="Symbol" w:hint="default"/>
        <w:w w:val="100"/>
        <w:sz w:val="16"/>
        <w:szCs w:val="16"/>
        <w:lang w:val="en-US" w:eastAsia="en-US" w:bidi="ar-SA"/>
      </w:rPr>
    </w:lvl>
    <w:lvl w:ilvl="1" w:tplc="F7CC0932">
      <w:numFmt w:val="bullet"/>
      <w:lvlText w:val="•"/>
      <w:lvlJc w:val="left"/>
      <w:pPr>
        <w:ind w:left="611" w:hanging="360"/>
      </w:pPr>
      <w:rPr>
        <w:rFonts w:hint="default"/>
        <w:lang w:val="en-US" w:eastAsia="en-US" w:bidi="ar-SA"/>
      </w:rPr>
    </w:lvl>
    <w:lvl w:ilvl="2" w:tplc="0276D594">
      <w:numFmt w:val="bullet"/>
      <w:lvlText w:val="•"/>
      <w:lvlJc w:val="left"/>
      <w:pPr>
        <w:ind w:left="762" w:hanging="360"/>
      </w:pPr>
      <w:rPr>
        <w:rFonts w:hint="default"/>
        <w:lang w:val="en-US" w:eastAsia="en-US" w:bidi="ar-SA"/>
      </w:rPr>
    </w:lvl>
    <w:lvl w:ilvl="3" w:tplc="08FAE182">
      <w:numFmt w:val="bullet"/>
      <w:lvlText w:val="•"/>
      <w:lvlJc w:val="left"/>
      <w:pPr>
        <w:ind w:left="913" w:hanging="360"/>
      </w:pPr>
      <w:rPr>
        <w:rFonts w:hint="default"/>
        <w:lang w:val="en-US" w:eastAsia="en-US" w:bidi="ar-SA"/>
      </w:rPr>
    </w:lvl>
    <w:lvl w:ilvl="4" w:tplc="DE3066DE">
      <w:numFmt w:val="bullet"/>
      <w:lvlText w:val="•"/>
      <w:lvlJc w:val="left"/>
      <w:pPr>
        <w:ind w:left="1064" w:hanging="360"/>
      </w:pPr>
      <w:rPr>
        <w:rFonts w:hint="default"/>
        <w:lang w:val="en-US" w:eastAsia="en-US" w:bidi="ar-SA"/>
      </w:rPr>
    </w:lvl>
    <w:lvl w:ilvl="5" w:tplc="A9942FFC">
      <w:numFmt w:val="bullet"/>
      <w:lvlText w:val="•"/>
      <w:lvlJc w:val="left"/>
      <w:pPr>
        <w:ind w:left="1215" w:hanging="360"/>
      </w:pPr>
      <w:rPr>
        <w:rFonts w:hint="default"/>
        <w:lang w:val="en-US" w:eastAsia="en-US" w:bidi="ar-SA"/>
      </w:rPr>
    </w:lvl>
    <w:lvl w:ilvl="6" w:tplc="3F587DA2">
      <w:numFmt w:val="bullet"/>
      <w:lvlText w:val="•"/>
      <w:lvlJc w:val="left"/>
      <w:pPr>
        <w:ind w:left="1366" w:hanging="360"/>
      </w:pPr>
      <w:rPr>
        <w:rFonts w:hint="default"/>
        <w:lang w:val="en-US" w:eastAsia="en-US" w:bidi="ar-SA"/>
      </w:rPr>
    </w:lvl>
    <w:lvl w:ilvl="7" w:tplc="41C452FC">
      <w:numFmt w:val="bullet"/>
      <w:lvlText w:val="•"/>
      <w:lvlJc w:val="left"/>
      <w:pPr>
        <w:ind w:left="1517" w:hanging="360"/>
      </w:pPr>
      <w:rPr>
        <w:rFonts w:hint="default"/>
        <w:lang w:val="en-US" w:eastAsia="en-US" w:bidi="ar-SA"/>
      </w:rPr>
    </w:lvl>
    <w:lvl w:ilvl="8" w:tplc="E886E4DA">
      <w:numFmt w:val="bullet"/>
      <w:lvlText w:val="•"/>
      <w:lvlJc w:val="left"/>
      <w:pPr>
        <w:ind w:left="1668" w:hanging="360"/>
      </w:pPr>
      <w:rPr>
        <w:rFonts w:hint="default"/>
        <w:lang w:val="en-US" w:eastAsia="en-US" w:bidi="ar-SA"/>
      </w:rPr>
    </w:lvl>
  </w:abstractNum>
  <w:abstractNum w:abstractNumId="6" w15:restartNumberingAfterBreak="0">
    <w:nsid w:val="715E7A47"/>
    <w:multiLevelType w:val="hybridMultilevel"/>
    <w:tmpl w:val="8EEA4E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3223FBE"/>
    <w:multiLevelType w:val="multilevel"/>
    <w:tmpl w:val="2EC0E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4762972">
    <w:abstractNumId w:val="7"/>
  </w:num>
  <w:num w:numId="2" w16cid:durableId="996223977">
    <w:abstractNumId w:val="0"/>
  </w:num>
  <w:num w:numId="3" w16cid:durableId="19860285">
    <w:abstractNumId w:val="5"/>
  </w:num>
  <w:num w:numId="4" w16cid:durableId="1148282539">
    <w:abstractNumId w:val="4"/>
  </w:num>
  <w:num w:numId="5" w16cid:durableId="437797401">
    <w:abstractNumId w:val="1"/>
  </w:num>
  <w:num w:numId="6" w16cid:durableId="7146311">
    <w:abstractNumId w:val="2"/>
  </w:num>
  <w:num w:numId="7" w16cid:durableId="972249096">
    <w:abstractNumId w:val="6"/>
  </w:num>
  <w:num w:numId="8" w16cid:durableId="63742218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369"/>
    <w:rsid w:val="00002CD0"/>
    <w:rsid w:val="00007F71"/>
    <w:rsid w:val="00024FAA"/>
    <w:rsid w:val="0012336A"/>
    <w:rsid w:val="00152FF3"/>
    <w:rsid w:val="00156C7C"/>
    <w:rsid w:val="00184515"/>
    <w:rsid w:val="001A4D88"/>
    <w:rsid w:val="00201213"/>
    <w:rsid w:val="002012D8"/>
    <w:rsid w:val="00250268"/>
    <w:rsid w:val="002977B1"/>
    <w:rsid w:val="002F0E73"/>
    <w:rsid w:val="002F1F3C"/>
    <w:rsid w:val="00317414"/>
    <w:rsid w:val="0043330D"/>
    <w:rsid w:val="004444CC"/>
    <w:rsid w:val="00491964"/>
    <w:rsid w:val="004D3476"/>
    <w:rsid w:val="004F16DB"/>
    <w:rsid w:val="00527570"/>
    <w:rsid w:val="00535AD2"/>
    <w:rsid w:val="00567A6A"/>
    <w:rsid w:val="00571AC5"/>
    <w:rsid w:val="00606E40"/>
    <w:rsid w:val="00625AE4"/>
    <w:rsid w:val="00636E8B"/>
    <w:rsid w:val="0064252E"/>
    <w:rsid w:val="006578F3"/>
    <w:rsid w:val="006B18AE"/>
    <w:rsid w:val="006B3E6B"/>
    <w:rsid w:val="006B775D"/>
    <w:rsid w:val="00725D66"/>
    <w:rsid w:val="00727ED8"/>
    <w:rsid w:val="00792CF5"/>
    <w:rsid w:val="007C59BA"/>
    <w:rsid w:val="007D342F"/>
    <w:rsid w:val="007E7B38"/>
    <w:rsid w:val="00803A70"/>
    <w:rsid w:val="00835E54"/>
    <w:rsid w:val="00872557"/>
    <w:rsid w:val="00975BF4"/>
    <w:rsid w:val="009E0CD4"/>
    <w:rsid w:val="00A44369"/>
    <w:rsid w:val="00A96EB1"/>
    <w:rsid w:val="00B502A3"/>
    <w:rsid w:val="00B71669"/>
    <w:rsid w:val="00BC6103"/>
    <w:rsid w:val="00C252E6"/>
    <w:rsid w:val="00C61D72"/>
    <w:rsid w:val="00C6449E"/>
    <w:rsid w:val="00CA4C85"/>
    <w:rsid w:val="00D20AAF"/>
    <w:rsid w:val="00D33289"/>
    <w:rsid w:val="00D35136"/>
    <w:rsid w:val="00DB66D5"/>
    <w:rsid w:val="00E339E4"/>
    <w:rsid w:val="00E67174"/>
    <w:rsid w:val="00E75E1A"/>
    <w:rsid w:val="00E91025"/>
    <w:rsid w:val="00EF0FD0"/>
    <w:rsid w:val="00F80A7C"/>
    <w:rsid w:val="00FA542A"/>
    <w:rsid w:val="00FF00DC"/>
    <w:rsid w:val="00FF54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B452"/>
  <w15:chartTrackingRefBased/>
  <w15:docId w15:val="{581B6C3C-E436-4431-AA8E-C8EE9148A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4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44369"/>
    <w:pPr>
      <w:widowControl w:val="0"/>
      <w:autoSpaceDE w:val="0"/>
      <w:autoSpaceDN w:val="0"/>
      <w:spacing w:after="0" w:line="240" w:lineRule="auto"/>
    </w:pPr>
    <w:rPr>
      <w:rFonts w:ascii="Comic Sans MS" w:eastAsia="Comic Sans MS" w:hAnsi="Comic Sans MS" w:cs="Comic Sans MS"/>
      <w:kern w:val="0"/>
      <w:lang w:val="en-US"/>
      <w14:ligatures w14:val="none"/>
    </w:rPr>
  </w:style>
  <w:style w:type="paragraph" w:styleId="NormalWeb">
    <w:name w:val="Normal (Web)"/>
    <w:basedOn w:val="Normal"/>
    <w:uiPriority w:val="99"/>
    <w:unhideWhenUsed/>
    <w:rsid w:val="004F16D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B502A3"/>
    <w:rPr>
      <w:color w:val="0000FF"/>
      <w:u w:val="single"/>
    </w:rPr>
  </w:style>
  <w:style w:type="character" w:customStyle="1" w:styleId="jpfdse">
    <w:name w:val="jpfdse"/>
    <w:basedOn w:val="DefaultParagraphFont"/>
    <w:rsid w:val="009E0CD4"/>
  </w:style>
  <w:style w:type="paragraph" w:styleId="ListParagraph">
    <w:name w:val="List Paragraph"/>
    <w:basedOn w:val="Normal"/>
    <w:uiPriority w:val="1"/>
    <w:qFormat/>
    <w:rsid w:val="00BC6103"/>
    <w:pPr>
      <w:widowControl w:val="0"/>
      <w:autoSpaceDE w:val="0"/>
      <w:autoSpaceDN w:val="0"/>
      <w:spacing w:after="0" w:line="240" w:lineRule="auto"/>
    </w:pPr>
    <w:rPr>
      <w:rFonts w:ascii="Comic Sans MS" w:eastAsia="Comic Sans MS" w:hAnsi="Comic Sans MS" w:cs="Comic Sans MS"/>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67563">
      <w:bodyDiv w:val="1"/>
      <w:marLeft w:val="0"/>
      <w:marRight w:val="0"/>
      <w:marTop w:val="0"/>
      <w:marBottom w:val="0"/>
      <w:divBdr>
        <w:top w:val="none" w:sz="0" w:space="0" w:color="auto"/>
        <w:left w:val="none" w:sz="0" w:space="0" w:color="auto"/>
        <w:bottom w:val="none" w:sz="0" w:space="0" w:color="auto"/>
        <w:right w:val="none" w:sz="0" w:space="0" w:color="auto"/>
      </w:divBdr>
    </w:div>
    <w:div w:id="1516725667">
      <w:bodyDiv w:val="1"/>
      <w:marLeft w:val="0"/>
      <w:marRight w:val="0"/>
      <w:marTop w:val="0"/>
      <w:marBottom w:val="0"/>
      <w:divBdr>
        <w:top w:val="none" w:sz="0" w:space="0" w:color="auto"/>
        <w:left w:val="none" w:sz="0" w:space="0" w:color="auto"/>
        <w:bottom w:val="none" w:sz="0" w:space="0" w:color="auto"/>
        <w:right w:val="none" w:sz="0" w:space="0" w:color="auto"/>
      </w:divBdr>
    </w:div>
    <w:div w:id="1823309700">
      <w:bodyDiv w:val="1"/>
      <w:marLeft w:val="0"/>
      <w:marRight w:val="0"/>
      <w:marTop w:val="0"/>
      <w:marBottom w:val="0"/>
      <w:divBdr>
        <w:top w:val="none" w:sz="0" w:space="0" w:color="auto"/>
        <w:left w:val="none" w:sz="0" w:space="0" w:color="auto"/>
        <w:bottom w:val="none" w:sz="0" w:space="0" w:color="auto"/>
        <w:right w:val="none" w:sz="0" w:space="0" w:color="auto"/>
      </w:divBdr>
      <w:divsChild>
        <w:div w:id="93767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c6552ff-e203-492b-9a4a-86c2b1ce869f" xsi:nil="true"/>
    <lcf76f155ced4ddcb4097134ff3c332f xmlns="cbba90bf-bfac-4c69-8f56-8c10ad999e3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728AA45EFC1B4DA77CCE5AA4B82EE0" ma:contentTypeVersion="" ma:contentTypeDescription="Create a new document." ma:contentTypeScope="" ma:versionID="276bfcb67ba79933fe678d2e52efc78a">
  <xsd:schema xmlns:xsd="http://www.w3.org/2001/XMLSchema" xmlns:xs="http://www.w3.org/2001/XMLSchema" xmlns:p="http://schemas.microsoft.com/office/2006/metadata/properties" xmlns:ns2="cbba90bf-bfac-4c69-8f56-8c10ad999e35" xmlns:ns3="3c6552ff-e203-492b-9a4a-86c2b1ce869f" targetNamespace="http://schemas.microsoft.com/office/2006/metadata/properties" ma:root="true" ma:fieldsID="cbe1ab55823a9c90ba0071ad04071922" ns2:_="" ns3:_="">
    <xsd:import namespace="cbba90bf-bfac-4c69-8f56-8c10ad999e35"/>
    <xsd:import namespace="3c6552ff-e203-492b-9a4a-86c2b1ce869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ba90bf-bfac-4c69-8f56-8c10ad999e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7A3DF07-3FF7-411A-A727-AB279FA84292}" ma:internalName="TaxCatchAll" ma:showField="CatchAllData" ma:web="{9025ce1a-ce8f-45cf-9ed4-d4ad8f1602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900F3A-7B3B-4301-B12E-107390C6751D}">
  <ds:schemaRefs>
    <ds:schemaRef ds:uri="http://schemas.microsoft.com/sharepoint/v3/contenttype/forms"/>
  </ds:schemaRefs>
</ds:datastoreItem>
</file>

<file path=customXml/itemProps2.xml><?xml version="1.0" encoding="utf-8"?>
<ds:datastoreItem xmlns:ds="http://schemas.openxmlformats.org/officeDocument/2006/customXml" ds:itemID="{ED631852-C3F3-4716-90B0-78CDB1E4585B}">
  <ds:schemaRefs>
    <ds:schemaRef ds:uri="http://schemas.microsoft.com/office/2006/metadata/properties"/>
    <ds:schemaRef ds:uri="http://schemas.microsoft.com/office/infopath/2007/PartnerControls"/>
    <ds:schemaRef ds:uri="3c6552ff-e203-492b-9a4a-86c2b1ce869f"/>
    <ds:schemaRef ds:uri="cbba90bf-bfac-4c69-8f56-8c10ad999e35"/>
  </ds:schemaRefs>
</ds:datastoreItem>
</file>

<file path=customXml/itemProps3.xml><?xml version="1.0" encoding="utf-8"?>
<ds:datastoreItem xmlns:ds="http://schemas.openxmlformats.org/officeDocument/2006/customXml" ds:itemID="{BE151FB8-3B5F-44BE-B29A-CF5DFE0AF0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ba90bf-bfac-4c69-8f56-8c10ad999e35"/>
    <ds:schemaRef ds:uri="3c6552ff-e203-492b-9a4a-86c2b1ce8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1420</Words>
  <Characters>7570</Characters>
  <Application>Microsoft Office Word</Application>
  <DocSecurity>0</DocSecurity>
  <Lines>516</Lines>
  <Paragraphs>116</Paragraphs>
  <ScaleCrop>false</ScaleCrop>
  <HeadingPairs>
    <vt:vector size="2" baseType="variant">
      <vt:variant>
        <vt:lpstr>Title</vt:lpstr>
      </vt:variant>
      <vt:variant>
        <vt:i4>1</vt:i4>
      </vt:variant>
    </vt:vector>
  </HeadingPairs>
  <TitlesOfParts>
    <vt:vector size="1" baseType="lpstr">
      <vt:lpstr/>
    </vt:vector>
  </TitlesOfParts>
  <Company>Telford and Wrekin IDT</Company>
  <LinksUpToDate>false</LinksUpToDate>
  <CharactersWithSpaces>8902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Bulkeleyj, Rachel</dc:creator>
  <cp:keywords/>
  <dc:description/>
  <cp:lastModifiedBy>Griffiths, Samantha</cp:lastModifiedBy>
  <cp:revision>3</cp:revision>
  <dcterms:created xsi:type="dcterms:W3CDTF">2025-12-09T11:21:00Z</dcterms:created>
  <dcterms:modified xsi:type="dcterms:W3CDTF">2025-12-09T11:21:00Z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0x010100FB728AA45EFC1B4DA77CCE5AA4B82EE0</vt:lpwstr>
  </property>
  <property fmtid="{D5CDD505-2E9C-101B-9397-08002B2CF9AE}" pid="3" name="Order">
    <vt:r8>63800</vt:r8>
  </property>
  <property fmtid="{D5CDD505-2E9C-101B-9397-08002B2CF9AE}" pid="4" name="MediaServiceImageTags">
    <vt:lpwstr/>
  </property>
</Properties>
</file>