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EFB4D" w14:textId="77777777" w:rsidR="00DA6C80" w:rsidRPr="00A97A3D" w:rsidRDefault="00840E63">
      <w:pPr>
        <w:spacing w:after="167" w:line="259" w:lineRule="auto"/>
        <w:ind w:left="0" w:firstLine="0"/>
        <w:rPr>
          <w:rFonts w:asciiTheme="minorHAnsi" w:hAnsiTheme="minorHAnsi" w:cstheme="minorHAnsi"/>
        </w:rPr>
      </w:pPr>
      <w:r w:rsidRPr="00A97A3D">
        <w:rPr>
          <w:rFonts w:asciiTheme="minorHAnsi" w:eastAsia="Calibri" w:hAnsiTheme="minorHAnsi" w:cstheme="minorHAnsi"/>
          <w:noProof/>
          <w:sz w:val="22"/>
        </w:rPr>
        <mc:AlternateContent>
          <mc:Choice Requires="wpg">
            <w:drawing>
              <wp:inline distT="0" distB="0" distL="0" distR="0" wp14:anchorId="1E96A54F" wp14:editId="1450958D">
                <wp:extent cx="5519357" cy="4762401"/>
                <wp:effectExtent l="0" t="0" r="0" b="0"/>
                <wp:docPr id="2842" name="Group 2842"/>
                <wp:cNvGraphicFramePr/>
                <a:graphic xmlns:a="http://schemas.openxmlformats.org/drawingml/2006/main">
                  <a:graphicData uri="http://schemas.microsoft.com/office/word/2010/wordprocessingGroup">
                    <wpg:wgp>
                      <wpg:cNvGrpSpPr/>
                      <wpg:grpSpPr>
                        <a:xfrm>
                          <a:off x="0" y="0"/>
                          <a:ext cx="5519357" cy="4762401"/>
                          <a:chOff x="0" y="0"/>
                          <a:chExt cx="5519357" cy="4762401"/>
                        </a:xfrm>
                      </wpg:grpSpPr>
                      <wps:wsp>
                        <wps:cNvPr id="6" name="Rectangle 6"/>
                        <wps:cNvSpPr/>
                        <wps:spPr>
                          <a:xfrm>
                            <a:off x="5487670" y="2958592"/>
                            <a:ext cx="42143" cy="189937"/>
                          </a:xfrm>
                          <a:prstGeom prst="rect">
                            <a:avLst/>
                          </a:prstGeom>
                          <a:ln>
                            <a:noFill/>
                          </a:ln>
                        </wps:spPr>
                        <wps:txbx>
                          <w:txbxContent>
                            <w:p w14:paraId="470012ED" w14:textId="77777777" w:rsidR="00DA6C80" w:rsidRDefault="00840E63">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7" name="Rectangle 7"/>
                        <wps:cNvSpPr/>
                        <wps:spPr>
                          <a:xfrm>
                            <a:off x="0" y="3109497"/>
                            <a:ext cx="60605" cy="221200"/>
                          </a:xfrm>
                          <a:prstGeom prst="rect">
                            <a:avLst/>
                          </a:prstGeom>
                          <a:ln>
                            <a:noFill/>
                          </a:ln>
                        </wps:spPr>
                        <wps:txbx>
                          <w:txbxContent>
                            <w:p w14:paraId="66CB729F" w14:textId="77777777" w:rsidR="00DA6C80" w:rsidRDefault="00840E63">
                              <w:pPr>
                                <w:spacing w:after="160" w:line="259" w:lineRule="auto"/>
                                <w:ind w:left="0" w:firstLine="0"/>
                              </w:pPr>
                              <w:r>
                                <w:t xml:space="preserve"> </w:t>
                              </w:r>
                            </w:p>
                          </w:txbxContent>
                        </wps:txbx>
                        <wps:bodyPr horzOverflow="overflow" vert="horz" lIns="0" tIns="0" rIns="0" bIns="0" rtlCol="0">
                          <a:noAutofit/>
                        </wps:bodyPr>
                      </wps:wsp>
                      <wps:wsp>
                        <wps:cNvPr id="8" name="Rectangle 8"/>
                        <wps:cNvSpPr/>
                        <wps:spPr>
                          <a:xfrm>
                            <a:off x="3060827" y="3322858"/>
                            <a:ext cx="60605" cy="221199"/>
                          </a:xfrm>
                          <a:prstGeom prst="rect">
                            <a:avLst/>
                          </a:prstGeom>
                          <a:ln>
                            <a:noFill/>
                          </a:ln>
                        </wps:spPr>
                        <wps:txbx>
                          <w:txbxContent>
                            <w:p w14:paraId="623BC766" w14:textId="77777777" w:rsidR="00DA6C80" w:rsidRDefault="00840E63">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3060827" y="3534694"/>
                            <a:ext cx="60605" cy="221200"/>
                          </a:xfrm>
                          <a:prstGeom prst="rect">
                            <a:avLst/>
                          </a:prstGeom>
                          <a:ln>
                            <a:noFill/>
                          </a:ln>
                        </wps:spPr>
                        <wps:txbx>
                          <w:txbxContent>
                            <w:p w14:paraId="5D8A1925" w14:textId="77777777" w:rsidR="00DA6C80" w:rsidRDefault="00840E63">
                              <w:pPr>
                                <w:spacing w:after="160" w:line="259" w:lineRule="auto"/>
                                <w:ind w:left="0" w:firstLine="0"/>
                              </w:pPr>
                              <w:r>
                                <w:t xml:space="preserve"> </w:t>
                              </w:r>
                            </w:p>
                          </w:txbxContent>
                        </wps:txbx>
                        <wps:bodyPr horzOverflow="overflow" vert="horz" lIns="0" tIns="0" rIns="0" bIns="0" rtlCol="0">
                          <a:noAutofit/>
                        </wps:bodyPr>
                      </wps:wsp>
                      <wps:wsp>
                        <wps:cNvPr id="10" name="Rectangle 10"/>
                        <wps:cNvSpPr/>
                        <wps:spPr>
                          <a:xfrm>
                            <a:off x="0" y="3748054"/>
                            <a:ext cx="60605" cy="221200"/>
                          </a:xfrm>
                          <a:prstGeom prst="rect">
                            <a:avLst/>
                          </a:prstGeom>
                          <a:ln>
                            <a:noFill/>
                          </a:ln>
                        </wps:spPr>
                        <wps:txbx>
                          <w:txbxContent>
                            <w:p w14:paraId="3CDCDD55" w14:textId="77777777" w:rsidR="00DA6C80" w:rsidRDefault="00840E63">
                              <w:pPr>
                                <w:spacing w:after="160" w:line="259" w:lineRule="auto"/>
                                <w:ind w:left="0" w:firstLine="0"/>
                              </w:pPr>
                              <w:r>
                                <w:t xml:space="preserve"> </w:t>
                              </w:r>
                            </w:p>
                          </w:txbxContent>
                        </wps:txbx>
                        <wps:bodyPr horzOverflow="overflow" vert="horz" lIns="0" tIns="0" rIns="0" bIns="0" rtlCol="0">
                          <a:noAutofit/>
                        </wps:bodyPr>
                      </wps:wsp>
                      <wps:wsp>
                        <wps:cNvPr id="11" name="Rectangle 11"/>
                        <wps:cNvSpPr/>
                        <wps:spPr>
                          <a:xfrm>
                            <a:off x="1733042" y="3748054"/>
                            <a:ext cx="60605" cy="221200"/>
                          </a:xfrm>
                          <a:prstGeom prst="rect">
                            <a:avLst/>
                          </a:prstGeom>
                          <a:ln>
                            <a:noFill/>
                          </a:ln>
                        </wps:spPr>
                        <wps:txbx>
                          <w:txbxContent>
                            <w:p w14:paraId="79985B0A" w14:textId="77777777" w:rsidR="00DA6C80" w:rsidRDefault="00840E63">
                              <w:pPr>
                                <w:spacing w:after="160" w:line="259" w:lineRule="auto"/>
                                <w:ind w:left="0" w:firstLine="0"/>
                              </w:pPr>
                              <w:r>
                                <w:t xml:space="preserve"> </w:t>
                              </w:r>
                            </w:p>
                          </w:txbxContent>
                        </wps:txbx>
                        <wps:bodyPr horzOverflow="overflow" vert="horz" lIns="0" tIns="0" rIns="0" bIns="0" rtlCol="0">
                          <a:noAutofit/>
                        </wps:bodyPr>
                      </wps:wsp>
                      <wps:wsp>
                        <wps:cNvPr id="12" name="Rectangle 12"/>
                        <wps:cNvSpPr/>
                        <wps:spPr>
                          <a:xfrm>
                            <a:off x="3060827" y="4097139"/>
                            <a:ext cx="351873" cy="884798"/>
                          </a:xfrm>
                          <a:prstGeom prst="rect">
                            <a:avLst/>
                          </a:prstGeom>
                          <a:ln>
                            <a:noFill/>
                          </a:ln>
                        </wps:spPr>
                        <wps:txbx>
                          <w:txbxContent>
                            <w:p w14:paraId="704D19F6" w14:textId="77777777" w:rsidR="00DA6C80" w:rsidRDefault="00840E63">
                              <w:pPr>
                                <w:spacing w:after="160" w:line="259" w:lineRule="auto"/>
                                <w:ind w:left="0" w:firstLine="0"/>
                              </w:pPr>
                              <w:r>
                                <w:rPr>
                                  <w:b/>
                                  <w:sz w:val="96"/>
                                </w:rPr>
                                <w:t xml:space="preserve"> </w:t>
                              </w:r>
                            </w:p>
                          </w:txbxContent>
                        </wps:txbx>
                        <wps:bodyPr horzOverflow="overflow" vert="horz" lIns="0" tIns="0" rIns="0" bIns="0" rtlCol="0">
                          <a:noAutofit/>
                        </wps:bodyPr>
                      </wps:wsp>
                      <wps:wsp>
                        <wps:cNvPr id="4233" name="Shape 4233"/>
                        <wps:cNvSpPr/>
                        <wps:spPr>
                          <a:xfrm>
                            <a:off x="423672" y="0"/>
                            <a:ext cx="4981575" cy="4217035"/>
                          </a:xfrm>
                          <a:custGeom>
                            <a:avLst/>
                            <a:gdLst/>
                            <a:ahLst/>
                            <a:cxnLst/>
                            <a:rect l="0" t="0" r="0" b="0"/>
                            <a:pathLst>
                              <a:path w="4981575" h="4217035">
                                <a:moveTo>
                                  <a:pt x="0" y="0"/>
                                </a:moveTo>
                                <a:lnTo>
                                  <a:pt x="4981575" y="0"/>
                                </a:lnTo>
                                <a:lnTo>
                                  <a:pt x="4981575" y="4217035"/>
                                </a:lnTo>
                                <a:lnTo>
                                  <a:pt x="0" y="4217035"/>
                                </a:lnTo>
                                <a:lnTo>
                                  <a:pt x="0" y="0"/>
                                </a:lnTo>
                              </a:path>
                            </a:pathLst>
                          </a:custGeom>
                          <a:ln w="0" cap="flat">
                            <a:miter lim="127000"/>
                          </a:ln>
                        </wps:spPr>
                        <wps:style>
                          <a:lnRef idx="0">
                            <a:srgbClr val="000000">
                              <a:alpha val="0"/>
                            </a:srgbClr>
                          </a:lnRef>
                          <a:fillRef idx="1">
                            <a:srgbClr val="D5A181"/>
                          </a:fillRef>
                          <a:effectRef idx="0">
                            <a:scrgbClr r="0" g="0" b="0"/>
                          </a:effectRef>
                          <a:fontRef idx="none"/>
                        </wps:style>
                        <wps:bodyPr/>
                      </wps:wsp>
                      <wps:wsp>
                        <wps:cNvPr id="29" name="Shape 29"/>
                        <wps:cNvSpPr/>
                        <wps:spPr>
                          <a:xfrm>
                            <a:off x="423672" y="0"/>
                            <a:ext cx="4981575" cy="4217035"/>
                          </a:xfrm>
                          <a:custGeom>
                            <a:avLst/>
                            <a:gdLst/>
                            <a:ahLst/>
                            <a:cxnLst/>
                            <a:rect l="0" t="0" r="0" b="0"/>
                            <a:pathLst>
                              <a:path w="4981575" h="4217035">
                                <a:moveTo>
                                  <a:pt x="0" y="4217035"/>
                                </a:moveTo>
                                <a:lnTo>
                                  <a:pt x="4981575" y="4217035"/>
                                </a:lnTo>
                                <a:lnTo>
                                  <a:pt x="4981575" y="0"/>
                                </a:lnTo>
                                <a:lnTo>
                                  <a:pt x="0" y="0"/>
                                </a:lnTo>
                                <a:close/>
                              </a:path>
                            </a:pathLst>
                          </a:custGeom>
                          <a:ln w="57150" cap="rnd">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1" name="Picture 31"/>
                          <pic:cNvPicPr/>
                        </pic:nvPicPr>
                        <pic:blipFill>
                          <a:blip r:embed="rId8"/>
                          <a:stretch>
                            <a:fillRect/>
                          </a:stretch>
                        </pic:blipFill>
                        <pic:spPr>
                          <a:xfrm>
                            <a:off x="1554607" y="74294"/>
                            <a:ext cx="2718435" cy="3176270"/>
                          </a:xfrm>
                          <a:prstGeom prst="rect">
                            <a:avLst/>
                          </a:prstGeom>
                        </pic:spPr>
                      </pic:pic>
                      <wps:wsp>
                        <wps:cNvPr id="32" name="Rectangle 32"/>
                        <wps:cNvSpPr/>
                        <wps:spPr>
                          <a:xfrm>
                            <a:off x="4274185" y="3129310"/>
                            <a:ext cx="60605" cy="221200"/>
                          </a:xfrm>
                          <a:prstGeom prst="rect">
                            <a:avLst/>
                          </a:prstGeom>
                          <a:ln>
                            <a:noFill/>
                          </a:ln>
                        </wps:spPr>
                        <wps:txbx>
                          <w:txbxContent>
                            <w:p w14:paraId="1E6B267C" w14:textId="77777777" w:rsidR="00DA6C80" w:rsidRDefault="00840E63">
                              <w:pPr>
                                <w:spacing w:after="160" w:line="259" w:lineRule="auto"/>
                                <w:ind w:left="0" w:firstLine="0"/>
                              </w:pPr>
                              <w:hyperlink r:id="rId9">
                                <w:r>
                                  <w:t xml:space="preserve"> </w:t>
                                </w:r>
                              </w:hyperlink>
                            </w:p>
                          </w:txbxContent>
                        </wps:txbx>
                        <wps:bodyPr horzOverflow="overflow" vert="horz" lIns="0" tIns="0" rIns="0" bIns="0" rtlCol="0">
                          <a:noAutofit/>
                        </wps:bodyPr>
                      </wps:wsp>
                    </wpg:wgp>
                  </a:graphicData>
                </a:graphic>
              </wp:inline>
            </w:drawing>
          </mc:Choice>
          <mc:Fallback>
            <w:pict>
              <v:group w14:anchorId="1E96A54F" id="Group 2842" o:spid="_x0000_s1026" style="width:434.6pt;height:375pt;mso-position-horizontal-relative:char;mso-position-vertical-relative:line" coordsize="55193,47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vEMiTAUAAFgaAAAOAAAAZHJzL2Uyb0RvYy54bWzkWdtu2zgQfV9g/0HQ&#10;e2NRF0sy4hRFsw0KLLZBLx9A05QlrCQKFB07+/U7w4t8zdZJsW5QB4hMkZzhcIaH5Bxdv103tffA&#10;ZV+JduqTq8D3eMvEvGoXU//b1w9vMt/rFW3ntBYtn/qPvPff3vz+2/Wqm/BQlKKec+mBkrafrLqp&#10;XyrVTUajnpW8of2V6HgLjYWQDVXwKhejuaQr0N7UozAIxqOVkPNOCsb7HmpvTaN/o/UXBWfqU1H0&#10;XHn11AfblH5K/Zzhc3RzTScLSbuyYtYM+gIrGlq1MOig6pYq6i1ldaCqqZgUvSjUFRPNSBRFxbie&#10;A8yGBHuzuZNi2em5LCarRTe4CVy756cXq2V/PdzJ7kt3L8ETq24BvtBvOJd1IRv8BSu9tXbZ4+Ay&#10;vlYeg8okIXmUpL7HoC1Ox2EcEONUVoLnD+RY+cd3JEdu4NGOOasOFki/8UH/Yz74UtKOa9f2E/DB&#10;vfSq+dQf+15LG1imn2Hh0HZRc2+Ms8HBodfgpn7Sg8eO+CiJs3ScwkIDb4R5kiV5aLzh/BWHJI6M&#10;t0iW51GKzcOU6aSTvbrjovGwMPUl2KHXFX34s1emq+uCw9ctPlvxoapr04o14DlnIZbUera2k5iJ&#10;+SPMtRTyn0+A2qIWq6kvbMlHIMOg2Op79ccWfIyYcQXpCjNXkKp+LzSyjBnvlkoUlbYTBzajWXsg&#10;eMaR/3sUYTXuR1G7+eQomvhFJMjjXEvSiYvfOBgHiYlfGBLYgc4UP708NbI2jv3Fwwgnx34Ys2eB&#10;MYJYZSGsBgBjFIVhlmj5p4JJ8vycwdQbw8UEMz8Mpvb2yZjcCWYSxeM8xmg9FcwzIzNyC/MiNlgC&#10;G+Q+NKHOnjEnHZR2i03jLEheUyC1LReDSkKOBHI4ZU4KJEmjKIhDs8m+unAmblFeBi4hDAe4HM6Z&#10;k8K5vc3GQZ6SSG/Tm202SkiW2htslsVprs/UM9xg7QX9ki6ycRiBp01EdcLi6Zrn7LMgME4NOm2y&#10;626ycZ6RJLV3WUhL0iDSaNkKJVuaZASPWZeAQIo7N6kI1JWuxNatK2LK8p/ZdkcVyqFSLHqQgQy2&#10;lFC2pmB7A6nJV6F7qr1UEszctNbtdq9Bm0tXoa/r4X47rW+7pxsXvPtkf3Nqnd7TZQdmVFCLE9b6&#10;BydA5bab6xb9AeMwCmxIUVOT/jWVApqkrhrgWMI0GNKOI9lerx5rji6r28+8ANTo1B0rermYva+l&#10;90AxZdN/Jresu5LaWtwvwSTb1boC9KB8AUnmoJJo0R2Vt8k7kunTAzTYzijHNQ8zSAZGkllrDBkD&#10;lAZM2lEyID8I6ZFFqwb5FogkbSYe03a2mxMb7ce386Wb4XC3NRiFdzACbThpx/0VEbqLkFNwuivh&#10;UOp+D9G6i6wNvk1Pg9P9PqwWPTfr+0QcJilJHBZlO9cL9weheAQ3ForGMo3aA7RZzLwMwK8Cil3F&#10;JvBvOUwoHfB33+d6QUotJfetkuYkHQ2Vfy+7N0C3QtCrWVVX6lFTxxBNNKp9uK8Yknn4Aoi1VGA0&#10;XI2hGUf1oAZC5HqhDEYM33dUzOqqQzoOY4hlayxsc3uc7ZH5Gj74VrBlw1tlCG7J4RAAdr0vq673&#10;PTnhzYwDVyk/zrVBsFkryRWDc8XtuswyhUODtnJjGNr8BIFJkiQeB4YzSeNwP8kOU5LFcE/QdG9E&#10;gO8FstMsXMcWO3ryJAZTG2ZM0UWw7EwkYXTkrgx1MJdn7NxpTDJwBvJLJMyBMET5zV35p5KFA+X5&#10;s1MfzePD5wt9mbCfWvD7yPa7PrQ3H4Ru/gUAAP//AwBQSwMECgAAAAAAAAAhAGL/1bLtIgEA7SIB&#10;ABQAAABkcnMvbWVkaWEvaW1hZ2UxLnBuZ4lQTkcNChoKAAAADUlIRFIAAAG+AAACCQgGAAAA2qpY&#10;uQAAAAFzUkdCAK7OHOkAAAAEZ0FNQQAAsY8L/GEFAAD/uklEQVR4XuydBZhd1fX2b2SiE3d3Iwkx&#10;CBAgECBIcEtw/Rco8lEo0JZipVjxQkuL02DBJUCAQHCSQNxIQtzdXb/927nvZc3JnYndmbkzs9/n&#10;WXN0zj1n77XWu9fWWEBAQEBAQFFCsfh2X5Gq5wQEBAQEBOSE7fHtXmNvCCv6PxwH4gsICAgIyAtA&#10;fFHy2yMy3BPC0r0iOh0Xj2/35FkBAQEBAQF7ChHctvhWJKjzu0WAu0NWluDYz24rCQgICAgISDUs&#10;yUF82W0B+9liV0RliY1tCbO1+4H8AgICAgJyCxCZBHLbarZ23xJgtuSXE0mJ7ERuJeOSYfYRS4II&#10;CAQYEBAQELCvENkByMyS3RYjm82+CDBb8suOnER6IjXIrpST0pGtSNCSn54ZiC8gICAgYF8g4mIb&#10;JT3IbpOTjZEt53VfUvJLRk4iPQRSg+DKxKWck7Lx/WTkJ+ILpBcQEBAQkApAXJb4oqS3wcl6J+vi&#10;+wjXuC9p5BclKJGWJT2IDsLLjEv5+DHEh0SJDwTyCwgICAjYV4j0QJT4ID0EwlvrZE1cOIYILfnZ&#10;5yQlPsgLElOkB9FVdFLJSYW4KPLjHkgP4f8U8VkEAgwICAgI2BNkidAcOFb0BpkhEJsivdVxWelk&#10;lROIUJHfTlWeyUgK0iOKI5oT6VU2AvFxHlJMVs0JAtkFBAQEBKQCIiyRn436IDdIDtJbYUTkR0So&#10;Nr+kxMe+oj0ITdWbkF01J1Xj+xChqjqjpBeILyAgICAglbDEFyU/VXVCdBDeMidL4/uq9hTxJaK+&#10;ZMQHmSnao3oTwqse31ZxQsSnak6RHgIC4QUEBAQE5AZEgBCYyE/VnUR8y51AfEviW6o9FfXZtr6d&#10;iE/RHtWYRHsQHdEexIcQ8XGe6zbaA4H0AgICAgJyE5b8FPVR3Ul0R5QH6SFEfRAh57mepbrTkhUE&#10;JuIjoqNKU9FeDScQIBEgkaCqOfkfnhFILyAgICAgLwB5IZCfqjuJ7IjwILzFThT1UQVKRGirOxOE&#10;JfKCzKjCpA0P4oPsID0Rn9r31JuT/znYSUcnAQEBAQEBuY1JTr5yAvlBfFR3qp1PxIewzzmuaWiD&#10;J01VUwJLgor+EAhO1Zqq2hRRIoH0AgICAgLyCq2cWA7aHb4C2mY5wQ38gzq2qH2vphN1biHi0zAG&#10;Hsr/XekEPBPf7g58PWtAQAFGwoh2F926dav88ssvH1W7du1KDz/88OA777xzYvzSviDYUkBBx57Y&#10;0hXx7dNO0H2qLzWsgehOnVsWOVE7304dXCC7KHgJCdet6PyewIeWRtSzJkiQgizJ9DhHdOnSpUrd&#10;unWrlCtXLuPss89u2blzZwqSe4Lo7wVbClIYZI9tKYJd8dVOnMXFZLD/YEWw+9kh+iFI9AM5DhKk&#10;oIjVXemv9oG2SbFgwYINmzZtonQaa9asWc2LLrqosb+wa+g3rETfx75nkCAFQaL6a48lu0KUl5LJ&#10;TqC6EugGiJDqTjqv2Dk6qfrkmGpQqjktmx7gBAyPb4Fe2H6A/WD1rgkSpCCKdBqwjRpX9NijdevW&#10;maecckqzMmXKlCxRokSxqlWrlv7pp5/mz507l2qY7GB/R/v2PdgGewpSkEW6Lf0WZEfWnrrEt+Ib&#10;/R82QAcWqjzpxUn1Jp1aOFbHFv1WlgeL9DSGT0MZaOOjVydtfnYMn8gv2sanl9cLRT9SP27vCwhI&#10;d1jjk71EhfNWsuDWW29tcddddx2RkZHBvbHNmzdve/rpp3/+f//v/43Z7uBvygprI4hsxxKdrgFt&#10;AwLSHbIP2UrUlhBrR9pG2/iwAUhNY/lo06NHJ218GtKgsXwJ8rMP5YdSRXwSvZQaINlKZKTaBgSk&#10;M6K2oh5k2somEMB9+p9YMYe33nrrkDPPPLNd/JTHtGnTll5wwQVfDh48mMG3UURtSbaDTcmuOO+N&#10;OS4BAQUB1p6wIYk6TlqOsbaUlsQn49MLYZiEmVYgwMQLxCUgIN0h40PvZaA0CUg4xi64pnsRj9at&#10;W5fv37//sc2bN6+xbdu22NatW2Mu8osR6BH1XX311aOSRH1RW8J2EGtPlgCDLQUUFFh7wm6i9oRg&#10;S1HyS2vis4bKD1LnKqE9w5IfCAYbkM6Q0Yn0ZJi0e0vU/s11S34eN9xwQ9N77rnnCHp0jhkzJoa4&#10;6C9WtmzZ2OzZs5dfeOGFX3zzzTcYrSBbkj1hL9iOtSf2o+QHgj0FpDNkF5b0sB9rT/CM7MmSX9oR&#10;Hy8CeBmMUIZKAyM/zCSianDUmAruk5EGYw1IR8hGRHoYIzaAcWIPiO38JdtAQLESJUoU//jjjw8/&#10;7rjjGHgbe+KJJ2LPPvts7LnnnosddNBB/qYXXnhhxOWXXz7MH+wA9iDBTiA4jFf2hC3JoGVP3qid&#10;gGBPAekIyznYE/aC3dCREjtiEQRsKroCkP7P8g06njbEx4MV7VEq5UeZQ03CMee5bkupAQHpChmp&#10;qmPU25m5axmLF12jUrbh5fjjj6/+4osvHlO7du2KK1asiDmCi7377ruxW265JeaiQF/lOXfu3BUX&#10;XHDBF19//TWGCkR6CAYL8cmeGKiLLbGFADFqrsueAukFpDuwEdmUCpHYk4RjztuoD6Ql8UUNldIp&#10;xsnL8AJso3OnifiCsQakE6K2gfGpelNGik2wYgn7UeKToRZ7/vnnD7jwwgs70pvzm2++ifXp0ye2&#10;cOHCWNOmTWOvv/56rGvXrr6t75VXXhl10UUX/ez+R3Zk7YmoDuLTKtPYUrIFN7En2RQIdhWQTpBd&#10;iW9UkKQAiT3BO2yTzQudjG/SivgwQIgNg9TigLwEU8hgtDLUQHwB6QzZBQKhUfUCwYn0ZKSW+LAN&#10;Vc0UY3aWN95445jmzZtX37JlS+wvf/lL7OGHH3aXduCGG26I3X///bHSpUvH5s2bt/KSSy75cuDA&#10;gdiKbAlRVScFRq00jU0h7HMOUgyFyYB0hzhHfGNtSkvgYVcUKDkP8WF73p6cpC3x6UUgNn4Qw4Tw&#10;eBG2HHM+2i4RjDQgnSBDQ9B3lUyp1sQoMVLElk5tG5//30ceeaT9Nddcc5AjtuITJkyInXHGGbFJ&#10;k5hcfgcaNmwYc8QYO/jgg33U9+abb44599xzh7p9axdqOsB4FfFh0NgTWzUhRKO+YFMB6QbZlCU+&#10;eEU2Bd+w1dqvUZtKCfHxsNyGDJcfZMuPIxio3QYJko4iEgEYnm3rU2kUw1Q7BPd4tGnTJrNnz56N&#10;IT2OP/jgg9jkyZP9NWHWrFmxV199NbZx48ZYsWLFYocffnjjXr16UdCUg5DwDP22ft/+NvdYR4BY&#10;ewsSJF0kme+3HJHrBbbcJD5eXgJklBKO7cfaa0GCpINIfy3pUAKl1gNhHwKy5JOQ8847r0GLFi0g&#10;sdj06dNjb7/9to/qonjvvfdiP/9M014sVrdu3YqXXHJJc3qC+hM7wH70Hex7iATt/0TtLUiQdJAo&#10;wdlrMg62klyBNZTchP2InLZBgqSDWEQJh84tiIhPUZfIyYMB6yeffHJT5uXk+P3334+NHTvWX4ti&#10;7ty5sb59+/qoDxx22GGNTjnlFBv1AfseEB2/r3dJRsAg2bcFCZKfAnLaaj9XkVfEF4U+0H5wQEA6&#10;AfLIjvRozxPhcI17ZEuedHr37l2/ZcuWtdifM2cObXfMzclhUvTv3z82ePBgv1+7du0KF154YbOS&#10;JUvaZ+pdILco8eldRH7cy/+IAAMC0gXW51sOyFPIsAICArIC0khGNCI9W8Uo4vNE06xZs/KswlC2&#10;bFkf7VGVOWrUKHazxYIFC7JEfbT1nXbaaTT0AxGYyM8SMe+THREH8gsISIJAfAEBWQFRYBeWZLKL&#10;sJJGe3369Km333771Wafziv02tywgU5lOePTTz+Nfffdd36/evXqmS7qa16+fHl+A+i9kr1TdmQc&#10;iC8gIAkC8QUE7AyRzK6iPa7b6CpWv379sqeeemoi2qMn57Bhdiay7DF//vzYyy+/HFu7lmGuO6I+&#10;FzmGqC8gIMUIxBcQ8BtEEiIXEZ8IRqKoiuuyIU8uJ598cq22bdvWYZ+2PaYmU/Xl7uDzzz+PMbsL&#10;qFKlSrkLLrigecWKFfktYN+NczmRsshP3xQQEBBHIL6AgKwQUUSjKpEKx4r2sJ8EsVAt6aK9Jqqe&#10;/OKLL2I//fQTu7sN2vpeeeWV2KpVzEQWi3Xr1o2oz3eScRCBWfILUV9AwB4iEF9AwA6IHEQqNtqD&#10;8CQ2mhKpeBx11FFVu3TpUo/95cuXxz766KPYunXMMrZngDC/+uorv1+5cuUyF110UYvMzExPpg72&#10;HTkXor6AgD1EIL6AgN+QE6mwtdGeJT4vZ599duPq1aszv6CP9NRRZU+xePHi2GuvvRZjJQfQtWvX&#10;hr179/bVpw4iMPueIeoLCNgDBOILCNgBEQM2oWgPspOI/KJk4uEivYqHHXZYQ/YZr/fxxx/HFi1i&#10;usC9w5dffhkbNGiQ369UqVKZCy+8sGXo4RkQkBoE4gsI+I0URHqQhao4IRFLJIr29D9ezjvvvIZ1&#10;69ZlYt3Y+PHj/dCEfcHSpUt91LdsGXPsxmKdO3eud8EFF/hqVAd+E1jyC1FfQMBuIhBfQMBvhABB&#10;2LY9EYklEQS7SdhOw4YNyxx99NF+MuqtW7d60psyZUr86t6DHp6094GKFSuWOf/881tUqVKFdwO8&#10;ryW+EPUFBOwmAvEFFHWIDCyJiPQkUQLhXv1fsT59+tRv1qwZS3j5IQyM3Us2GfWeYvXq1b6HJ9Ef&#10;6NChQ72LLrqogT/Y8dsg2XuHqC8gIAcE4gsI2EEEEINt2xOBWOLjOjaTsBsXgWWceOKJjTMzM7nu&#10;2+aGDx/ur6UCRHyqNnVRX+nevXs3r1OnDu8DeG9LfDm9u8gvEF9AkUcgvoCiDBFHduQhiUZNwBMI&#10;Y+zatWvnpyejPe6dd97JcTLqPcX69ev9bC709ATt27evc8EFF4SoLyBgHyAjDggoqhD57U60Z4kj&#10;xuoJp512WqNq1apxb+z777+P/fDDD+ymFAyL+OSTT/x+hQoVSp955pnNGjZsyLsBvX8y4g5RX0BA&#10;EgTiCyiqkPMXaUQ7tUhEGKrmBJ40jj322Gpdu3b10RfTkrHQ7MqVKzlMKRgET9Sn4REuwqzDIrf+&#10;4DcCs+SXU9Sn79D3BwQUOQTiCyjKkPOPEgZClMSxor0sZFHCwUVejVgxneOhQ4cmxt3lBn788Uff&#10;aQaUL1++lPvt5k2bNvWD5R14J0t8OUV9ilz1Lf57AgKKEgLxBRRFyOGLLGy0B0FIFCVxj4jP46CD&#10;DqrYo0ePRuxv2bLFR3vz5s3z13IDtPW9+uqrid9gIuzzzz+/vj/47b0s+YnEIT4IUuSnqE/kFxBQ&#10;5BCIL6CowhIfpGejJBGfJQkRn/+/s88+u2H9+vWruv3YmDFjfM/LVAxhyAlDhgzxi9oClj1yUV8L&#10;h92J+kSAHCcjcyQgoMggEF9AUUOCvJxkRxJIttHe/vvvn3n88cc3ycjI8OdYemjq1Kn+Wm6CdsTX&#10;X389NnPmTH/cpk0benj6adIc9H76LkWwIj0J38k1W30bEFCkEIgvoChCxGerOC3piRxEfNyfkN69&#10;ezNgvYbbj/3yyy9+Xs5t27ZxmOv4+eefPdGCUqVKFT/jjDNatG7dOtOf+O27eGd9G99DVIhAfBxb&#10;Ut+J2AMCCjsC8QUUJVhiQHD+NipSWxjnFBWJGDwc4ZU75ZRTmrloz5/r379/bNy4cf5aXmDTpk2x&#10;N954IzElWsuWLWtdcskljf1BnJid8G5RUtf32aiP7+feQHoBRQoJgw4IKCIQMeD0cf6QgCUFSIJz&#10;Ij2RiZfzzjuvfosWLfzCsFRv0uZG55a8xLBhw2Lvv/++b1Mk6jv11FNbtG3btkL8MuD79I0iPn2f&#10;yD1a5YkEAgwoEkDZAwKKAkR4iKKhKOmJ+BQNZYn2mIz69NNPb1GmTJkSkA4dWkaOHBm/mndgImza&#10;+iZPnuyPmzRpUv3yyy9v4g9+I2neOxrV8p0Sfacl+ICAIoFAfAFFCTh3nLyID+cv4hMZQBIiPZGI&#10;F6YKa9WqlY/2Zs+eHXvrrbd8h5P8wKhRo3xbH22LrApx8sknt+jYsWOl+GVgic+SvCV4VelyH/cj&#10;gQADCj0C8QUUBeDM5dhx8jh72/YlUfXfTtFe/fr1yzB8oFy5cpCmj/YYtJ5fgPBYr2/SpEn+uFGj&#10;RlWvuOKKpm7XkrW+l+/h2/hekbzIj++1UR8SEFCoEYgvoChADh3nnlO0BzlY0tP/Fbv88ssbtW7d&#10;2k9GTbTHYPINGzZwmG9gwds333zTV33S2eb4449v1q1bN78Ybhy8O9+hbxb5iejZj0Z9+uaAgEKL&#10;QHwBhR1y5Og6zh0nH432RHqKfkQAHvTkPPXUU5sr2mPCaKYQy2/QztivX7/YhAkT/HGDBg2qXnbZ&#10;Zc3crr7ZfjfvntN3R6t3AwIKLQLxBRR2yJHj1G17V5QAIAXIIRr5FLv00kuJ9nzbHgvNsjhsXvfk&#10;zA4TJ070VZ5UfZYsWbLYMccc0/Soo46qFr8M9O18G9+fjPw4lyzSDQgolAjEF1CYIQeOnu+O4xfx&#10;JZx+27ZtM0855ZTmTBHGMcMI8rNtLxmYJ5TOLqBRo0ZVLrnkEtr6LIGxL/KLEj/bEPUFFCkE4gso&#10;rJDzRnbH6Yv0LGEUu+yyyxq3aNGiptuPTZ8+Pda3b9+ULjSbCjCekCiUtj7gIr6mLJnkD3Z8B9hd&#10;8o+mQUBAoUMgvoDCDBy3SA+nLtKzvRpttCd78A7/kEMOqeyiPT9uj2NmTMmPcXu7Am19DKT/6aef&#10;/HG9evUqXXzxxU1Llizp39uB7+HbOOZbQ9QXUKQRiC+gMEJO2zp7CA7nLkefzNlzv3f2rLfnor2m&#10;jRo1qs4xPSjpyZkubXtRMHE1UR9TmgEX9TU77rjj/Ls7iMCi6SHiy64QoHQMCChUCMQXUFgh4sOJ&#10;K8KRk7eOnmsiPeAdfc+ePav26tWrBSswUIVIFad6T6YjiPqYN1S9TWvXrl3hkksuae6iVb4fKD1E&#10;fDlFffwP94n4fJoEBBQWBOILKGywDj5ZdGPH7Vknz/94Bw9ZXH755S3r1q3rZ0JhRQQ6kOTVCgx7&#10;C8YXEvWtXbvWH/fo0aPJSSed5FeRcBB5WfKLpovIT1GfyC8goFAhEF9AYYTIz0Y2cu7RaA8HL9Lz&#10;Tv60006r5UiDnpF+kPr//ve/2LRp0zhMezDG8Pvvv/f71apVK3/xxRe3UI9UB6WLiM9GfSJAjlXl&#10;aQsEPm0CAgoDAvEFFCbIsSM4e+vYRXqKbOTcdb9HxYoVM/7v//6vlSMN7o19/fXXsQ8++MBfKwiY&#10;P3++H9e3evVqf3zooYc2PvPMM/2MMw4iL74XUiN9bNQnIc2ihYKAgEKDhMEHBBQS4KRx6iI+kZ7E&#10;kt5OEc2FF15Yv2vXro3YX7FihY/2IJOChAEDBsS+/fZbv1+lSpWyLuprmU3UlyyNIL5oGtl0Cggo&#10;8AjEF1BYIIcup76raMYSn0edOnXKXHLJJa0rVKjA9dhnn33mJ6MuaFi8eLHvgbpy5Up/fOCBBza4&#10;4IIL6vmD30ie7xbx2XQS+dl04t5AegGFBgmjDwgowJAzRyAznDVO2zpzRXs49GTRXrGrrrqqSdu2&#10;beu6fR/lvfDCCz7qK4igre/LL7/0+5UqVSrjItmWLvrzhB4H346QFiI+kZ5NK/5HVZ5Kr4CAAg0U&#10;OSCgMECkh5PGmeO0RXxIMkeecOLt2rXLPPvss1tRJcjQAKYmo32voIJoj2rapUuX+uOOHTvWc9Fs&#10;A38QJ3onpIEKCpb8bEFB6cV9gfQCCgUC8QUUdGTnxCE5kZ6Ij/Ny4iI+L1dffXVzB9/1f8qUKT7a&#10;02DwgoqBAwfGPv/8c79foUKF0n369GlRv3590kGwaQbBZZdmXFOaKd0CAgosUOKAgIIOER+klpMD&#10;x8HvFL306NGDwerNWdOOaO/111+PDR8+PH614GL9+vWxl156KbZo0SJ/7KLauqwi73YThO/Ekp+i&#10;ZEV8Srto1JdIu4CAgohAfAEFGdZxy3mryg6nHa2y4zr38T/egTsU/93vfteCFczdsZ+L8+WXX/Yz&#10;oRQG0LuTGV1A+fLlM84666zmrC/oT+yA0tAWGpR+ttBgo75AfgEFGoH4Ago65Lij1XU2YpHjxrln&#10;cdxnnnlmYrA683C++OKLvqqzsEAD8OfNm+eP99tvvzoXXXRRQ7erNFD6QWqkjy04KP1IU1twSKRf&#10;QEBBRCC+gIIKOWwkGq2I9BTtqZpT93tkZmZmXHbZZS2Z15Ljb775JvbOO+/4a4UJTLmm76Lzzumn&#10;n96cdQb9iR0gLUV80ajZFh52ipidBAQUOCScQEBAAYR12BCfSE+So8O+8MIL63Xr1q0x+8xv+dxz&#10;zxW4weq7A6I+5vCcMWOGP27ZsmVtF/UxSF9pgZA2Ni1tlSfbEPUFFBoE4gsoiJCjlrPGIUejFCTq&#10;rBP6Xrdu3bKO+Foxxo3jjz/+uEAOVt9d0HZJpx1QunTp4qeddlrLzp07V/QnfiMw0idEfQGFHglH&#10;EBBQgCCHayMUOWkb7UFqyRx1sUsuuaRhp06d6rv92MKFC33bXkEdrL47YNX4N998MzZx4kR/3KRJ&#10;k+qXXnppE7cr4mJLGpFWpFmI+gIKLQLxBRQ0yNnKSSeL9qyThhhFeh5t2rTJPP/881trrbp33323&#10;QA9W312MHTvWryJPj1XWGTzppJNasMp8/LLSx5JfiPoCCiUC8QUUNMjRZheZWAcNsUUddLHf/e53&#10;TVq0aFHL7cemTp3qhy/QDlbYwYK6b731Vmz06NH+uHHjxlWvuOKK5m5XxMXWEl+I+gIKJQLxBRQk&#10;yMla55xTVCLiSzjmrl27VqJ9i4iHyIfqvyFDhsSvFn6MHz8+1q9fPz90A/Ts2bOZk+r+4Ld02pP0&#10;tYWKgIACgUB8AQUJcrC7E5Eki/aKX3311S0aNGjgB6uPGTPGr2JQWAar7y6I+oYNG+b3WWX+//7v&#10;/1owkN+fiKeTkz1JY6UvEhCQ9gjEF1BQIMeKzuJwdzcaAd4h9+rVq7qLbpqXLFmyGJ09ID0ioKIG&#10;VpNnsdqNGzcydU3siCOOaHL66af7ql8HkZclP5vO0Y5DlvwCAgoEAvEFFASI9BCcLM42p0gEh8x9&#10;6Ld3yHRkufLKK1vVqVPHd+EfOnRoont/UQRR3+DBg/1+rVq1MhnIn81itaSlTWulN8cqZNi09ukd&#10;EJDOCMQXUFBgSQ9nK0dMBBKN9uSIgXfEvXv3rnPooYc2IsJZt26dn7x5zpw5/oaiiAULFvipzEgL&#10;cMghhzQkjfzBb+Ql8oP4otG1yE9VniK+gIC0RyC+gHQHzhSRE4bYcMI4XREeIiccjUBi1apVK33R&#10;RRe1dFtI0k9Nxnp7RR0ffvhhYhhH1apVy1144YUtqlevTtoCm+aKsFXQyK6wkSXdAwLSFYH4AgoC&#10;5IRtFaeNPOSAuSbnC7wDPu+88+odeOCBfhFWFmhlajIt0FqUsWzZMr/uIGkCSKNzzjnHr0DvQNpF&#10;091GfSI/W+AIpBdQIBCILyCdIceraELRnnW+CMc4Xxx0lqijYcOGZc8999wWFStW9JEM05J98cUX&#10;7AY4kBafffaZ33dpVMYRX7LFahGb9iI9pX20yjOR/gEB6QgUNCAgnSHyw/HiXBXtyfnieBXtyfHy&#10;P97xsvBqhw4d6rG/ePFiH+GsWrWKwwAHoj3SZMmSJf64Y8eO9Vya+ancHJSOpGm04KFCh8jPFjx8&#10;2gcEpCsC8QWkK+RwEVW1QXrJIg6csaraEjrdsmXLzN69e7csV64c1/zUZD/88IO/FvAbvv/++9h7&#10;773n98uXL1+KNGvRogVpK5CmIj5b+JDYwocibiQQYEBaIuEkAgLSEDhOHKmIL1mkIdKTw+V/vMO9&#10;9NJLG7Vu3bo2+7NmzfJL87D8UEBWkCZM2zZ37lx/zGK1F198cXbLFpHWtgCCiPyiUZ/Ph4CAdEMg&#10;voB0hBytnC0OVVVsNtJQ25IlPo/999+/IlOTlS5dmvN+3BoLsgYkx08//eSnbwOk2ZlnntnKpaFf&#10;oDcO5Uk0+lZeqBDCNeVFIL+AtETCUQQEpBHkMHGgNtrDwdpoD+ebLNorxpI7zZo183NQTp482a9K&#10;wEwlAclB2jCgn7QCLu1q/O53v2vqdhNp6oQ0Vp5ECyLKD1sQ0f8FBKQVAvEFpBuiThZHmpOTxQmL&#10;9Dy6dOlS8ZRTTmmRkZFRnHk4ifZGjBgRvxqQHUgjCgjbtm3zyxadfPLJLY444ogq8cuANBbxQW7J&#10;8oVzyQojAQFpg0B8AekGOUocJw4UcsuuWg0HHHWwLDvUrGHDhn4i6nHjxnlnzpI8ATmDNCKtmLwb&#10;NGrUqOrll1/ewu0m0taJCiSKxG3esA1RX0DaIxBfQDoh6lx3FVWI+BKOtVu3bpWPP/74ZkxErfXn&#10;WIA1YPfApN1MYM0k3qBnz55NTzjhhBr+4Ld0Jn9C1BdQYBGILyCdIAcp0sspokga7bGwat26df2q&#10;4iy4SgQTsGegkwudXUDt2rUrujRtWcLBn9iRzrZgEqK+gAKHQHwB6QI5R+tUdxXtSX+9U+3Ro0fV&#10;o446qilteyy0Cumps0bA7mPmzJmxvn37xtavX++PDzvssEZnn322HxbiIALb3XziHu5V/gYE5DsC&#10;8QWkC+QY9ySSkENlXbnil156aTMiFI5HjRrlqzkD9g4MaGdgO6hevXrmRRdd1CIzM5N0B6S5Jb4Q&#10;9QUUKATiC0gHyClaZ7o7UQTwzrRnz57VjjzyyCZEe7RP0U41ffp0f0PAnkPTu61Zs8YfH3zwwQ37&#10;9OmT3bJFu5tfyueAgHxFIL6AdAEOEQe5u70F5UhjtD9deOGFTevUqVOJ45EjR/rpyQL2DUzo/eWX&#10;X/r9KlWqMNl382yWLSJPQtQXUGAQiC8gvyEHmp0TlWQb7fXo0aPK4Ycf3oienLTtEe3RThWwb1ix&#10;YoVfsFfLFh1wwAENzj777BD1BRR4yIEEBOQnRH67ivaiPTl9297555/fpGHDhn6g9fDhw2MffPAB&#10;uwEpwKBBgxLLFlWqVKlM7969m9esWTNEfQEFGoH4AvITcoJyniI+RQ4SOc6denIeeeSRVY4++ugm&#10;jgD9jCP9+vUL0V4KwRJOr776qo/+QOfOneufeeaZIeoLKNAIxBeQ35ATjDpOhGiBY0V7UadZ/Nxz&#10;z23coEEDH+0NGzYs9tFHH8WYpiwgdfjmm29in3zyid9nQd8+ffqEtr6AAo1AfAH5BTk/OU0b7eEo&#10;JdZhivg8DjrooErHHHMMEynHaNtj+MK0adP8tYDUgTY+2k2XLl3qj13U1yBEfQEFGYH4AvITlvii&#10;0QJbG+1FHWax888/v6GiPaYl+/jjj311Z0Dq8e233yba+ipUqFCKHp5VqlQhb0BO+RiN+pSXgfQC&#10;8g2B+ALyCyIwdFDRHs5RImeZNNpjrbgTTjghMScnA67DLC25h9WrV/upzJYsWeKPaes744wzdmc2&#10;F4mIz+ZnljwNCMgroHgBAXkNS3rWUVpnKUdpI4SEnHfeeQ0bNWpUze3HJk6cGPvwww/DCgy5jK++&#10;+sr38gQu6it9zjnnNC9fvjx5B2x+2oIMeZks6gukF5BvCMQXkF/A6VknGY0QOMapIuhpQlebNm1a&#10;rlevXn5OTo7p0BJWYMh90MPz7bffji1btswfd+nSpd5pp51W0x/8RmLkCXlKvpGv0Ty1hRnu9QUZ&#10;JwEBeYaEMwkIyCPg5NA7RNGeogN1hkhWLSYHSbRXnxXC3b7vzPL++++Htr08AjO5/PDDD36/SpUq&#10;5Wjri6zcoPy1BRpFfrZAw//o/oCAPEUgvoD8QNQ5WseIRKvEEnpavXr1UieffHLTcuXKcS32+eef&#10;+0HrAXkDoj3a+mjzAwcccEC9k046Sev1AeVttFAjCVFfQL4j4VACAvIAcnByjDYqiJKejfaA/98+&#10;ffrUbd26dS1OLFiwwFe9adHUgLwBvTu1Xl+1atUyXdTHBAKWwJLlL/maXf7yPwEBeQY5lYCAvIKc&#10;I04P5xclPRsRWGcaK1u2bIlTTz21MYOoOWZg9eDBg9kNyEOwcsM777wT27RpU4xetQcffHCDww8/&#10;3A8riYP8EvmRx5b0JEnzOCAgLxCILyCvIOcmh4jTE/FFHWLSaODEE0+ssf/++9dln6o2or1169b5&#10;awF5C8ZMssI9YFUMF/U1crvKY4nymTwlb1XAIc+RaD4jAQG5jkB8AXkJHJuIz5Jesmgv6hCLn376&#10;6Y2qVatW3u3Hhg4dGvv666/ZDcgHzJo1y4+dZHq4UqVKFT/iiCMaMrYyfhmQdwj5rLwW8Yn8bF4H&#10;0gvIMwTiC8hLiPiSRXtyhtEowKNbt26VDj744HpUrdGmx3p7GkwdkD/o379/bMqUKX6/SZMm1c44&#10;44x6blcFFeW1CjmK+nLquZslzwMCcgsoWkBAbkNOUI4Q4hPp2WgPsRFAQly0V9+hqtuPjR8/3vfm&#10;DMhfMFMOVZ6gTJkyJXv27NnQ5RF5KSjPyVMRn/Jc+c75nQo6AQG5CZQtICAvIPLDyeHsLPEp2sNB&#10;InKYHgxY79GjRwOq1DjG2Yalh/IfdG5h7cNFixb547Zt29Y+/vjjGdCuAgtQnivqU34rzzmnPNf/&#10;6X8DAnIFCecSEJBLsM4MfVPpH6eH81MUwHG0mtPLcccdV6Nly5Z+CMPcuXM98bEaQ0D+gzGUmsaM&#10;hWp79erVwEV/5CHILt+V5wjnklZvBwTkFgLxBeQF5Pxsyd86P5HeTtEeQxhOOOGEBqwIwDEzh4Tp&#10;ydIH9K5lyrj169f744MOOqh+t27dKvuDHcgp7xXx2bwPxBeQ60g4mICAXIQt9cv52ZK/nJ9K/UKx&#10;Qw89tHKXLl3qc7B27VrvZNesWeMvBqQHvv/++8TsOTVr1qx48sknZ9fJRVFflPyihR79X0BArsA6&#10;mYCAVMM6PkTEFyU9hGu2usvLiSeeWM85U99NHufKMIaA9MLs2bNjn376qR/aQK/bHj16NGzSpAnV&#10;2IJ0wJIfOiCx+a+8DwjINQTiC8htyJHtjtMT6Xk0atSoDJ1acKYcM1XWnDlz/LWA9AEThH/xxReJ&#10;1e+bN29e49hjj2X+TuW9RIUf8hxRxMe+jfh9fgcE5BYC8QXkNuTwcGrRak45QJyhHF5CevbsWcOu&#10;wkAnirAKQ3qCdtfvvvvO77NGn4vUG7oCi/UvVg8s+dnCj/TA6kJAQMphFTMgIJWQ45Ijk2Ozzk4O&#10;b6eSfokSJYr36tWrfmZmJvf4pXDGjRvnrwWkH5g6jqiPNftAp06d6h544IEV/cEOSBeiBSC7lS5I&#10;dwICcgWB+AJyE3JgtpQfdXZJq7g6duyY2blzZzpJeKdKtBc6taQ3KJxMmDDB79PJ5ZRTTmFeVemA&#10;JEp+obozIM8RiC8gN5HM0eHkVM0ZdXQJOemkk+rUrl3bRwy//PKL7zkYkN6YMWOGXzGD6mgmGzj8&#10;8MOJ2CnwCFYfVBCSTrDlHMI9VicCAlIKlCsgINWQw5IDk0OzTk6ObqcSPgOge/ToUb906dIl6CkI&#10;6U2fPj1+NSCdQXXnwoUL/X6rVq1qHH300dX8wQ5IJ6IFIbuVTkiHAgJSjkB8AbkFOa5o6d46uaRV&#10;W6zthtNknxW/qebcunWrvxaQ3vj5558TyxVVqlSpXK9evaJj+pAo+YXqzoA8RSC+gNyCHBwC8eHQ&#10;cG7ZObiEHH/88XWqVKmS6fb9hNRh7F7BwcqVK/1yUUwpl5GRUezAAw+sXadOHfJckF5EC0TSC84h&#10;0h3pRUBAyoBiBQSkGgkScyJHJueGQHqc26lk7wgvo1u3bnVLly5dnLYiusir6iygYADimz9/vt9v&#10;1KhRVYal+IMdIK9FfIr4RHoS6YZ0KCAgpQjEF5BqyFkhOC/r4JI5tyzERzVnkyZN/PJDrLf31Vdf&#10;+fMBBQdE6SNHjvT7riDDyhq13a7VCyQZ+dlCEdez6EZAQKoQiC8gtyDHhROzxCfHZkv0CTnqqKNq&#10;V65c2a+yzrg9OdCAggOGnVBgIWIvVqxYrEOHDjUbNmxIO55AXqMb6ID0Q8SnQhFidSMgIGUIxBeQ&#10;G5Czso4tGfGhfwmn5ggvo0uXLrWo5qQ357fffus7twQUPDCmT9WdjvSqdO/ePbveneiCdMPqCNcQ&#10;6VJCTwIC9hWB+AJSCTkoOTXEkp6cGs6Oe7IQ3yGHHFK5adOmvpoTwtMUWAEFD6zOPmLECL9fsWLF&#10;ct26dUs2dyci8ktWOJKOBASkFEGpAlINOTR0C+dlS/Q4NMSW5oH/H+ccq1erVs335mQGkDBFWcEF&#10;U5dRcCFyp3cn1Z21atWiKlOQjuREfNIR6UlAQEoQiC8g1Yg6NDmzqEPjnoRTK1++fMkuXbrUYNA6&#10;x1SV0bkloGACwhsyZEgiD+mw1LVr10r+YAekJ4iIL0p+6MJOuhIQsK9AoQICUgU5J0TEZ50ZkrQk&#10;v//++2e2aNGiOvt0jhg8eHBYiaGAg+pOrZZfvXr1Co74aOez+S49ka5E9QQJpBeQcgTiC0gV5Jys&#10;M4uSHsciPjk0DxftVdbcnFOmTAnVnIUAtNNq8gGqOzt27FjdzN0pXUEPpCtWX6QrXM+iKwEB+4pA&#10;fAGphpwZTss6M45FenJ6CTnggANwitwXGzZsWGzBggXsBhRgbN682U9hxuoaoGXLltWaN29ezh/s&#10;gPIfnbD6YnUmqi8BAfuMQHwBqQSOCZ3CWdlSfNSRZSnBN2rUqGybNm18NSfVmxCfnGVAwcbEiRMT&#10;K7PXqVOncqdOnbJboy+qL7agJH2RBATsEwLxBaQK1jGhV3JcttoK4Zocmcd+++2XyVgv9hn7NWbM&#10;GH8+oOBj3rx5ifysUKFCKUd8tPNFiQyB4NAPFZKkMzsVlAIC9hUoVEDAvsI6MBFbshJ8MidWzDnD&#10;ylWrVvWztbD23syZM/2FgIIPhjWMGjUqfhSLtWvXrpoD+mAhfVHhKDudsXoTELDXQKECAlIFEZ9I&#10;T45MYh2YFxYsbd++fTW27thHB2EYQ+EBwxro2bl06VJ/zLCGpk2blvUHOyBdyE5vkhWWAgL2Cd7Z&#10;BASkAFEHhuC4oiX3LDrHkjWtWrXys7Vs2rTJO0m2AYUHtPGpna9GjRoVXEEn2s4nvZHuWNKT3ug+&#10;JCBgn5DFCQUE7CPkwKzzsk7MOjCPli1blq9bt25l9mnfozNEQOEC+cqYPlC+fPmMjh070p5r9UD7&#10;Ijr0RdWd0hvpDtA2IGCvEIgvIBWQ40JEfHJglvTkvBKOi9J/5cqVfdXX1KlTY3PmzPHnAwoPVq9e&#10;7aegE4jwmaknfpiT7mgfsfcFBOwTAvEF7CvkiOS45LxUYrcOzDouf//+++9fRdOUERUsXryY3YBC&#10;hkmTJsVWrFjh9xs1alTZRfl+zKaB1R3pTLTQFBCQEgRlCkgFRGgIjkpiSQ9ds/cxa3+Jxo0b+2pO&#10;xu9BfBs3buQwoJBh+vTpiWWKatasmdm6dWs/GXkcVi+s/kR1R9uAgH1CIL6AVAJ9QnBWuyy116tX&#10;r0z9+vX9xMVMb8VUZQGFE7Nnz47NmjXL75crV65MmzZtoh1cAPoh8kumP4H0AlKCLI4oIGAvYUvj&#10;bHFUUeGaxIOOLRq/RzQwY8YMfz6g8IGCjXp2stCwIz4f6RtY0kMgPEt6SXUoIGBvEIgvIJVAnyzx&#10;yXHhqKRrCadFqb98+fJ+jTY6tagqLKDwYevWrb7zElvQuHHjSqVKlZJuCNITqz9WhyTA/l9AwB4h&#10;EF/AvsI6JDktOSw5LTmuLPrWvHnzihq4zmwtRAUBhRe0861cudLv165du0K9evW0MG1Uh6weSX+k&#10;Q5KAgL1GFkcUELCHkANK5rDktHTeOqtiJUuWLNGoUSPfzkPHFqo5w/p7hRu08y1fvtzvV6lSpWyT&#10;Jk3sSg0gqkN2q2sBAfuMoEgB+4oo+eGkosI1K8zgkVGrVi3fs49xXmF+zsIPJqxetGiR3y9Xrlzp&#10;Fi1a+PbdOKx+JNMhdItr2gYE7DUC8QWkAnJIkmROK4uu1a9fvwylfvYZ3zV37lx/PqDwgvk61Y5L&#10;+56L+Cr4gx0QmaEnIj9b1bmTDgUE7C2CIgWkAjgqkZ+clLa6BrT1a/CpYwvVX2Hh2cKPDRs2JGbm&#10;gfgaNGhgIz4gfRHZqcrcVndKnxK6FBCwp0CRAgL2BdYRifCscE4OKwFHfOVLly7NzC5+tpawIkPR&#10;AJE9PTuLFSsWq1WrVnm3jeqG9Ei6lCzq0/1ZdCogYHeBEgUE7Cuss0KSOSqJR7169cqVKFGCa7GF&#10;Cxf6ddsCCj8gPq2uX7Vq1bJmbT6rI4h0KJkuAW0DAvYY3vEEBOwlrKNC0CecVLSUrusJuNJ+OQ1l&#10;gPg0viugcIPOLevXr/f7FSpUKOP0ILs5O6OCLlldCwjYa6BQAQF7AzkfOSI5p6hw3joqf68r6Zeh&#10;ugvCU0+/gMIPqrTXrl3r98uVK5dRs2bNKPEBq1MSnUMCAvYJKFRAwN5CTsg6qWSkZyWWmZlZonLl&#10;ymXYZ1LqsCJD0QE9eNesWeP3aeOtXr26BrEDrx9xaN/qjr0eELDXCMQXsK+wTklkl0wScKRXsnz5&#10;8r6kT0+/MGNL0QGkp/bckiVLFnfEF434LMHZ/YCAlCGLQwoI2EvIQSGW7JI6LoiPai72N23alFin&#10;LaDwg4KOIj46N1WqVClZVSewupNUjwIC9haB+AJSBTkn66Sss0rs05NPQxno6BB6dBYdUNBhph4Q&#10;Jz716gwIyDME4gvIDUTJzxIgbXwZ8Zn5PfEpAggo/Ni8eXNiOENxh7Jly9IDOCAgTxGILyCVyJHw&#10;hAoVKpTUGD6qvpCAogEmIjfEV6xMmTK+ABQQkJcIxBeQ5yhfvnwJSvvsQ3r07AwoOqC6EzCcJSMj&#10;IxBfQJ4jEF9AnqNs2bIQn48GIT2qvwKKDkR8JUuWJOILPiggzxGULiDPUbp06RKutO+JD9LbsmWL&#10;Px9QNBBZdzFpdXhAQG4iEF9AniMjI0M1nZ70wgK0AQEBeYlAfAH5iu3bt8f3AgICAvIGgfgCAgLy&#10;FIr2gYv2Q8knIM8RiC8gICBPUarUjslatmzZsn3Tpk2hnjsgzxGILyBfEe/jElCEULr0jnmptzs4&#10;4gvrUQXkOQLxBeQ5Nm/evE0dWjIyMpi6yu8HFH6Q12XLlvX7VHNu2LAhEF9AniMQX0CeY+PGjVsp&#10;7bMP8ZUsGWatKiogr8uVK+f3Ib5169aFsSwBeY5AfAF5jvXr129VpwaqvdTmE1D4QUEnMzPT72/d&#10;unXb6tWrw+wFAXmOQHwBqQRkpl56dj8L1qxZs0V1nVR7qc0noPCjTJkyCeJDB1atWpUd8e2WLgUE&#10;7A0C8QXkBnJ0Wq6Uv2Xz5s2+bQdHqKqvgMIPSK9ChQp+n7beZcuW7Zi/7DfkqDsBAalAIL6AVEFO&#10;yjor67QS+8uXL9+s3nyQniKAgMKPihUrJvLb6cCWJUuW2BnKk+kLWysBAfuMQHwBqYB1TFRhSpI6&#10;K4hv48aNvoqLqs7KlSv78wGFH1WqVGF1Dr+/YcOGzYsXL45GfCAnXdpJnwIC9hSB+AL2FdYhEcVZ&#10;Z2UlgWXLlm1eu3atJz46tlStWtWfDyj8qFGjhq/eBmvWrNnkiC/axpdMdxB0y+paQQKDVXdXAvIA&#10;gfhSj2TKnCpJN8gBsbUOSsKxdVb+/hUrVmxZtWqVX30WJ1i9enV2A4oAatWqlRjHt3Llyg0UgvzB&#10;znqSTJekT0Db/EYyO5XgX/dWkj1PErCPIIED9hzJlDGquLkpyX4/r2EdUDJHZR2WdVJ+to7ly5d7&#10;4iPiq1mzpr8QUPhRp06dRC/eJUuWrN+wYQPj+LLoh5Nd6ZLut/+X24jaWzK7lDAjg4RBqtruSuz9&#10;kmTPl0TfKWA3QeIF5IyocknhpHxWSa3yplrs8yV6B/tekryAnJBEDgtnlp2z8li4cOG6zZs3b2fK&#10;stq1a4epy4oAmJy6bt26fp8enfPnz1/jD35DVI+sLlk9kuQmrC1ZG0Nkf9YuJRlxYXCqBKZHqOPN&#10;TnSP/T89yz7f/i6id7LvKQnIBiRUQFZYxbEKhUjZrAJKOaXsu6PkeyrWKOzv5WQIendJbkLOSmJJ&#10;L+qwPObNm7duqwP7RAHq8BBQeMEwBvIaQHxz5sxZ6w92wOpIdnokXcoNWFuxNiS7wsZ2196py0UY&#10;p4Og3BK6tEbFXtf/6Bn2uTn5gfz2AQUKJExRh1UMqzC7o/BSxj1R8j0V+zxrFPb3rSFYA8gLI4g6&#10;LDmrqNPK4rBmzpy5RkMaiPiqVavmzwcUXtCxhbwGDGWYNm2aJT4gHcpOj6yu7SusLVgbsbZj7d7a&#10;fDJ7x1YZoIiwXzEuleJSJS50YdZ+9Fj36n+jz0zmB9LBBxQ4kBBFETbzkb1ReBRRirkrJafb4p6K&#10;/X8kahQyBiQnQ9gdI9hXyBnJYdmtdVQJhzV16tR1Dn4MF6SnSCCg8IJqThVw1qxZsyFCfFZHkF3p&#10;0t7A2jySnd3nRHLW5q29W1u1dswH03tL2xrZbO199v/1TD3f+gFLiHvqA6JpUaRAAhQl2IyW0qMU&#10;luj2ROGtsqOw2Sn53koyo0CsMVhDEBHKEPaECPfFAOSoJDgqKzqfwIwZM9YtX758HfuM7WrQoIE/&#10;H1B40bBhQ5/XYNmyZetc1O87OBnsSn+QvSG+vbF72Twim5e9JyM1S2QSem0lk1qRbTKxz9Fz7e9Z&#10;YpQf2JUP0Lfq22X/Nn2KBPjowg6r8DkpPSKi25XCo3xRJUeSKXBOyp2TZPd/9vf0HtYQZASQdLRE&#10;mJ0R7AsJyhGJ/HBUtnMLwrUssmDBgk3q3FCpUqVY06ZN2Q0oxGjSpEmiLXfu3LmrFy1axOD1nXTD&#10;idWdaOcWoG1O2Fu7l93I7qM2L4navPbtNpnY/48+KyrJnmufrf+X5OQD9I36Zmv/8gF7Y/8FEnxk&#10;YYVVfDn2qNJDAigD1rg3Cm/37bEk+j97Itn9r/0t+5u6HxER2tJg1AggQdIgGglGlT8nA7COSCVy&#10;OSvGZ1kC5J6Ew6J9b/bs2SvZp7dfs2bNwrp8hRgMW4H46L3LilTTp09f6bboiyD9kL5EdUj6JR1K&#10;6JKB1dm9tXsVcBVdRW1Q9mftMCqywWhkpmfLLu2x9hH9b/S3JTm9g95Zv63fsj5ABeFdFYJ3Zf8F&#10;FnxcYUNOio+T3xXZSekQq1BRRbNKaRVNymaVmmdL0Xcl9t7osxB+J5lBRA0AyckIVC1ijYD0QUiv&#10;7IgwCjksRMQnx5XMaSUc1rhx41awNh/7RHx0fggonCBvGzdu7Pddnm+ZOHGiL/TEYfVHOmT1Rzqk&#10;+xCri9JNZF/tPpltWYnalOxKtqWt7EyEg72xtVGlPdZ1/Y+eYZ+L6Df1rrvzvvo2/k/vpd+P2n+R&#10;IEA+qrAgmeJL6SnVEOGQyVI0KZcUySqQJTirQFIi/Y+UUsoqhcpJyXcl0fvZRo0CkTHwHlJsvaP9&#10;jug3WCPg//XO1gB2xwgkghyXdVrWee1EfOPHj19FJwf2af9p1KiRPx9Q+FC/fv1EOy55/ssvv6zy&#10;Bzsgvdgd/bGQDkbJDt2Nkp1sSbYjG87OXmRLshndH7V5a58Iv8PvSfA7EtlWMrH32f+3PiEZOWZH&#10;hkh236X79R32vfl9WxOUzPYLPAoD8SVT/ijhkakojZRFGW+VwyqGFGhXCi+FQTAwq7zJlHtvxT6X&#10;39FvIjKIqCHo/aPfJyOw32e/jefpW/jt7AjQIuq45LyiVVVZHJcr9a9ZtGjRavbp8de8eXN/PqDw&#10;gYhePXcXLFiw+tdff/UdmwyixBetKrf6k8zmRXjJqjKt3cu2o3Zh7V77sgtrG9icSMnapWyV35fw&#10;PhLeDzuSLUnsOXu/fY6ebX9P7yAfoG9EeO/ot7BN9s3yb/pGfAnP5Df0DbyftX2lf4FFQSY+JT6i&#10;TCGDpDQiiF0pvvalBFyPKkJ2Ch9Vdiltdkq+p2KfoWfrt6whyMh5R95XRCjD5Xv4PiSZEeh8lAD1&#10;zTkZgQwByHnhsKzIccl5eQc2f/78TVOmTFnOPp0e9ttvvzCDSyEEedq6detEx5bp06evcHmv5Yik&#10;D9IPEZ8V6Y2Akoj00EfZBXpq7QBdRqet/kv37TY7u0d4li0Iyt5lj4hsNWqzspOovSST6L3RZ2lr&#10;f1d+QL5APs/6ANm/vi/6/db+7ffL/nlmMtuX7y2QBkuCF0QowaUwUggyKEp4UcWPZrYcvpw+/2ed&#10;Ps+zCm+Vnt+VSCEkVqn3VaLPtr+rd0lmBLx/MiOQISgNbNpo3xqBHEAyArSKLweWzHlxTk4ObGee&#10;xvHjxy/dsmWLPwfxqbt7QOEBvXbbtGkTP4rFfvnll2XxyQsSuhCX7PTGEp/sAf2T3qOXsnl01Tp7&#10;q9ey/V3ZPbaTHdHxuyIha5OyVfkm+afouV1JTs+xv8fv6130bsl8gNIF4Tv1zUoDmy7W9rnHEqC1&#10;fX27fc8CBV68ICGqCMp8Kb9Ke5bwlLlWOG8zF+H/+H9Eyp5M4a3yRTPf7ueGRH/LvgdpofTYlREk&#10;Kw1G0wjhPNdFgMmMQGnCO4FkxCfnJQcmJxYbPnz4srVr1/rSP1EBbX0BhQtUY7ds2dLvr169euOY&#10;MWN8lB+H9EH6EdUd6YzVeem4bB69tPqcTJcR2fzu2j2/I7uSne2OvXM+cc2heKlSpUq4iDejcuXK&#10;pVzhLiEcc75MmTIluU//E///nJ5v9/VuyXyA/IC+Uf4RkY9MlmayfaUVacz/y/aVNvY9Cwz0skpA&#10;PoREInGUGGoTIgE4z3V9MP93pRPwtBMpMApLpwXGaaHki50scrLEyTInnOe6Vexdgd+S2IwmA5S5&#10;ZIqcvIxC5xApNML/InqWMlDfJQHaCkmPS5QoUdwpcHGnyMVdKbdk1apVUe6Sbj+jQoUKGe58ybJl&#10;yxbPyMjw4v/TwZV+t23cuHGbi4C2OhJgyZ7NK1as2Lxy5cotS5cu9dt169Ztdde3bacv+A5E08we&#10;23usyLlI5FwYT0WbClsEIkLII8n6uGif6/o/nsHz+SbSlnTHCaE/KklG9Yc0L+YcYub7779/tIsI&#10;aq9fvz526aWXxt544w13KaCw4OSTT4717dvXLzg8derUJWedddYXo0aNolcnOiOiQ6/kL/AT+Iyl&#10;TlY4oT0QXUNn0TH0Bz1Dl2T3snlE5xFr8/ti93Yf+GNnzyUqVqxYslatWqWclHYkX6ZOnTplqlWr&#10;VqZGjRqlnc0niM2RX0ns3iHxrG3btm1n3lInW53+Y+ebXeFg07JlyzY629+wYMGCDfPnz98wb968&#10;DYx7ZEkvdx/pIJu2sMfa132ItX3S3RYyrO3L1hFm12FLHugcecV9sn1EzwX2PZKB71c+kkd5zjfK&#10;gHx/ESc5Qe/HVgorReZ9EBQfUclGx1zDGKziQ5Y5KT0i2H3grzvFzqhZs2apBg0alGnSpEn5xo0b&#10;l69fv36mO1fOXSvriK4MSu8U3ul6RomSJUui8MUp/jnE/J84IDP4zMm2rVu3bt+yZctWZwhbqApk&#10;sc74umXrnAGsmzNnzpqZM2eunT59+lq3v4GFPCFJHrPjaQnYY+2zlZDuUn5rAJYAEfJJyo7yWwPQ&#10;eRkAIG1Jb6JKG0miT5Qauab0L+YcR8lXX3314NNPP72tO449+OCDsdtuu41JjDkMKOBAzf/85z/H&#10;7rvvPn88cODAyb179/7B6Sy6hR6ie2Q2ukRHJ/wDhIfPYJ/en1zjPmwG+7UFXdk8W44RrnEPgq5F&#10;CW+v7N4Rd4YjtdJNmzYt16pVq8zmzZtXdPZfwZ2r4Aq55ZzNl47be0lXCC7mbD76jN0G1f9xUqTA&#10;u5mesM4HrKdj0OzZs9dMmTJl1aRJk1ZNmzYNv7DJkaTS08Iey+4l2L9EeYANy+5l27J5CBCxPoDr&#10;3Kv/1fP0G9mBdCHtyQ/yKhBfBHo/fkvvhyjKs4qP8H46lhGoxMf/8L8iTr2/FSG6X8wpe1mn6OXa&#10;tm1bsXXr1pWbNWtWqV69ehWrV6/u+K18GRz4jttzH6xe7kqF6x3prXHkt8oZwYrx48ev/OWXX1a7&#10;/XWUDt1t0TS1x+xLSH+JJUBERmBLgTICba0B8AzSlfQmL9AZS3yQIXnCdU98TorffvvtLZ0c4RxG&#10;sS+//DJ20UUXsXqDuxRQ0EGU9/TTT8cc2fnjxx57bPCNN9441u3K7tE5OVpITsSHryDaw1fgWLkX&#10;nZHdI9bmRXz4J/Qrmc3vkd0TyTmCK9+uXbsK+++/f1W3X8UVcCu7wq3juAplXATHs3YJR2AQmRcW&#10;JKGQK1AwYOIGxBHlbk/iQJQIGboocM2sWbNWOBJcThWyk1WTJ09eu3z5cqWZEN23ItuX/fO/UbsX&#10;8SHkiXwA1xT9ITxDz2SbDKSz/Hkgvgh4tt5L76bSmxQfZeedEGsEMgCV+PhfvbNEzxe077cofefO&#10;nSt26dKlSocOHao5pa/qIrrKrmRX3pXqctROR0yMVaI9w2/XrVvnxZXcGLzrDUARDYrvHL4XZrco&#10;V66cX6HakakX9x6xzMxMv1J5ToAMlyxZssaVBldMnDhx6ciRI5cNHz58xejRo1dThepusWmsfW2V&#10;B2wl/A8vSR7JCMgzGQFKTz6yRbjG/TyH9CEfFPWpvYBjzpMv5IfPg+OPP77Giy++eEzt2rUruhKt&#10;d5LfffeduxRQ0EGHpbfeestvV61atfHaa6/94uWXX57jLqEniPQLHaL6E38B8eEnIEL0Cl3EZmX7&#10;6JAKu4i1+WSEF7V52TrQvt86Gy/TtWvXygceeGBVZ/fVXQG3movoKhLN+buSANt2ESzzj3pxpOO3&#10;K1eu9CIfgP1v2rTJk59QvHhxb/fYN3bvfsfbPB2C6OjFpN5snd/xW3xCdnA+YJOzn1VTp05d5ux+&#10;yU8//bTk559/Xjlz5kxsFsjetQXKB2v75AmCPVu7l81bkS/gHvJR/6tnAft7gLQmP8ijfOEbm+n5&#10;+iJOLPQ+bFFcFBlRaQ9F512sJDMA3hOxyg/sdye2VGV07969yuGHH16zU6dONVyUV7VWrVqVHBnx&#10;jJ3gDJkxScw76IUoZf78+SyymlB8yA+lp/0KpYfwKAFK+SE+lJ+SHuTH6tQiPoyAErOLKv0q5YyD&#10;oqOAizS9uHfzRJkMtBO4d1npIsClw4YNW/T9998vcWSyPE6CQGlut1bIF+5FyKdkRqASIMI55Snp&#10;SfqTJ+pwgNBIzjkRn89j901l33zzze6HHnpoY0rDN9xwQ+yJJ57IUjIOKJg466yzYo7ovGN3BbKF&#10;55xzziDnlCE06Rj6gl6hT4r48BlEe+gVeoc+Yf/YtSU99hHOI/ITlvD43xztnra5o446qpqz/Vod&#10;O3as6aK6Ku5cRdMakQCF2jlz5rCsFhOte3GFTe8HFi9e7EkPu8fm96W6nugP24YEITx8AEs6MREA&#10;U78xCw4TPnDMPcng/BDNIstcFLjo22+/XfjFF18scT6BtAYyruiWPJHtkzcIhGbtHv+NkF/aF/nx&#10;fD6c/+MZPAtYY1ae4APIN/x3kSY+vQ/P1vsgOFF+V0rPeyDqZSgj4B4b5VkDADxfvwH8/pFHHlm1&#10;V69edQ855JA6kF2NGjUqOBLS/yQAqf366690x45NmjQpNm3aNG8EUnhILjcBOUKGGAJEyEwYDPqm&#10;NyTCfJcYSBSO7La4d1w9efLkpT/++OO8AQMGLBg8eDCOBViF1D5b5aWEvEJkBAjKLgJki2Gg+NxP&#10;upMf5BHkh/5AfMon5Q95UPw///lPx6uuuupAtx9zJBj73e9+5wsWAQUXFOT+/ve/x/70pz/54/79&#10;+0/o06fPYDpxuEPpF/voDDpEhqOXquJEx7gHXVGh1xJedlGe/Ie19yxbZ0vFjz766KonnXRSXRfh&#10;1Y3bPb4kCyA6F0ExyxBT7EHenuwguqVLl/oanLwGESIRIAVfCLBVq1axdu3aecEf4COiWLJkyVr3&#10;3kuHDBky3+XD3IEDBy51BUvZuWCPSfdkBV9Lfjg8RPu2AKzoT88Bera3eSfkF/lHuhdJ4rPguSgv&#10;v4Eyo/D8JorO75OrIjxEhsB91gB4jt5RAvzWEUSpM888s/bJJ5/ceP/9968N2UWrMHG8ENzw4cO9&#10;TJgwwZfuiOYwiHQBJT6qRCgBovwHHHBArHPnzt4IiB4tXEl0sysJrnal7vmffvrp7Pfff98dLpT1&#10;SjHtVhI1gmgpUMTHOa4B8oK8oUiqLtHkmQonIr5iF110Uf1//vOfPVyEW3b69Omx0047LeZKqu5S&#10;QEEFEcprr70W69Gjh++5/MADD3x/5513TnSXrE6hT+gf+oPzhPzYoks22kOREUt4snnsPZnNgyzb&#10;hg0bljn99NPruoJuw7Zt29ZyfqBC6dKl+Z8EqLFx9hFzJBEbNmyYL+xCdFRnpiuoGoUIW7RoEevS&#10;pUvs4IMPjrnodad1LskHCsHYv7P9GW+//fb8eHsgIE+0leCf5dNFfti4yA9RnumYa9zDvfwf+ewJ&#10;x4lAmpNn+cE3aUd8Kq3xfEV5KDnkJqdpiU9GYElPz+DdJMBvHTmUPffcc+s7x9rMRUk1ncLwGwlQ&#10;ihs7dqxvY/rhhx98CY+IjqqLggLaBDGC9u3bxw477DAvRIQYhwW9Rele7kp/M12UNXvEiBEorxRe&#10;0LHyFkGRRX4yBEQKz3nuIc1JX/LJ5hnnyCvyCeH9Mvv169ejQ4cOdakKvvLKK2PPPfcclwIKKNC7&#10;d955x9dOzJ8/f5WL4gd9/PHH+AHpEzqCoEMQHX4BYZ9z6Br2jG2L+NCdaCE3O5sHft+RQcVzzjmn&#10;4bHHHtu4SZMm1V1UxP97EPhAdk7/Y19//bW3e8iOWhza4wsaqBmiVogaoEMOOSR21FFH+cIwBRFb&#10;fYv9u0h2gSO/Ka6AMjebArDsni2JgcjmbZ6p0IJwrOgPX4CviJKf/Dz5mdd8k+/Ep8QAPA8F5tko&#10;Nr+Dk+Q3ERwnkQNbRXkYQnYGANj6fUp6F1xwQcPevXu3aNmyZS3bC5PIjmiOHoWDBg3ykQZRHQ64&#10;oIO2AhxPp06dYkcffXTsiCOO8IOJIUeBMYTz5s1b/tVXX8105DMjh7ZACQnDdfI5GQFyzDXulU6R&#10;X8ozRXzKKy99+/bteuGFF3Z0+7FXX33VV3fSNhpQMHHjjTfGHnnkEb8/ePDgGWeeeeY38TYmq0fo&#10;ifSHgpNIj/MA/cHG0SERHmLtPanNM4To8MMPr3zeeec1drrflM5ptgmDCI7qS1fwi33xxRfeB6Rz&#10;VLe3oEaIzkXHHHNM7Ljjjovtv//+WdoF6RjnCvvzXn755Umvv/763EgEiADll+yePMPWyS9IDuJD&#10;6KCkCJDz5GmU/AD5QP7lJd9wH/fnK/FJufkfnkMi4AxRapwj5MbvkUMiPI4RW/LjXez7SEAxV/LJ&#10;cIpfzznU1i70r1e6dGl+x4MOKUR2/fv39yW9otCFnplRIL9evXr50mB0RQR6hbm0mOFKgNNoB4gQ&#10;IAKUz4g1BCtSMqtXyjPruBJ59fvf/77RAw88cIQzyjK0q1DdiWMKKHigYOUKMrHTTz/dj0l7/vnn&#10;h1111VUj45elSwj6YwtPCMfSHXREZKcCruw9i/5oC5yTr+ZsvomLdprWq1cvS1UHuoXdu+gz9u23&#10;38YWLcI1FQ1QE0TVM/niCgVZqkLpFeoKKDOfeeaZie+9995Cl2/kgbV5RHaPfZNP5JeN/CA+kR+i&#10;yE/5Sn7zHPKLfMQf5AXfZCE+kQAPROSkRD6U0CEgRNGVfQnkACdgeHxrXwZl5gdhfbE/iRBNAN5D&#10;pKcoT+1Cmi5LbUSK9kiQZJFeQk488cSa9913X6fLL7+8Y9OmTatRAnTnmSQ35ko2sfvvvz/25JNP&#10;xkaOHJnrHVPSBfQ4I6L96KOPYkOHDvVGT+8x1kujd6lzWKXbtWtXyxlHPVdQKOciro3xmfRJU6At&#10;aak0Z0seSMgT8kZiHRei+5RXoNiaNWu2uBJpXRehZtJAD+nRthpQ8ECEQe9ceiU7nVv/3HPPTYj3&#10;5swJ6IL0B33BKdrCknSIe3ayd6Rbt26V77zzzrYu2uziHHsTClHuvO9FjZ2/+OKL3u4ZW4h+pVNb&#10;fV6A7+W7IX3aManKhQyxt1KlSpXAT3bv3r1eq1atSs2aNWuNKwjjw0lbwdq8ttaeOUYEfHxUAPfa&#10;vM5NvrEFcf/7/DDQQ/mB3H4RjjnPPYBnocwot37Pkh6iiM++R7YGQDueU/42t9xyy4EHHHBAfRfl&#10;8c4+onvllVd8TzNXqvElPzK+KAJH4BTbV+9S+qUwQJdzhkvQRiACdNFhHbctu3jxYmaNodRGGgO7&#10;JQ8kUma25JHySqJrNt9AsSVLlmw+7LDDKrVp06ZWRkZGMcY9EY0X1TwqyCCi6NOnjy9MuYLT4gcf&#10;fHCCqUIDOekROiJ9sfqD3iS1+datW5f/y1/+0vrPf/7zAS7aa662e/TcRTG+gMusQPQYpqanMDRj&#10;7AuwqSlTpsQ+++wzXxAmn6gNwgc42y/VqVOnOs4Wqzky3OIKDCvN2EOb7jYflHf2uiDCkwD9D/mJ&#10;7y8SxKeX4P95nj6c3xHpEeqyFenxLir5WSPQe3g544wzaj/88MMHnnrqqfsxjZA759uJ3n333djf&#10;/vY3X9JjGEIYI/YbHOH4HmxU906ePNlXUzFUAmOgxIwRMLaxfv36Jdz11a4EjxWQ3oLNA3RDCi0h&#10;jxEd6x6g//OoUqVKcUe29cuWLZvBe1AVhaMKKDhgLOr111/v25Kcg93+1VdfTXv++ednxC+DRH47&#10;aF86gUhfpDNsdU364sXpSYlrrrmmyd13333AiSee2KZmzZr4EA8IjzZGCI8IBz0PyAoRIAVgerAz&#10;TIJxgsClZYWDDz6Ygm8Zd23lokWLVHBRnikfbL5E80jA4UoE5TX+vNASn4SogWuA39dv8RvR6s2c&#10;SC9LAjsHXdIRWxtX4uvatm3b2qrW/Pnnnz3hPfbYY763pim5BERAwz5Vi3TwwRgYIqFVs91++S5d&#10;utTt3r17VVda3uRKgbZumDwApLnyhS35FJUs+eYEaEuv2k29evWqwywuVL8wZur777+PXw0oCGAJ&#10;Ijq24ERXr1690ZHeeKdXtPtYJPLcweqDdMjqjz2fuLdnz57VHbF1ufjii/d3zrqqs3nO+6o8V/j1&#10;VZoDBgzwvTMDcga1K6QbhV869tEjlF7gLgLMcMRX+5BDDqmyZs2atc6H0l7m0zmORH44Uf5kyScn&#10;QjLiI39t4JMqvkkr4tNLKGKAxKiSSNamp84s/K5IL/rboBhTiz3xxBMHnHPOOfsrysOJ0x3+r3/9&#10;q++1FXoH7j7o5cr4JXX4YZYY2gDpEUfPuMMOO6xehw4dyrrIeXWkDUBbm0fsR0XXgLYeLprc4iJM&#10;5kak8FKMyPyTTz4J+VeAoGpOl39UoS91BDTWOVNbzSlEdYCt9MPqifZBMcbgOrtu5eRAhwbOOeMX&#10;vK7ShHHnnXfG3n//fe/AA/YM9AH48ccfY6NGjfKTYTAWmJofpm3r1q1bbedftw0dOnT55s2bLYEp&#10;n2xe2fxDLPS/nIeDxAP4bnw+20JBfPw4L8E+BsB1MT3PhuSyIz0SJGmUh5x99tl1XKnvEBeJNFVX&#10;ZcbjQHjU6zPbSsDegZIy1UW0ARIpUwXCVGrlypXLoB2uR48eNZxz20ynBaq04v+mvAFZ8iouILrN&#10;AmdoW4899tgG7rdKEfURhTKuKiD9QRvRH/7wBz94mkLLF198MfXZZ5+11ZxRWF3IToDfP+GEE2o8&#10;+uijB/bu3budc8z4Dj/G9oMPPojdeuutvvNKUeidnZug/ZM2/6+++sqnLWOAaXag3d8FGXX222+/&#10;UswF7PwDPl6w+SU/zdb67Cg4FyU+8rTQEJ9eQMTH/+k3dkV6/N5OpMeUQzfddFOzO+644+CWLVvS&#10;/dVPH8Rabrfccouvsw6dIvYdGtxL1Mw4J1V/0vmEKZ5cKbCuM4TSpg1AeQQS+ZWNJMXcuXM3Hnfc&#10;cTUaNWpUBaKlbebzzz8P7bIFALTr0b4Xr+bc8PTTT49zBdFoNWcUyXQji9CU8ec//7nFbbfddlCn&#10;Tp3qqZBLx4x77rnHV2sylWBoykgdmFybNnb6RBD5MfSBnp/O3ms5AsycOHHisniHN8HmWRZ/bQRg&#10;yOxzT6EkPhwhL4LoBbjG7/IsW8WJsL9L0nMlj5JO0fe77rrrDqxVqxZE6WdX+cc//hG7++67/QSy&#10;AakFpUA6vlCgoCq0adOmvqs6PWbbt29PG0BVVzpc5xyR2v4S+ZVEcgTTKjlyzXDPbEBbLXMTUvpk&#10;Vp2A9AYra5x55pm+mtNF6Uv+/ve/j6H6On55r+Cix4qPPfZY54suuqijK2zhi3yVHD20//KXv/iO&#10;K7RRBaQeFDYpUPz000++uYN5Qan6pFB64IEHVnGF1BXOL0AwgrVz+W3rv6PAv+Pnqf2DbyQFlvgo&#10;eulFEA1g5DoMz/MU7Yn0OM6R9BzRlXZG0JEZPlwpkMTy04qx2CU9NkNbUO6CUiBVn5S0KdXbNgBH&#10;VHUYEzRs2DBmfkEH9horVqzYdOKJJ9arUqVKOQhWc6YGpC+olqaas127dt5hDhgwYHLfvn1nxS/v&#10;Ffr06UNTxsFHHnlkM6INztFJjSFJdGBh7tyA3AdzldLJjKFORPUURgk6DjrooOrLly9fZQq8IOGv&#10;nch/Z/Hj5hx5Ch/YDi7wDhzAuQJLfAikx5Zz/K/a9hTtifT4Pa4lbdNj2rF//etfXU4//fR2mnKM&#10;zGCgLKW+UBWWd6C35TfffOOJkFIgTo82AIY+OMMo60qJyxcuXEie7xWoNu3atWsFosmMjAy/pBPV&#10;naFkn75gYuRrrrnG9wZ0EdmGf/7zn6PHjRu3VzNDlClTpsRf//rXlrfeeutBLVq08E0ZNF2wth+r&#10;PTABw74s+xOw52CSD+YxZRC8s3M/8QUFU2enNd211SNGjLATFCT8thP58Sz+3JzDl4v4JBBfgY34&#10;0Ex+FFG0x//zUTwTskPUk4eP5zd2Ir1mzZqVe/LJJw/o1atXG5X8GNxMt2mGLATkPWQIDH1geRTW&#10;BqPtxRFhDapB5s+fv3Ly5Mko4F7B5fP2nj17NqTXHtEl1S1MOhCQnmDl/JNPPtnXADjCm++isvHr&#10;1q3b40a3unXrlnn00Uc7XH755Z3VgYV25oceeshHeuhbQP6AAij+lmYHyK9ixYp+rO8BBxxQ0xVK&#10;17DwbfxWkPDfTuTPs/j1+LE4B16IEl+UC9KW+AA/oJeB8PSj3K9qThFflPSizy/WpEmTso70Djz2&#10;2GNbq1Gb5U7oxEK7U0D+gbY/qpoZAI8RMFUVjs85r4ouAqi5devWdY6w9mrm3wULFmxkgVAX6Veh&#10;VxnTqzHEInRgSD8w5IWaF8Z/0cP3zTffnPD+++/vcZdq2vMo4DoCbUvvYc7RtZ62vOeff77ITC2Y&#10;zsDmyRN6zEN+rARRoUIFantqrFmzZnVkzGbCjxuRf2cLB1niE/mp5o9r3KP/TWvi4+EIHoofZMsx&#10;v8cz7HMRPpYP5br9yGIuiiiDIRx//PGQnh/XRZdlui4z5VZAegBSogcYbay0AcSrQcoedNBBfuyP&#10;u7bUEZZXut0F0YJzqCW7devWkDF9kB+dXOjIFJBeYOkblpJi/UeXP2sefPDBUdOmTdujBndn49Uf&#10;e+yxgw4//PBm5DfnqNL84x//6FdPwOEGpAfwwwx4ZyFuljyiRgbycwWX6itWrFjpiDG7Nr+oyOfD&#10;C6ruFB8ka/JKe+LjRyQc8z/8Hh/FcyUc67lc13OLVatWrdQTTzzR2ZX+9iPSo6T/wgsvxG677bYw&#10;Pi8NAenR5soUY3RwYOiDI0Dm/avdtGnTEu7aEnfPHoVrq1at2tyzZ89azBxDrzI6uVDlGZA+oKMD&#10;pHfkkUf64x9//HHmo48++iu9c/2J3cD5559f9/777z/EFZrqsmYcQ5OeffZZH+lRoxCQnqDHJx2M&#10;RH5Ue7o8rOZ8wLIJEybYZo6EX/dHO/hAnCDOgewkHIv4+B/uBWlJfBz7B8e3Ej2bD9GHidkt6SWe&#10;S+O2i/Q6nHnmme1ZSojS3v/+9z9PevQwCkhPUBKkxycGwWrQjPmjTZYB7wx8HTJkyJI96d7uoofN&#10;zpDKOfKsSxUqHV0YU0inmoD0AJ2bbr75Zj/LP2s7Pv/882O+/vrr3Z4Y8+qrr2581113HewKRyxL&#10;4ydOYH7N++67r0gtGVRQQcGEwi6dm+jYRE1P+/btKzviWzxjxgyISBBniA8Q/D4CN4gfLOlZXgBp&#10;HfEJIj1EH8cz9HEI5/VMwHJaxe+99942F110Uafy5cvzP35Wdao3w6wMBQPM/MC0Z3R4YeFbqq6c&#10;g6wJiQ0fPnyJIzSUcZdwRLrd6cO2o446qn5mZmap+HCJEAWkEZiijI4tdHWfNm3a4n/84x/jaJ+N&#10;X84RjjCbM79uvXr1mMDC2/cdd9wR+9e//uVnDQkoGKCgS4eXQw891M/uxOQWrrCb+cMPPyxg1ZX4&#10;bUB8gODzxTmIyA/ROcs1SBcnIG2Ib0R8axF9rp6N6OMso3u5/vrrm954441dtbQIE81Szx8Gphcs&#10;0BOPKc+o8nQlQN/phfW+OnTokDlq1Kgl8dW4dwlmcjnssMMquwiyOtVqGtoQurPnP6jewjbbtm3r&#10;jz/66KPJzz333Mxt27Z5B5MDit1+++0tsXNWAeAEvTWJHF9++eXQgakAgjY/qqghP1boqFu3biVn&#10;7xlffvnlgrVr19oMTfh6J/h+BT+WE8QL4gbANu2ITy/CuegW0cdZ0cfpnmKnnnpqrb///e+HuJI9&#10;Y/t8b0F6i4USfsEEk4Uz5IHOLszfSFRAL023X2HMmDFLILX4rdmCtiLnYIs78mtAtbdzlL4jTRi8&#10;nP+gegviI3+XLVu27sknn3TZOmZXC84ykXSrP/zhDwe5QhE+JjZ+/Hg/NIk5NwMKJmjmYHFb5ms9&#10;5JBDvK03aNCgSuXKlbcMHDhwUbxzm+UF+X62EvGCuAGIH0BaEp9eDug6oo/SB9kPS9xHV+ZHH330&#10;4NatW9dyx35iYowB8gsouGDAKzO+M41Vly5dfDsdqzy4yK/i2LFjIT/bDpAUCxYs2HD00UdXpxTJ&#10;YHlm3mf6NIwtIH9APtKppWfPnv542LBhsx988MGJkdL9ToD0rr/++q60BXHMpPLYOW23AQUbTDLA&#10;SvcsaE1B19l88RYtWlRbv379qsGDB2tYE/5eW4k4wnICsPsg7SM+YJ+rbdIPowenI73OTE1Ery4m&#10;JqZNL5QACweoAiHyI28PPPBA3xOwXr16ldq3b1/BlfaXzJkzJ0fyo0NM06ZNS7EmID18GTsE8YXF&#10;RfMPLj+8jdLuumHDhi2vvfba+I8++mhh/HJSREmPwdCQHrMABRQOMLsS1Z707GZFFyagaNmyZaVJ&#10;kyYtnjJlCkRkfb+2OYlF2hIf0MvabU6CQbS+4IILOuDUKDUw4TRzb4axO4UH5CvRO1Fa165dPfm5&#10;yK+Si/xU7Zkj+S1fvnyjiy7qMLQB4qOqk0gyIH9w1llnxS6++GJfpTVjxoxlDzzwwJicqq4dSba4&#10;4YYbulaNr5kp0gsLDRc+0DOXDm7dunXz6/o5ey3XqFGj0oMGDZof79Xt/X58m0yAthZpTXxAL637&#10;shM/Ee2f/vSnRCmQWVnuvffe0GW9EALyo1cmgPyoLqP6cr/99is/fPjwRTnN70lnGBfxZbIiNL1E&#10;aVf69NNPg57kA5ilh2iPtdooyHz++ee/PvHEE9Pil3cCHdZuuummg7S6AjoQSK9wgwlG6JnL5Abq&#10;7JKZmbnZ1Aok4wMryZD2xAd0TzLxYA5O2vXo6s4xBuEMJPTgLMSgNyalfRzmQQcd5MmvQYMGlZ0T&#10;Lecc4UJXWsy2u+bGjRs3uaivPrNE0FuUTk80qAfkLY444gi/7h6Fj6VLl67NaULqyy+/vMFf//rX&#10;g1nBg2PGebKKA6t8BBRuMKUkPX8p5FJYbdKkSZXFixcvGzVq1C47QGWDlBAfBJZvKFGiRHFXatyv&#10;Q4cO9ThmHAhVnPTwCijcoCToCjyxxx9/PLHignOmzZwDPcA5SMZ5JsUXX3yxzBWO5rDPeKHTTjvN&#10;rwwRkHegavOUU07xw1TAL7/8snDAgAFJ55E7/fTTa7F4LO25HOMIKdjSKzeg8IOObdi4Cjn04r3u&#10;uus6tGzZ0kf++YV8Jb4LLrig7qmnnuonnqYKjEloWXEhoGiAKkpm6KAtl/yn44uL5lo+8sgjHStX&#10;rsyYnp3g7tv21ltvTV+xYoVnS8YMde/e3V8LyBu0adMmdvTRR/t9V4Chq/oslx87RekuX6ree++9&#10;BzVu3Lgqx9TiMLF86L1ZtMASZqydqBm32rVrV+cvf/lLG2fviZq/vEZuV3Vmi6ZNm5ZzidG1WbNm&#10;fpoienXRZkA39YCiA3p7anXnzp07E00Ua968efUqVaps/fzzzxclGwjtDGn9McccU41VoIn6mLGf&#10;SYwhz4DcxyWXXBI7++yz/YQEU6dOXXLHHXeMiszOwYD2zCeffPLgTp061eeYqcf++te/xt544w1/&#10;PaBogY4uLChNZxeqPOvXr19h7ty5S8eOHbuny20U7KrOG264oUX79u19FSclgcceeywMSC6ioLBz&#10;5513+kVGAYsMX3jhhR1uu+22lv5EBKtWrdrywQcfTCfa4NiRoB8zFJD7YHxWr169/JjMzZs3b//u&#10;u+9mTZw4ESeTAFXVDz30UOeDDz64Eccuv2IPPPBA7NVXX/XXA4oeaNf/73//m+jMVL169czf//73&#10;bVl9x5/IY+QL8bH8yKmnntqqVKlS/vdfeeUVPy1ZQNEFczTefvvtPnIDFStWLH3VVVd1vvLKKxv6&#10;ExG8++6786ZMmeJnMGY8Gc44H2tOigx69OiRKGQsXbp0jSusZFkbjAHL99xzT/ujjz7aF1pweMy7&#10;+dRTT4WIvIiDXp5PPvlkolavU6dODZyNN/EHeYw8J77y5cuXvPrqq9vQi4/j4cOH++VHglEEsOQQ&#10;q28wkweoVatW5s0333zAiSee6Hv8WkyfPn39p59+Ot3pDZNYe+JjMuyA3APrIZLOzMAPnO3O/eqr&#10;r7K0TTD/5llnndVWhdq+ffvGHnnkEV+lHRDwySefxN5++22/X65cuZJOV1p17dp1h0LlIfKc+OjQ&#10;cthhhzVmH2P4z3/+E1ZRD0hg6NChfnZ+GsQBbcB33XVXF9qM/AmDd955Z87s2bO942XxW6o8Q9SX&#10;e2DGHYYxgDVr1mx67733KHjQbuJx8cUX17/iiis6Eq1zjJNz0V9otw9IgDU76czGdJTAFVZr/u53&#10;v2O2rjw13Dwlvrp165ZxxNdKA9UxjPfff99fCwgQPv74Yz+BARNcgy5dujS4//77Ozm9ydLT00Uc&#10;q7/99ls/4JOxgHSxZ/qsgNSD9CXaq1fPN8vHJkyYsMDZb2KxPEeIVf785z93qV27th+rN2rUqCwF&#10;mIAAAd146aWX/Aoc8N0JJ5zQvGfPnjvGxuQR8pT4HOnV79y5s+/lRSmQKk7G7gUERMHSNE888YRf&#10;ggjjcNFci7/97W/7MfYzfguGs81FHbMXLlzop26hxxjDGwJSDxabPe644/z+xo0btw0YMGCGlpWi&#10;g4IjuU6t45PL015LZyWaMQIComAayn79+iVmcGItxksuuaQZ7cP+RB4gz36oSZMmZXv37t2iXLly&#10;vtT+7rvvholpA7IF1eD//Oc/vYEAenq6gtP+V111VZbOLl988cVSDWinDSoMaE89KHiwAgPj98DM&#10;mTOXugLHXPbLlClT4q677mrrChxNOWbA8kMPPeSj9oCA7MDwBqI+TV7Ro0ePpscee2yeRX15Rnzn&#10;nntu/Xbt2tVln2EL9OQMKywH5ARqBajyVAGJKvIbb7yxM2P4/AkH52i39O/ff+aqVau8BYWhDakH&#10;1ZtUIzOEAXz99dczR48e7cdfXX311Y3OPvvsdqVLl/a+BGdGTU5YSDYgJzBd4UcffZSYZL527doV&#10;Lr744mbqFJXbyJMfadSoUdkzzjijBYuIcsxSQ2GNvYDdAR2f7r77bgZK++OmTZtWp1qNGgR/wsFF&#10;FwuZNot9Z0Cxk08+2U+rFZAaHH744X5OVTB//vxVLtrzQxhcFFj92muv7aTOLKyKzwwdRH0BAbvC&#10;nDlz/IQGdHgB3bt3b3LkkUf6WX5yG3lCfGeddVbdNm3a1GafsRx0Zw3dmwN2F4MGDfIOVaswHHzw&#10;wU3uvPPORHsfa/l9+eWXszds2ODDjBNPPDHWvHlzdgP2EazCcPrpp1PV7I+HDh06Z+DAgcuqV69e&#10;6vbbb+/oCiA++qaAQnQeOrME7AlYXYUJ6wFR33nnnZcn4/pynfjoiecMpxljNjimVMgUVQEBewI6&#10;u7z44ou+YTwjI6PYKaecsp+LNvzMIIChDa5Q5fvNM55PHTEC9g0HHHCAH7QOVqxYsf7DDz+cQaci&#10;F4Xv17VrVz8siSnjGKsXJp4O2FMQCL333nt+ogNwxBFHNMqLcX25TnzOQdVq3769j/YWLlzoO7Uo&#10;tA0I2F1QfcZqDl999ZU/pr3PEV9HutFzPGLEiFWDBw+ew4B22qKo7mQ5lIC9B0MYzjjjDL+QKBg7&#10;duz8fv36zb/gggvq9e7d27fr0VZDoYQ1NAMC9gZ0hHK65ffr1KlTuU+fPklna0olcpX4qIpyhtO4&#10;YsWKfj425mn74Ycf/LWAgD0F1Wj33XdfojqtefPmNf70pz/tr/F9H3zwwSym0WK/S5cuscMOO4zd&#10;gL1E27ZtGWPl911hdYsrmU+rUaNGxi233NKJ5WU4z3Iztho6IGBPwWB2qjzpEEVh6uijj26Y23N4&#10;5irxHXrooZU7d+7se3JSYmfJISasDQjYW9DexzAH1Rq4iK+pc8Qt2HfGs2TcuHF+7RNHhj7qK1WK&#10;BUUC9gb05Gzc2NdmsuDvwoEDBy6655579m/Tpk0dzjFej8mn6ZoeELAvgBvo7AKaNGlS/bTTTvO1&#10;hLmFXCU+F+3Vr1mzZmLVZU1AHBCwL2DdRq3kwLjQCy+8sJ0juZqODLd+8sknM10hi2VI/PRa7dq1&#10;8/cF7BkgPIiPpYc2bNjAmnszXHoyuXybkiVLFmNuXaYb/Oyzz+L/ERCw92B+Xq3cUKFChdLHH398&#10;QztZRaqRaw9merLDDjusHuMyCGExkLlz/ZjXgIB9Ap0pqF5j6iPAzA8333zz/iyH88orr8yZOXOm&#10;7+TCqg3HHnusvydgz0AVJ1WdgPScNWvW2iuuuKKdhi6wmgrj9ehsFBCwr2CGJtr6qBlkwgRXYK3l&#10;+CPXOrnkGvEdd9xx1dXVef78+aFkGJBS0BhOZxdVnR900EGNb7zxxhaLFi3aNGjQoJl0cmEsHyuF&#10;M7YvYPdRrVq1mIvsmJWFYUdbJ0yYsKh79+512rdv75stpk2b5gsedFYLCEgVaC/+5Zdf/H6tWrUq&#10;9uzZM9cMN9eIr0ePHnWrVq3qG8AZvqBeOwEBqQI9hLW4KTUL5513XlvWenzttddmqpNLp06dYocc&#10;coi/J2D3cOSRR/qVGMCyZcvWbt26dbsrQDCDvl8+jCpOVUsFBKQK1Aiq1zZT4Tm7rVOxYsUd0wWl&#10;GLlCfC1btizfoUMHv4Ya1Zy07YXZHAJSDXTq3//+d2Iy5Lp161a66aab9neRyCbWiuMc0QvTmNE1&#10;P2DXIMoj2mMoyObNm7e5AsS6/fffv7Z6cVIdxfCFUMUZkGowNIbOaytXrvTHjkeqH3zwwX7d1lQj&#10;V4ive/fu1Ro2bOgHUc2cOTOUDgNyDePHj/e9PGn3A66U2PjCCy9s8Pnnn8+hUwbnmHKrdevW/npA&#10;zmBqMjoFAYiPjgaNGjXyTRYMNiatQxVnQG5h9OjRsXHjxvn96tWrVzjssMN2DCJNMXKD+Iq5l61R&#10;uXJlPw6D6WhoEwgIyC2wpiNz/gFmCHLE15bpy6ZMmbKEc8zkwpJFATmDqPikk06KNWjQwB+XKFGi&#10;GG0tjK2i88Fzzz3n22ECAnILixYtSugY1Z0HHHBAzfLly6e8ujPlxOdKh2Xatm1bg31CVz4iVHMG&#10;5CaI9p566qlESZGJrJ0Dbzh27NiF6KBz3L66k7F9AdmDqJip3mjLA0wqj/Nhn+nIXnjhBd/GFxCQ&#10;W6BpjBUbxBlUd7Zr1y7TH6QQKSe+jh07VnQlRl/NSZUI4zMCAnIbI0eOjD399NOJ7tCHHHJIw7Jl&#10;y2aokwsdXNQ9PyA5GPqx3377xY9+A6Vw2lLDcKSAvMCECRP8bC6AFf1d1Jfydr6UE1/nzp2rVK1a&#10;tTz79OQM1ZwBeQV6eDIJOqhWrRodrGprnT7WlKOtjwHZATuD9KGakyEgUbCaSlhYNiCvsGDBAl+Q&#10;BeXLly/lgikCqR3VEClCSr2AK2GX2H///asxez7H9LZjMdGAgLzA8uXLfWSiqY/o5VmlSpXymzdv&#10;3s4xY/pq1vSdjQMi6N69e6xr167xo99A5yEiac2eHxCQ26DWhppCmilAq1atqtapUyelcw+mlPho&#10;32vWrJlvSGG9PXroBIMJyEt8/fXXPvKLt+2VYBUHptjiGhNXuyjQ3xfwGypXrhw77bTT6BgUP7MD&#10;6tDCdIMBAXkJClxLlvi+abGGDRtWsQtPpwIpJb4WLVqUp5TNPu0BqqcNCMgr0DiOs1ZVCVBnDRw8&#10;a8slq84rymCQv9bcs2Aw8euvvx4/CgjIOzB0RpOfV69ePXO//fbzcz6nCiklvjZt2lSsUKGCZ2ZI&#10;j9nbAwLyGlOmTPHVcxs2+Oa9LMDB16njFxcIcGDtQiajrlHDd8ROYMWKFbH//ve/YcxeQL5g8eLF&#10;icCpfPnyGXCLP0gRUkp8rVq1qszUUexPnjw5tnTpUn8+ICCvwXRmAwcOjB/9BlZrYFXxgB1wNhs7&#10;8cQT40e/gQ4t6igUEJDXYIgSHCI0bdq0cjFV3aQAKSM+xvs0adLEszLtK5S6aSMICMgP0D7wzDPP&#10;+JKjBe1YRx11VKjujINVGJo1axY/2gEW+n3xxRdj69ati58JCMhbwCGMCKCvCGjQoEHFqlWrpmze&#10;wZQRX82aNTNq165dgX3mWmOqsoCA/ARtVMzqEgUrs9N9v6ijVq1afl7O6BCPV155JTZ06ND4UUBA&#10;/oB2PhVcHb+Ur1+/vl8SKxVIGfE1bty4nFZjYMBraN8LyG/QLfqll17aaSxpixYt/JyURR20d3bs&#10;2DF+tAOscdivXz/fSSggID8B6cElgL4jdJ70BylAyoivefPm5cuVK+cZmZdVV9SAgPwES2KxWrvG&#10;BIHMzEy/9E4KmwwKHLQKA2khQHYMBaEreUBAfoM+Iupc5fS1ZNOmTVM2dVnKiK9Zs2YVSpUq5ScT&#10;5WUZTBwQkN9gbsnXXnttJ2dOxNewYcP4UdEDHXwOPfTQ+NEODBkyxHdqCQhIB9BkxiwuoGTJkiUc&#10;8fmmtFQgZcTnnEimenRCfFomJiAgv8HUeW+++WaWyRTo0KHFVosaiHTpyVm3rl9Q3YOhH0R7dGwJ&#10;CEgH0LFFVZ1MQtGgQYP0I746depkquqIas7QRhCQLqCak3YrZhISKlWqVGTn7nQlZ79ahe3Zyoz4&#10;DAEJCEgn0M6nRY/p4OJ3UoCUWX2NGjV8xxYIL7TvBaQbGAxL1Kfu0RTSiPiKYu9OhnPYlSroBER1&#10;cBisHpBuoMlMw+KYftDvpAApI76KFSv6hWepMmHWh4CAdAOdXGzUR+9OpusqSmBNwuOPP54J5eNn&#10;drTtffjhh/GjgID0Ae1869ev9/uZmZnpN5zBvZSfPRviW7PGL4EWEJBWoP2KKk+19VWrVi128MEH&#10;+/2igs6dO2f5Zgap07YXHegfEJAOQD9VS8P6mn4nBUgZ8ZUuXdq/FGGpVs8NCEg3vPfee36sGqC6&#10;k96NDOQuCuB7aduznVoGDx4c1toLSFsQ7Yn4SpUqlX7El5GR4VvKIT69aEBAuoGojypPNZiz4niy&#10;VccLI+jJSvuegJ0yS4t6zgUEpBvQUdXQsMyY30kBUkZ8jLNgy7ipsAZfQDqDaczGjRvn91mpgfFs&#10;RaF3J1Wc7du3jx/tiPY+++yz+FFAQPoBLtEIAY0aSAVSSXz+rShJh6EMAemMqVOnJmZzgfB69erF&#10;lHvxq4UTFSpUiB133HGJTi04FNo758+f748DAtIRBFK5wSeFv5gbEBABhbMPPvggNmnSJH9Mh4+e&#10;PXv6/cKKNm3axLp37x4/isWGDx8eor2AIotAfAFFEr/88osnP1C6dOnY6aefXmg7uRDVMjdpgwYN&#10;/DHEz9RkzH4fEJDOYKHk3FhCLGXEt3nzZj8LMEbGywYEpDOoQunfv3/C+bNUEVIYUb169dixxx6b&#10;aCOhffOTTz5JdPAJCEhXZGRkJIjP2exvM83vI1JGfO6lfEUsL4oE5A1wZipsKO0RjotCh419AcMa&#10;VN1Xvnx5H/WxLWxg6aEuXbrEj2Kxjz76KMvq1kUV2AfRPu2fRPtM5cYK/V27dvXVwlR/M9iftlH2&#10;jzjiCH+Ne2gTpkDBwsbB3+UeSpUqlUhfxzEpK6mpmwxbvCShGjOwsPxDVSfVndR0UsNJFSec5zr3&#10;cT//d6UTppZZX7ly5bJ0jb7sssvC2KAUg+VjEGbeYOB1jRo1/JY5J3HWGKCtEmBYCWNgGFPJ7AdM&#10;/bNs2TK/ZWYdJhG3g0OLKk455RS/2njVqlX9TPBnnXVW7IcffohfLfhAJx544IHYTTfd5I9Zm/DC&#10;Cy/0c3MWJUBwFStW9PnMOEaqfVmdo379+rHatWt7EnP+y9sSSzbhcEk7Rcl0hKKTBXbFJB2rVq3y&#10;9sQ0byy6PX36dN9pin18IDZnl8IK2DuccMIJ3j4pmLg03+D8nZ8hzOFpJyQwZLjFyQYnzJzCskDM&#10;xsAYHebOXOaE81znPu7fnjLimzVr1nKnTFVwtFdddZUfHxSw96AUyjySjL1inFmrVq18iRSjhfAg&#10;QQx0dwHBiQSZpWPOnDneSHGEGC1Vfhgsa2BRDVhUQAHi+eefj5188sn++KGHHor95S9/KTQ9k3Hw&#10;DNpXxMe3/r//9/98oacwA9vAWUJuLVu29DbUunXrWJMmTTzRUWBMdY0ItoVdUZU8YsQILxMnTozN&#10;nTs3kOBe4rzzzos9/fTT3t+5dFzhCiqV45fSg/iGDx8+p3PnzvVpN7jllltijzzyCKcD9gCUNjFQ&#10;Jk9mvbgOHTp4soMEcxNEfxgnJVYMFcOdMGGCJ8SiMJXVlVdeGXv88ce9s+TbqfKcMmVK/GrBBhEs&#10;JWYcB4Wa//u///PjGAsjiOaaN2/uxyrSU5ct87FCdDnBRXBbXcFws9tudhHdFre/dfPmzVtpvlE7&#10;qCPJYiVLlizuIsESTkqWLVu2pIsiSzGNljsvP5oFpPeYMWNi33//feybb77xPWnDPMZ7hhtvvNEX&#10;RimkjB49em7Hjh01q3x6EN8HH3ww4ZRTTvFTYDz22GO+aiU0nu8eKJXT647ppBhkjLEmG6y5fv36&#10;LYT7jqjWu9Llxvj+Jld63+KMdoszVp/g/C9GinGWK1eupCPUUs7xlapYsWJpR6JlnJR210pnZGQk&#10;NVjGeBEN0vORdrBhw4b5yZ05VxhBVP3666/7Agff/oc//CH21FNPxa8WXFBV969//cvXwIBPP/00&#10;dv755/squsICqv73339/bze0v0F2RHW0cUfhSG0btuMIaa0r0K1btGjRmnnz5rFdv3Dhwg3u/EZn&#10;V9jYFmdrW51NbXORvw/VsBVHdMWdPZWoXLlyBlKzZs0y9erVK+ekvJMKderUqeDOVXDXdqqKoWBJ&#10;FTrtqwMHDkwssBqQPfBjDz/8sCc/0L9//18cx7TxB+lCfC7C+/G666472ClIcQYHU7KkHjwgexDN&#10;EV3QzsQqAdHIbu3atZvmz5+/0kVeyydPnrzCRWSrHPmsc0a0YcmSJZtc6XGLM+QtGHT8X3aCK50W&#10;d8SHsZZ0JeKMGjVqlKpbt27Z+vXrl3O/n+m2Fd1xxVq1alVwxFg2WemVqI/OED/99FPsu+++iw0d&#10;OjTmHEb8asEHpcl77rkn9qc//cnvDxgwIHbuuef6qquCDAidak7IgHapm2++2RNhQQedHagN6dGj&#10;h19TEeJr1KhR/OpvIHJzZLZm1qxZK1wEv3zSpEkrnKzGhubMmbPRkd0mR2xR29ndOsksduIIr5Qj&#10;3HKtWrXKdLZc1b1fdbdfE9uK3+JB7QqrYVDQYkUMosKA5KBN9rnnnoudffbZFEi3Pfnkk0P++Mc/&#10;dotfTg/iu+yyywY8/vjjRzvnXYqG84suushXnQXsDKpeevfu7euvITwa0oU1a9ZsckS35Oeff17g&#10;0nGhi7hWzpgxg9LojkWpfsPuGmgUWQy2evXqEGFp5yTLtWvXrpJzItWcwVZzhOgK0zuvf4WhEgl+&#10;++23vuTq3rNQTEqOA2WVAqJv1pO84IILCvwA7yuuuMJX4TJbC1VuOJCC3JuT9m1qRphph6YAelZG&#10;IztXWNngiG3ZuHHjFg8fPnwx9uNIb60rLFqSS2Y7KbEnB3/sCpKlnS1VcO9b84gjjqjvCh+1tXQb&#10;gAC//vrr2LPPPusjcWoaArKCauuXX37ZR/PUbF1//fVfvPjii73il9OD+Jwivvnuu+8e55SzEh0l&#10;cBxEBwG/AYLDaK+++mrvaNU5hYZvF9mtchHVnI8++mimM4ilkF0OhpqTkepa1CAtkl3z55yTLFGn&#10;Tp3SzlArHHLIIdW7du1ayxFhjWrVqmWWNpPE8s5U1xD9UXIdNGiQ7yBTUBvx6RX7v//9z7eJgSee&#10;eCLmDM3vF0RQe9C3b9/Yaaed5o9pfnCl5QKXPxAbs87Q+eikk07yQwlszciWLVu2O6e4wRWylzhd&#10;nP/NN98sHDZs2ApHdBtNTYj96GgCZJcg2Z3P1nbi2GkfEjzmmGOqucJu027dujV0hU38qAe9QlkE&#10;+N///ncIFCLo3r27L4zS89bl58rTTz/9U1fQ7hO/nB7E5zLzpc8//7yni2Dq0YPwd7/7nWfrgB2g&#10;3eGaa66JXXzxxb7rNMAJzZkzZ4UjjWnOSU13UdRyZ8i7Mtbovj0GHFvjAzafLXI69vuZmZklXck1&#10;s2fPnrUcWddzTmgnEiS/6RTCTCiQIB1kOFfQcOmll/qqQEiQtk2iclZuL4igGpCe1URJ9NalduHL&#10;L7+MX01/kAfUhlAQgfBoFrC9MB3ZbXSR3fIhQ4bMGTBgwLzvv/9+mftO1YrkZC8C+xJg93cX2IgE&#10;6AV1nGVLu/uJJ55Y4/LLL2952GGHNVaNCn6ADjAPPvigr2YvLD2K9xXY43//+18fMNB50vmggcuX&#10;L780fnmfiE/OS5kn8qPujUwp54QRvQjHnLekhxzghI4XPx933HHVnWOsSSmN6jBC+YIaAaQSdFqh&#10;kRbng0GDJUuWrHHR3cS//vWvPz/++ONTp0+fvn5b1t5A1iCBz7D4FsE67L7EHrOv/7FbKxbRY98h&#10;YPbs2RtdSXppv379ZrpS9bwVK1asKlGixHb3LRnxXm3eweJsGehLdSHVn1QZFqQqHHrc8f5URRNV&#10;QOB0SS9ogCCo5mQMFPjqq69iTz75ZIEojJDulPSJTp1t+PygtyYdHdBF2rxdAXG6c4hj7rrrrtGO&#10;3Gc7X7PG6RtOTbB6rH1rA9ZeJPw/Ej2Oiq7rOWyT2ZUnOwvMe9KkSWvfeuutOY6klxEJ1qhRIxNC&#10;pI2SalwwduxYP16wKIOOWeecc05ifllXMJjp8pppljQTw/D4VnlK3pBoEBxjdWh/Ycvy7ZznuvIp&#10;ljLicxjevn37TEJ5Z3jF6DlGG1BhHy+UExg0y2B+SnKUXoFzPtuGDRs265577vn5jjvu+GXGjBlk&#10;jM+MJFsZlQxMhicjRGCWZGLvkbFK9FwrAr9NvuodgN+nh5srZW9w+brovffem+XIerEz0A0QoIsM&#10;SztlLYaTOuSQQ/wUWYyhggCpznGRrH9QOoPOWPSo5f0pZTIBAFN7FbT2F5woxEEBhHeH9NJ9UD62&#10;wswodMBhHCUOT1Wa9Fp2hLHQ6dzEBx54YNS999478eeff15BD0x3OWozdivdls5bm5Cd4BQRu5+T&#10;6D62epa1KX7XvgO2lAUQ4MiRI1c5O5rrbGdT48aNK9HzWqTPQHoKXIWh7Xxvwfhaag2xR6qz33nn&#10;nYkukCKCSz/iq1atWoaL+hqWKVMmgxLa559/XmS77aLEdMN15ObXfANLly5d99prr412TmmEi6AI&#10;wa2BaKuMjBqrDI5iO/tsEZ1DyHR73hqpDFVbJBkR6veB3msn0N179OjRq99+++05brtgtYMz3uKV&#10;KlUqRwmWHll0L2fhUwiQaIrBvekM1U6ceOKJvkMI0TkdtdL9vaMg0qNXNeRNVS0ztxB9pysYRgJR&#10;33rrrT7qYTwrcI5/06hRo+b+73//G+uiuzFuO2vatGnJCoqAfYl0mq10XrYQtReEZ1rROV1PJtbG&#10;ZFPWhvRu2u5EgBC3K1gtcH5hRbNmzRgKQfTn7YbJKxj3V9B7Fu8tmGyAvhAMV2FWsGeeeWYC0bK7&#10;lH7EB9kdf/zxdQnfcXyUMmn7KWqgxEY1DcZMOgBnsEvuv//+oXfeeeckl5EYijUMZR4iY1VGylBl&#10;cNZAETJXomPdi+h/9ZxkBotYEtT7APue5LeOE6Ajzqeffrrwu+++m+e+baWL/oq7yK88BMgMGfTA&#10;oyTLTBoMg0hnJwxBM1m1Jg6AOArS9F4Q9u9//3sftQJWYaDrfDq2G9Er89prr405m/CFDdkKEZ6L&#10;6GY9/fTTo+++++6x77///gKnM+is1UVtEdmNtR10O2o/1mbYyjmyjYrOs5VY+2Jf9iV7kh3JlvV+&#10;el+ADWUB0Z8j+IWO/Mq4aL0qfpQhKBQY6TWNThY1UGPE1HpU2zsbXPTUU09NWrZsGWmcfsS3Zs2a&#10;rUcccUQ12vmoo505c6Zv5ytKjbU4ekiPHoE4ITBixIg5N99882AX7WnwmzUGtjIWkZEIikyTsSE0&#10;0iJkanSfrUT36/+toBgyWEQOQoYr4X30XnpX9gHHOxnwokWLNlMdMWjQoHmLFy9e7kprGXSEcQRY&#10;jGnWID+6JlOqZWYUxpalG6jeJEKnXRajo12sIFXZM/MPA/Bd9MDQGF/Nziw86QR6M5955pmxe++9&#10;1w974l0BzQCOAOb8+9//HukIb5yLhhY5p48uWlvRFl2UjiLcJ11GktmP7AN7WR3fJhNrS1bsM6L2&#10;JBtC9E6yH6B3B9Z+/JZxhd9+++0CVxgo6Qpd1Wk2oDcrhUXG/a1ezesWDaAfNBFRYAZfffXV9Bde&#10;eGHW9h1VMulHfNTFtmzZsiztfDg72nUYo1JUBrKTYQyCJtKjzQK4qHf6ddddNyRJ1aYyLGq0ZByZ&#10;pYyTgbK1EjVUbW2mR0XGag0WwUnw2xKRoDVetnpv+x3ecC1c1LeFXnZffvnlXGewK2nEd1FweYxZ&#10;Y7Fw0LT9MQQi3UBBjQiEiI+pvqi5cFFt/Gp649RTT/U9hyFtogXa99LJ/tq2besjPKY1xLHznmDy&#10;5MmLnnnmmRG33XbbmI8//nhhDu130kVrN4gKcui29B07kG1Y2yFB7DnZ0Z7akLUj/b7eR/bD+8rh&#10;6jtkM1lsB5J3Tn6hI76SzZs3r4EPxU6kg+lYUMwN0DZN4Q1fQfTvAoZf3PfjP0H6ER9/nPMv1rNn&#10;z7oM1qTqgh5lTIRc2EH1BHXStFOo5+Z333037ZprrhlKVYY7lNLLAGTAyjCMRhkmo+T/7DY7Q40a&#10;adQ4cxIUhS2/LwPGcC0ByohlyPoGoC26oH0PCJAI0JH+XJc+G5wil0cvaHvCoCFA0opB1enUkE+k&#10;dMABB/h2BlV3FoQxqdQ2UHXITCaAcYmskpIOUweS53369PHzLjImT7Uh9G5+6623xrsC4zDn4OYm&#10;aQbQVvZibUaODv21tiOxNmPF2o7+L2o3PDeZRG1FW0Q2w1Z2I9tJON34Vv4TaIsdbHM2s6hFixYZ&#10;Tjz5Ue1JJyWGPBSFXvKMcWaaPXRm9uzZy//zn/9MoFNd/HJ6Eh8ltaOPPrqGC9mrotxMdOwcn7+h&#10;MIOpx6i60Ri9n376aZYrtVjSk8aS+DJijASDIXNktBgm/0OrNltLejJWm6kyRrZWyGwZpD2v4+h5&#10;if6H/0esIcvx6Bv0Xfo2kDBigSpQGvHHjRu3kMbq2rVrV3QRcUnaQiE/CIa5DJ2Sx/8jf0HJmiEN&#10;rMNGgUbVneneyw4HecMNN/gOAbSjMlF8OgyKppcp1f8umvPjWYFL4y1DhgyZedddd/3k7Gby/Pnz&#10;0Tnpkd3KVkQiVq/Rezk5S3SymajtSKz9WNuxuq9tVGSzsgu22rfHiN7Z2k3UVmQvO0JfBxflbBs6&#10;dOjidu3alWvWrFk1mgYYuE/7ODPwFGYwHR0ds+jhC5yOzHriiSemmskI0pP4XKZtbdu2bfmuXbvW&#10;o2qLc5Q6C0obyd6AoQo4GZY/ARMnTlzkSO9HB1qlSWgpOwmPyFDIJDKGTJKhIiI9GSzXbUbyf/y/&#10;NVI90xpesmNJ1MCt4UeF6/p/a8hRY9YW+Ly3oEfee++9N9fpwsqGDRuWoxMUVV0suUQpj7FLjJ1L&#10;lzFMEB9RFFEfNRfpWC0rQNBnnHGGH/vEPhHqM888k+9kTbsuY1iZyYmmAMAsHC+99NJoR9IjnGNT&#10;zw1rJ2zRK+mY9Ff2IpvBNizJWbthG7UdhGdI0G3ptX5DZJWd8D7Jzkv0HD1X5629APlPCUjYjAsg&#10;tjqSW+r8aJW6detWpGYE/8KE8RQSCyuYpYXmIqo5XeFo6xtvvPGLK3QyIF1IT+IDhKgu6qvrHEYZ&#10;SvWE6IV1Oh6+77777vMDbcHChQtX33HHHYM//PBDZg6wxixDjmaQjFeGm4z0uC9KQlEjlWElE3vd&#10;/o81UkTPZmt/T8fR3+Z5fJdE3wq0nzBmQDvw4MGDl7uIeIEjle0NGjSoRPTH+D8GwBOt0Bkjv7tx&#10;U1Cjmz3tULSx8E50MkjXqiYI+rrrrvORAaCak+FE+fW++ADIjs41dM8Hmzdv3k6U5+zjp3/+85/T&#10;6AznTusF2UqS2QoOTA4tJ8KT3XCvHB8ioovqsPRYuhzV6WSid5To//Ws6PPZ1z36XmD9rvYT9uJ8&#10;ySYnq1yh0M/zSScg8pnpAemEVRhBYZPxe0R+rqC53OnJOFPNCdKX+FxmbTzmmGNqNGnSpCqlPGb3&#10;Z7qkwlY/TbRy+eWXe4dDRjlnufk///nP8Mcee4xGTT5WHyzjwABs5ljDlfEiIjwyzZKPDEiZyL4y&#10;E2Ffkuwcov9ha4VnaivD1ftGhfPcJ+H/7G/ou7PFvHnzNn700UfzXXS3plmzZhUd4ZXDWdKTiwiQ&#10;drX8XAGC6k1Kn/TuJILC0TBpdbo6HDqN0KkKx0inISanzq+2dQqDvAtjWOmoAFasWLHhrbfeGuui&#10;vOE//vgj00pJR+xWeolOoWfoPgmOYBMitqjNiOywGevw+H/Zj9VVtlZX7f7eiH2ObEG/o230NxH5&#10;UPleu+/B2DVX8NriCg91nX2UYJgNdkHkV9iA/VNVT4ETuIBpxqOPPjqFiTP8iR1ICfElEjiVWLVq&#10;Fb365jki4MeI/pIuG1LQQemaRUzVUO/Ifco//vEPpr+3GSUjEInIiDFaqnlwAvRYYsuxiI9Mi5ZS&#10;rQHJwKxICbSNCv9jRc/j+VIa3k+KIydj3xNhLRUG47FF9P58kyVt+978Pu+VEKoyXEQwxaXh1998&#10;8800okF33k/kTTWdVkXPD1BIo1ekyJeFTdU+lY6gwABRA+YZHT9+vN/PazDwmhoQZl9hCAtwJfZl&#10;7tyPLp9HODJGt3w+x7eIdNHaCPehS9K/ZLqnc1xH90SAcniyH55r7Uf6b21D77InYv/ffgO/KVvi&#10;fXgv3g8bkYi0uc59/I/sBBG2O+c/Fd/CAb6Grv5qVilMoMMbVeNg9erVm7766qt5pm0vpcgV4gMf&#10;f/zx/AULFqCQvgQP+RUmUDqhl5qqlpxBL33kkUfGQfr+RFbj4JwMWsZsDcEaroxWBhs1VD1Tz48K&#10;SHbeCv8v0bP5HUROwhpv1AnxznJAyZyQDBoC5Bl8u75jp3f/4osvll500UXfv/rqqyNReHcu1rFj&#10;R98Vn4lq1eU9r+FK24kJGHDoXbqosJleYKYTHIbSiRUzmJg6r8H0UrTnURhUex5jWK+//vrvHnro&#10;oSlxJ2bzXvonvUPn0DX0xhIe+mX1jXOyG+7DblTC5xnJbCep7sVlX6Bn8GwJv8Xvo8vov75JBMh7&#10;I7L5qJ3Y96SX8RYXwdOzkW/2fQpYdSO/7CK3QIFXAZL71qUffvhhrk37lWsp99NPP6104fh89jEC&#10;FlvVzAyFAZA5g3ABBv3uu+9OclELiimFRWTUMgCr/JbwRBSQDPdFjTZqsKmAfZ5ERstvI9Z4owQo&#10;A8YJWQJE9G0y6uh3ZTFstrNmzdpwxRVXjHAGPoR2Uk5iBLQR/b//9/98VXJeA/Ig6gM4mW7duiUc&#10;ejqBdGL4BeCdIb68blagqpUOXnSuIa1oz3MFml9dnn7/wQcfLHS3KL8l0m3pGDqCrqBfVrdEfNrn&#10;PCKbQSfRLZEdomcj6Fpu2E8y8Gz9HmJtKDv7Ybsr8tvuop9lAwYM8FEf6QvxqRq5MIDOLBAfE5/g&#10;T3/88ce5U6dOJb1yBblaZHj//fdnMj8l+8zYQc+9wgIaYSE/4DJo8csvvzzTH/wGKT+Kr5KsVXqE&#10;fZTeGq9IR0ab28YqJIwsLvw276D3kQGLBDHUKAHKSYn8EK7z3SI/GXb0+7aj8HfcccfEO++88wcX&#10;QUOkfnjI3/72Nz95cV6TDuTBfIlMuA6o7sRA0w2QHtNbAaJUZvfPSzCM4tFHH01UTVOF/d577427&#10;/PLLB7v0Q0fIXxDVLdkGuiHbkN5Ij0R60iXusYUp9InnRO0mL20nCvudiLWd7PyAbCRqHwm8+eab&#10;LhCa6ZURXSxM/pQpylhVHyxZsmT1W2+9FfWnKUWuEl///v0XjRs3zoerODDGuuVHyT3VoHcVM3sA&#10;SrauNDZzzJgxEJgUXiLCkMJzD0qOsI+yi/RkwFFCyA/Yb0B4H95L34Oz4p2jBIhzsgRoHZYt1ap0&#10;zjORLL/39NNPz7rpppt+kO5QU0CbEeSn9tS8Am1l6pFMxwJVbacLKP0feuihvuodMKt/Xk6qTbsM&#10;kR6OC9Cu/8Ybb4y66qqrhhHFu1M2b60eWSJAN6z+SHeS6Y8ITzpkScL+Vn7DfrO+W7Yju8H+5ROi&#10;vmAnu/juu+9WuGjej2Ugv5mMXJNlFGTQk5vaM3pPg59++mmu86nke64hV4mPumlHftPp7cgxXf41&#10;eW5BBm09WmZo8eLFqz7++OPowJpdKToiRee6SnkyEhQ9XSDD07tFvw1D1fdFHZgVztmSrRxX1GmB&#10;7S5iWHj99df/MHLkSO/FMQqmuWLFi7yM/BhUr3Y+2tLUNT9dQASqtkemJsvLak4KAlRFaygPqyn8&#10;73//G3HttdeONjOw6GWkO1GbQGeoMbA6I+JLVqUZLSBK7G+lE/RevGPUJ1h/gJAe+kbrDzy2bNmy&#10;jXlwXT5zj/elzZs399cKMug5TeENOL1Z7yLbaVu3bk18d24g11tHXelv7qRJk3xLO9UxrKiseSwL&#10;Iujazngzuo2DiRMnLmbldLcrBZeg5CivVXKJFJxrKt2ls/EKvJuMEZEh8w18D86J78NZRZ0Z+yI/&#10;jNw6sqSldmfkS6+55pofhw0b5qd0gfyI+ug8wWwWeQGGNRBFbYoPqodkGNCeLqCaUb1NZ86c6Xt0&#10;5gWY2YaZilTz4Uhvc9++fUf98Y9/HEuB152yukzeWl0R6WWnJxSeLOHZgpIlBOlLukNpYW2G75HN&#10;kBaIvpU04h7u1f96cZHQkhkzZpBOvo1PEzkXVFCbc/bZZ/uoD9AZKj4GOleR68Q3Z86cDR988MEU&#10;50DIRN8OoHEaBRFU2SpqZdolBmLHDV2QcnPOEoIUnK1IL5nDLwjgPeV4EL4jaszJCFDbaNWVnJqe&#10;B3x6DB48eIWL/AaPHj3aR9UUOG6//Xa/mn1egWmiGBsHaNcl0kkX4PgYNweols2LsXvkAVOQ9e7d&#10;2x9jB4zRcxH5ONZpdKekywjHiPQjmW5IOJZucJ9IAP2ytoLw7IIEpQfvzndY/8B38r365mS+wWPy&#10;5MnrXD77mUwo/NHhqiA3H1FboGpyF8lufO2116a4QhTfnqvIdeIDr7zyymyXYd5zsAYXwwAKat00&#10;bRoaQ7Ns2bJ13333HUoopbbKnUyx2Yr0kpXoChr0rdaY5eD4VogNJ2arP62Tw/mJ/GwpFwE+XZj6&#10;7aabbhryyy+/+DY/xofR4YU2jrwAHUaYcxawTAxRVjqACJgINN6L0g9qJkLNTeBsWe+P+RTjv7vt&#10;o48+mnjjjTeOjkR60g3pRZT0pAfSCasP3IedWJ0QASAFFTZt+Ca+TT5CfkLfjdj0FLa7fF68evVq&#10;n9FMSE70XRBBEMHsPqo9Y37jd999N09WLs8T4qNb6jvvvPOroj46uRTUtj7Glyksd9HsCoZt+IMd&#10;QEFl7FJqkYBVauvgZdAFGTLO6LfzvTgxyE8lfBxd1NmpSou0smmj5/qxfrfddttPjoBo//EFqLvv&#10;vjvR1pqbYIiABoRTYMuL39wdEHmqZ/HSpUt9lWxug6YKZtdQO+u333477Y9//OOISJue1QVLepCa&#10;9ACRDmBDtlozOxtBCjqUNlFbIY2wF22T2gEyfPjw5S6/SUs/lKWgDman4Kpoj5l9XID0q9vy3bmO&#10;PCE+0Ldv31ljx47102AwGPiSSy5JMH1BAWNM6HJL1QKzjLgodll8ZWhBymkjH5RYCo1IoWXMhQX6&#10;dhm1TQOcmY3+RIAq9duSPvfzv1GHt53S4D/+8Y9hGudHN36qPXN7iAGdRaju1HRljFlLB90l8lRp&#10;nyrO3F5wlo499K7VwrGjR4+e546H76L3JtdEeuS98p98Z18FH1swTJb/hQ02nWQniNKAc6QD9yAJ&#10;jBw5cvX8+fNJN99Ghj4WNNDfg+keVfP3/fffT3/vvffyJNoDeUZ8rqS+/rXXXptEIzjHDGg//vjj&#10;/bWCAkJzla5c9LrZETnOW4YpQZGjyiyRMhdmo9Y3WaPGkOUAcXLW+bFVqR/niAMkrWw6Af/cp59+&#10;euZzzz03ih6EnESP8mKAOz07NZ6PSCsdpuAj8lRHG8buMSduboEqXmbN11p/rLBwzz33DPv555/J&#10;N+W5zXeRngo9OGrlO8Kx2vK4z+Y5oucVRiidlFaI7MSK0kP3ezA7lPOnKyiQofcs60Wnu4IC3pU2&#10;eo1DXLBgwaoXXnhhspn1KteRZ8QHXn755TlDhgzxS1lTUqGtoCDNPsBciIou1qxZs9FFARiwhZSZ&#10;DLQOH6Nmn3NS5MIMOS1r3EoLkZ8coa3usqV/OUI9Q9jO+m0ffvjhL4yhJAqn5EgVXG6CsXxaL5CI&#10;R1WM+QWq21XSp8cp1Zy5teAs7Xq06WmAOoVXVwAZ+fbbb1NCV14D5TX5Rv5FSU8i0uMaOmFtg2fY&#10;ZxZmyEb4bvkL0g3hWMS3U5r8+uuvq+hUxD69ejUGriCAzo1qI6bm7LPPPpvSv3//3Cu1JUGeEh/V&#10;gs8+++xEVzLFucUOO+wwX+VJAhQEUMpXD7rly5evY+Z0f7ADUk4ZvhRZIsOWIuv+wgwZq76bdCEt&#10;RIC27U8SdYj8TxbDp+fg7bffPtY5e89EROI33XRTrlb5EE3RyQUQZdHJKT9B1KlhDLTvURWbW2Cx&#10;YAqpquL/+OOPJ5oVSATpNPmF41b1piU98jdauLF5XBRswkI6LfvAR0RF/kLw/zNlypTVjvi4HqtT&#10;p06sRo0a7KY9IGhWs2nWrJk/Ztarf//7378yRtGfyCPkOeMwMPmTTz6ZTG8wSuusvaQZudMddKhQ&#10;yWrhwoVrXQSA4QIZK5lnHbwEBeWclLgoGrfShrQgTSA2HKPILxoRJIsG9KztdJi6//77R86bN497&#10;/RROGFRulXydYfo2tK1bt/qCGhGfZkvJD/D7qn2gx2luDWMgur3++ut9uzyYOHHiApfu480QHpu/&#10;0ntIDeKLkh55bUnPOnY9p6jApptsg/STfUR9BpKA038XeK/1/oe1LAtKz0569NO5EVBz8Prrr/8S&#10;ry7PU+Q58TEfoystusLzjkHtVHWydpcazNMZOBpKvdStz58/f41zhiilYBXZKrFESlyUjNvCGrkc&#10;JIaLE7RVnwgOEsF5co91AErn7Ux+/Morr4xVlc/555+fq0sZ/fLLL4kVzYm28tPZEHGK5OlxqvbH&#10;VOPcc8/189KCFStWrP/vf/87dtSoUeRVIh+ckDdy2IrmuSeap4H0kkNpiB5LlD42jdh6zJ07d4Nm&#10;cGFGIdpg0x30iP/DH/7g3xcMHjx4BgsS+4M8Rr7UMY4ePXr1Cy+8wBI+PuO06m46g3YOKRfRqos0&#10;dnjA3wxWiolElRgJRv7btyuNMG5LfjjHXTnKLGn3+OOPT2FVb/YhgmuuuSbX1s0jqlqyxM+d7Ukv&#10;v9qnqWqlkxWdBNTjlIg01WBeUq2GDb744ospzz777Cy3q3y0eckLkE+qwrZ5CQEG0ksOpaFNR9JH&#10;W+l8ljRavHjxZoYAsM/8tVT3pzNok6Y5QnPdzp49e/mjjz46Lq+GL0SRb41r//73v2cMHDhwinom&#10;XXXVVXk2IHlvQLdbqhQA88gtWLAAI7aQYkqBpcRRA7dSFKFvVzqh+CI/ChOK/uQsVeUpZ5AlLV3k&#10;vdHp0nh172YmCwbF5kYvN/cbsVmz8Ps72hVzi2B3BaodNXvMypUrc2UYA80QrIWodlNWy/jXv/41&#10;kRobf2IHyINoHu5uAcbmY1GH0oE0QcclpJNE9/j0op3b5T3p6avc5ZvSFejSGWec4feZyPzll18e&#10;P2DAgDzt0GKRb8SHAd13333jxo8f78du0GOSMULpOhiTaELrCVLF6Ur+vrQVh1fG+BaRUbO1ovuK&#10;Omw6yXGqbUjkp6hBTjNb8qN34SeffEID+XYI78ILL/TVKqkGJEPvToA+5NfUZYyB0mrrrMTAHJ2p&#10;BhNMqKcsVcnvvPPO5CTrTdr8I3+yK7gE0sseNi2VnoglP6WX4P+HKb44oJCSzmOiGbbGkCOtrOL0&#10;aMrDDz/8qz/IJ+Qb8YERI0aseuKJJ0Yx9RfHjOtgBv50mgRYIOJT3TTE594ZI84J1rijShvwW7rI&#10;2ElPRQ2W/OQ8cayQo3UGCTz11FO/TpkyxZcgWQn8oosu8g4hlaBjy6+//mavdHZSNWBeghn5mbYN&#10;8D6pHr/HN1F4MGv8LXz66adtL86c8k15ZklPnTWsE9ezijKUDhLSRukqUXppmwC9OinssS/flG5o&#10;06ZN7LbbbkuMe6Vvx9///vcx8Zl+8g35Snzgueeem92vX79xms6MgY1XX311ns2+v7ugtKJVJYhW&#10;V69ejQOOQgpsFVT70fMBv6WJjD0Z+UkoHFny0/96oRD1wQcf/OqcgdcjVqjWquSpBBGf+w2/T9Ql&#10;AsorQOZ0BZd9MMRi3TpfbkwZWDRak0tQLeUi6l/pRetP/Jbm5Bn5oA4t0fwS6YVIb/dg01X2oP2k&#10;6bZ27dqt22krcsjrdSp3BzQHQHpacogA55FHHhnBxPP+xA7ou6KSq8ht4kv2QVZonN9+9913/+LC&#10;X1+HRAYyFyALE6YTqEdX6d6V/LfGZ6HPCYlvNNuAnaF0krFnR345OVKPZ555ZromQ6eESdfpVEd9&#10;tPGtWLHDbhk/lde9kWnLURUrESjEl8qOLeg4tqeOO+75C1544YUdDZu/5RVC+vPDyiuIUfnFFjIM&#10;pLdnUBrZtIqmWWKfYEGTFpBv6TQemhoyeuuz5BBw/nJL3759xxDo+BNZv0v7ySRXkJsppZeOfogE&#10;+P2FCxduvP3220dqxW16TzIBMQNn0wVWsZyybY808gfsG9AD0lPOVFEEzlTEh3CMM+UeOVPg9Wja&#10;tGnr+vfvP5U2Kdr66CyV6hXTmbBaSxQxaDivhzRQila1EQSsVSNSBYZJsFQM6Uf07KLoqfPmzSMv&#10;ZLOAdEcgNZtXEB5biJBzgfR2H0obpZOVpHAFn8Q1Cni50aFrb0BtxBVXXOF7WOM3CUoHDhw4mQAn&#10;HqHqvbUfFRA9Tilyi/jsS0tkLNYIELCdVQ7uvffeYax4wAk6udx///250klhb2EVy5FgwZkcr+AA&#10;fYiSn6IJOdRoFIEkwGToM2bM8Cs40NaX6nF9kI2mLqOLtgZ25xUgWg1cnzt3rpdUgqFF6mA2c+bM&#10;pa+//rpfAd9Adpssn0R4yiOuW5sPyB74k5xkJziCKS6fRNS/g1PyH4z9vPXWWxN9NYYOHTrzz3/+&#10;86gkK3gg0g/0STbNVh+j+1KK3CA++6Js9SEYgUrqkiz39uvXb94///nP4ersQlvDAw88kO/zIgKq&#10;FFSt4JSt2G4Qn1XYXd0b8JsuINIXnKqq0uRQOSc9ku4kMHny5LVffvnlTM3jybInqRxvxwoNjlj9&#10;PtXf6l2ZV6DDidoVeQ9Vu6YCVN0ec8wxifbDQYMGzSA9/cFvUB5hDLJp8kR5xVYFE90bsHuQz8Av&#10;a1++I7qlz0GC+DZt2pRrc7XuCZiV5e9//3tiCjXW0HQk+LPbUmNj9SGqQ1Y4j1jdSakepZr47Mvx&#10;4nJgGAIio5Bh6OP0f9sffvjhqc8///yoNWvWcK8vgf7jH//It67jAgt8qi3FOdTiZcuWTZZ2UtSE&#10;cjpoP3o+YGdIF5LpjoRzUd1J6A9/3nzzzVmLFy+md6FfTYA5YVMFHIzG8gEiPq1Nl9ugqp2epCIm&#10;iG/1av+ZKQGdgZj6DTCf7ocffhiN9gSb7uRFVMgbie4LyBnyD/gVhMZpRMcgi/8oV65cSQrh7FMg&#10;y2+cdNJJvpZOVfHTp09fdscdd/z01VdfRVexsfaNRAtNyWw8pUjmvPcV9gP1cfowhJJ79AOzfNxt&#10;t9024fXXXx9DWw3Hp556qo/88nMlB4gPpwcyMjJKOKXbVa8J0lbKbBU2i/IG7ATpgXRCyq8t0DYp&#10;hgwZsmLkyJF+7UfGN9FWrB65+wqqk6jqVCGIakeN78xt0GEA4hMYv4depgKQKcOJFE2OGTNmPivf&#10;+4OcEdXvKHLMqyIOpZ3IDcGvULJBRHy6J0s6Z2ZmlnL55s+5QMGfyy/06tXLByiqnZs3b97K++67&#10;76fICh6ISA//j0OFD6xwzvKCRcp0icRMFexLsc+L6wP5oGSN33yk7uN/vNBx5JZbbhn71ltvJYY5&#10;0DvokUceyWL4eQnmaFS3cYjPOQg7Q7EUkq1VUrZWdF/A7kHpadNSx8JO++jPe++9N93lF7rnB2On&#10;cmKEBQsW+MHsgI5YeTV4mDYTVa1SwreR576CyJV0AkzJ9/XXX8/NYX005YHyRM7aRii6x+dJQLZQ&#10;+rAl/SQiP6WrTUff2lK5cmVfmqMQlsoq7z0FgQm+WSuWsFC0i/yGPvfcc9lNbyfSgwd2xQu2wJsy&#10;oKCphv1QDEesrg9UDz0+UuGt/UAvLiM333jjjaOcAxtvye/xxx/PlzY/iE/VSq6UVaJGjRrREEKK&#10;KUcg5WUbdQSSgJ2hdJEDlfEzlsQ6Al0HWdKyZ8+e1SkJO4Ly7MSA71R2kmLAuCaFppclnVzyAiyJ&#10;pY4tLEXEFGqpAgON1QOWDmaDBg1a5L6tVNmyZUlrC+kuac818kVCYZBtMp0PyB7SZaWn0jGq64m0&#10;dLpQ0omvY2dcqeaQzUtQy0pHlkcffdQvhgtEev/6179oCLdcINITJ+D/xQea9ACOgCsgxijpaZsS&#10;kJiphH1JXjpKfPYj+WiRHx/KvVnIj/X7rr/++hGW/ChduESNdenShcM8A1UJcna08dWuXXvHmvm/&#10;GTVbq8By0lFnnVDegJ2gtFE6km44AAoZOAO21iHslJa9evWq4fTj8L/85S8HuUjM5xFjQ4lm4s0h&#10;+wxK1xrSwLg6yC8vwJhBjRvk91Pp7CgYaK1Jh+033HBDm/fff//IO++8c4dH+w3KHzlp5Y8kGfkF&#10;ZA+bntJ3ifUd3JdIy1q1apVy+u2Jj+hf+phXoGMX8ys//PDDif4XrKTuSG9IfMWFhB93YkkPfy8u&#10;QJjazhKfgiHu5X9zBSR4bsB+LKTGx0ByIj5JlPwsy3tZtGjRpmuvvXZEv379xjAI0p3zPc+eeuop&#10;v80r0L5HFRdwmV68Xr16zBFkjVqKmZMSS4EDsofSUOknwsPIc3SsLvLKcAWlti1btqzRqFGjKtWq&#10;VVPhxDe8007MRLlEN7SX7S2o8pYu0L6XV0vC0OtS5ISj29fqLQoEDPmgJuWUU06Jn/XVnlXOOuus&#10;9oceemjjiy++uP0JJ5xAFz3pt4T0R5Q/lvjksOVfEnkUkIDSkTSSz5CvIA2tnuveRDo2adKkXIUK&#10;Ffx0LVS7z5vnm7TzBOgg8yrfd999iRoIVlu46667BjvSY2Bpwn87saRna/7w/1q5Q/O6igsUBIkL&#10;Ug4pZiphPxoR+fFRfDQfrI+15AfLJyW/pUuXQn4jX3rppRGrV68mYWJdu3b15MecgqmenSM70Kay&#10;efPmGJGDcw4VIMD4JSmkFBijl/JKgUV83JNQ4IAErHErHUk7kZ4lPqWl/Z9il112WUMX2e3oUhYB&#10;HaOYB/aZZ56JvfXWW7HXX3/d90BjTs+DDjrIkwql2N0BxKdqRnpa5sXsLXGdS/ToxNGtWoUJ7R7o&#10;3IOTYogQNsO3kwbvvPOOtyO17wGj14wbrOhK9q3sOQelOS8jR638UR5J16XvSEBWKF1II5uWCPsi&#10;Puk68P/jCncVXOHNKyyFoLyK+FiR5MEHH/TEp0LYxIkTF/3pT3/64emnn2a2dOv7o6SHn8ffo7ha&#10;vQOBB+CGZNWckpSCBAXRDCBBKU1QLCayQTjmPNetMmtCxOHxrT6Yj7V1uYj9OH2YflfPtM9GPFzE&#10;tf3TTz9d5DJ743777VedTKcHGj3RmB1g7NixiTkUcws4R+YwpKS8cePGzR999NFMM9kq76pvEtnz&#10;/RA1EiX2gKxQ3qOTGDyOFL1jFCzdJhH20UmcK3qIeD1p1qxZ+bvvvvuAxo0b+/VZPv/889j777/v&#10;p/UiusPxQ1LsQ1S0EzPMgeEyRDtEhD169PBVfoyVw6j1PxoYrHFSPLN9+/Z+hhPAenhffPFFrg4g&#10;5j2YSkwExbd9+eWXfl+AFHln2hz5BoZyHHXUUT6i+7//+z9fNcWWVRf4VtpliFZJE0AnCaIHFrZl&#10;qSOuURggcp4+ffpid55Suf1I9kkUdBr9juo7PsA6sT2B7D+ZFAbwHeg7Oow+41+tvkvXOS8CTPjG&#10;Sy+9tPGBBx5Y3xX6i3333Xe+EJPb4/jwtZAe+qQC2LBhw2bdfPPNQ1gU2h2SxxLphSU91fjZwIfz&#10;8qF8owpP2P/e8A2/paiSrYIqrif0UEpkM4EfZGlnHAiNFxRnqeqgBZ/zXLcvc6UT8LQT+xIoPx9K&#10;fQyNYwgfK3bio8housQhZDTPJ6P1G1kyOy6x6667rsmNN97YRU6OKIyMpyqLVbJzCx06dIi9/fbb&#10;vrPEkiVL1l5xxRVfvPfee7a7rhwAic238s3MIsL0+Wwp3ZAhpEGWjCjA8HmSA3b3+3iOSA/FRxfQ&#10;OfrXo39spYPWGfB/xe+6667WzgC7OSdekmiINfm+/fZb3wZH1Sbj0xinxj49I+mJmd0QB/SJjkzq&#10;QMLSPwjPZaYUqjmZDo3ZKcCbb77p55elzQ1SRFIJSI/vIDLD6UCwDBJG55nJBYKiUEZEyLex5ZiC&#10;IcsnUTBMBqrvqS7lG12pPTZy5Egv48aN8xHmc889l5is2kWG49xvD3a/LZ21Tk12TqMjus6WJYxU&#10;faUCX066YPVI+8l0S8+wz9pdHUsXeJ11gv4qyIDs5HPRd/YJqWxBz/tCVxgpMWDAgCNdoaY5unD7&#10;7bfH7r33Xncpd0BBn8UDnH0lOhbS52LQoEG/ushvJAuLu1PkgQQdiZKejfREehAT95AO4gLsnG+X&#10;rWf5difZ8Y30EL1DBxc5QQ/xwZzP4nOtgvHgVBIfP8TH8iI4fV5Cjp97eIYyPBn58cE7lXScgGKn&#10;n356rdtuu62Lc2iJqTMGDx7sx5J88skn3nmlGkQBEN/RRx/tJ1195JFHBjulg2mV4cpsMlrOwBJf&#10;ds4AKShQHoBEfsS3Uei77Pdl963ksYgv6ggk6MhOxkB7hyOfIxyx+XV0/vOf/8T+8Ic/JMZdCpRS&#10;IQSGNrDAKt2vKcRolQUipV1Vm/NMSBFi4H62kOHXX3/tCUS9fzX8hVoIBH0kosqOFPld3g+SYkA8&#10;QiTGcjNsee8TTzzRR3KU7Pkt3oV34J7syE1Ql3c6aDEOkVUmiOqI7qZMmeJJPZpel112mSdbCggz&#10;Z85cdskllwxy34keS2fRYf4Jm8a2pesIDkfOjXuy03WrQ1EB2gL9r55jBWib7uCbUDR0GF3G6UNy&#10;6LsKeexjA9gC5Mj9Pl26dOlS6Y033jimWbNm1YnQqbru37+/u5R6sBIIa+m5CDMxBZn7zQ3O3sY5&#10;/zuOPhjulM2HXZGehHMER9yP8vJwOEa2zj7psid8kzbEpxcR8eklSCz+n0znmSK+KPmR4SSK/b3E&#10;O3fs2LHi3Xff3cERUQtK+pykNP7000/70iql9FTjsccei11//fXe4Tll++WUU0753p32iRnf8u1y&#10;Bor6yAiVgjnHNe5JZISTdIfVlagAbQV9E9uoAG0B/0v+YtzoBKVcdAEHgA6qBIwjUAk44Qiuvfba&#10;Jvfdd9+RzjBLQQi9e/eOff892bJrQHgQHz3TMHLaMGgPVMREpIXBE3XtKSAoCEeEl1M0yPMhPhEg&#10;sre/SdsfBEcEij3QNs1k1hKIj2h2VyAdaAM88MADfQnf6f5gV8If7y4pH/kY9Bjnhl7LzlXQsw6O&#10;e6O6Lv1R/lux1wT9LsKzrNhr6Qx9K/qrQh7+Dv8qfUdUyOM6vi2h79R43XPPPd0rVqxYmuicnu7T&#10;ptGRMnWgiptB6dRkdO/ePX52x2wsrmA56tFHH53mdDma7hxHSQ9/TwEIXSAQiEZ7AHvme0X8Ir69&#10;5Zu0IT5rDHw4hsC9tnSPUOphGyU/lXj4TQR4JXDOqdStt97a8vzzz29fq1YtXyQh/P/0009jTzzx&#10;hG/rSWXdt/sd30GCUjiLKp511llfOOWzoT4ZT0mYTOd8lPjJfJsRyRxCusGndVyUBxJ7DQFKCwnf&#10;Z8VeA3qu1T90AUcgQ0AfyV+uJ0rAZcuWLdmvX79DXAHEj5793//+59dz1GQDewMie628oEmhIUKq&#10;FDkPGXIPPTqpSkQXdhVxpQpEZXwbESWlfUVxjC2E5BCiN+1znvv2BhAvVaqq0nXR3tQzzjjj2+XL&#10;l6uUL11Hl7Fra+tso7pu9Vx5zpa8lMjJI1wH3KP/4xn8rhys9hHu4TrQ/ekEvkPfjcKokIfPw7+i&#10;54r2IAKuoevW3xZ//fXXD+rTp8/+FL779u3r221TWcNFT1+eefHFFyd6LLvnbxsyZMiM+++/f/SA&#10;AQPIX0AaS5Qv8v3JSI8tx7YwRD7j5/le8U2hIj69CB9PouijyXxCWp7Nx0s4RkgU7lHkx//wu1YI&#10;9+u50kmHTp06Jao+ifhQjOeffz5lJSI6BLz33nt+y9L/d9xxx7eRLrzKfDKWDOZ7SXzIDyE9VOLB&#10;gaCxPjPikk7waeugvJZDQpQXiK7rfpsW1iDYSvTNAs8hj9EvW+1hS4Cq+uA+/5tHHHFE1Zdeeulo&#10;2nshhEsuucT32swN0NZB9AfhaQsBigR1XmSIUGVJ6RliZEtEF+0EgwMjEoTUcGBsqR5lfBbfRNUp&#10;QiQnsmPLsYTrudG5iyFDpCff6CLFFZdffvmggQMH4lj4iKit49xk6+g6eo+ucx09J98F8g9RviOq&#10;4UGsbgnSJYTnIbIhq1/cB7ImdP5C9qFv5lvxbfJ78rdsKfTJ9ykt/P+3a9euwptvvnlUmzZtaqMr&#10;v//9771/SwXQWyaZvvLKKxOLx4IlS5ascTow4R//+MekmTNn4ruVrmylB8oT/F52pKfaLukDwI+o&#10;qlf2vq98kzbEx4sgvAiJwMdzDyBjeSYfj8Oj9IMisI9wXtVbKv3IILwyOAHF2rZtm/mnP/2pzUkn&#10;ndS6SpUqKI2P9mj7I0qDsHAQ+wIcGNWodIPHgb3//vvjafR3jouMlyKwryogfpBvliNAUALSgOvc&#10;J2PV/6cDlK4yVIS0z8lB6X+kB3wX+Rx1UojSi/v4P57B88g3dAD9Q+/QP0rB6AS6gB7wHj7vb7nl&#10;lhZ33333kaVLly4+dOjQ2DnnnJNYPSE/ALGhI2qvs9WWXMuu+hI9RYVs9ajaBdnuUK+8B9EuxNet&#10;WzeIdQsFvYceeuhXd0m6Sv7i7CjISc/ldNjH2aHnNs+lK9Ih8hQh7/EF0i/rZ6xOoUcIPobfZqtz&#10;cm5KMP4vv+F11YlsiW/jOxXtqX0PPcfPyu+RJrIv/4ybb765+Z133nlY+fLlS02ePDl22mmn7XOH&#10;PnSye/fuPsqjHZlCDnC6t33UqFGzn3zyyXEvv/zyXOfvlOdA+6S1bJz03xXpWZ9HepDXpIMKuqni&#10;mxyJjwQFNmP4EZVGeCEyAOFYxKOXQPameymJxHU+3r9Ikq1E0O8hILpPtc7mjz/+eIHbLq9fv36Z&#10;GjVqVHDOphgdAii50qGB0jKR4N46EhwTJSPqv3FsVLWNGDFinisJ8Z2C3tt+E8KPSrL7znSA0lVG&#10;R55jhDJWBKVEMFK20hNdlxMTUcl4gf1u5aN0j/uld3o2spP+uWgq4+qrr27ZoUMHvxrsu+++6ws3&#10;+UUSAN8AWSlqI2Jj1h8KXIrWkgnXuId7+R/+l2fwrGiEmJfgHRjiQTufI/DiDFT+8MMPGcSol2KL&#10;Lsv5qcSPsG/JyOY3+mAJgLyGBKxwTiQgH8T9iHTB6hXb/Eus5ND3orP6Zum4vplCHWzDvr4zajc0&#10;65R2Bft2rVu3hhx8Rzt69u6tvlPTwJAXemv+9a9/9cMVtNLI/PnzV73yyitjbrrpphHxDk2AtFX6&#10;yqcp36OkB9ElIz10QvqgdMltvonqoH9gfkCJRo5ZYyHRlGAwN6LEIzH5GD5MH7ITgThD3frss8/O&#10;Ou+88755/vnnh5GB7ryvgqIrOG1AzPfJoGWqnvYGdJygNxyoV69e5VNOOSW6KFtUyclEMlNEIWOW&#10;gnMf99sMzi/o93kffQPWwLvy/hgppTHb/qbIzIqu2TYLEZiM2n6vhHNKP+6R8e90b82aNTOaNWvG&#10;u/ioiK74G1O0WkHADpCe9P4U+TZq1Kgic3i63Sx54UR5pnxTnu2Ub/Fz3COHh17g9MlL1TRJr5IJ&#10;OiWBMKK6lS72pN9ly/tk5w/4dvZx/CJ17te7ezn22GOru0KInyqF6m16cu6NvlPzwLAeF737oTg3&#10;3nij7y0MXOFrE6ulX3XVVYOuvfba0VOnToU8Ev41Lvhd+W6RDb4ZX2v9dzLS43+s3wba5hlIXKDE&#10;jSpkbjEwHy/iUmKKDKOi6wi/B7QF0XN+u2TJEgaYL5g2bdriqlWrFnfRX2bp0qVLQoCUXokAqcah&#10;pE0PN0rWuwtK5nR2YLkbIkr3zJLffvvtPCLO+C1A78sW2O3uiP3GvAK/iZC/yQwVA0XkbHSM8WK4&#10;0hX0hv+xJXN9D98mxUcErkv3pHd6rp6VxaG5CL7CpZde2qZixYpl6M3pCjwpXbEgYAfo0EPPQQqK&#10;a9eu3fDpp5/OdrqObQPyk3wkTzmnQiyC7SNydtJr8pB8Jk/l/NEnidUp+SHuRdBHRHolghBkP0Db&#10;/EJ2tsR36VsV6SHovLWZhJ8tX758xp133tm+U6dOfsl/R05+zmLagXcX5B+1Xr/73e9id911l+/9&#10;rHlmqcZ2hfn5Tz755AgXVY4dM2aM2oSi6am8ln/nBfDrCloQEZ6CFa5zr9UDoLThe5XP8iEc75QO&#10;TlIS8fGjQA/lB+R88vJFrHAumdh7BH4/iiznJk6cuPbdd9+d4whuhcvkjMqVK5fLyMgoQT027RYQ&#10;IN22qVqid9zulKAo/VLiYuYOxlE5x1tu3bp1q7/88kvqlgW9R3Rr3x9k933R+3IbvB8iZcRQpQfW&#10;OYn05KC4hn6I7BA5KP6f56AzAoovw2HLt4Oo7vFM+2yex7O4z+vfoYceWu3MM89sRYGGAdgvv/xy&#10;YiLxgNQBHYf46LzjHO3mzz//fGa8kwOQzpKXODbsXc6QbU7ER74mIwHlu3SJe6VPVqcQniV/ZG1G&#10;72XP5SWsLfGevL++N5ktcZ7vlZ7zf7LJYn369Klz5ZVXdipbtmwGvorJOoYMGeIu7Ro0zVDYZ+ae&#10;2267zdd8aZq9zZs3b3NR3eJXX3117M033zzy448/XuR8oPwRUBrKT2G30XxW1aZIz9bQyd9LB2Tv&#10;+jZr83nFNz5xgR7KD+TliyhRo8L/JxN7D9BW4H3s1sNl7vahQ4eu+Oyzz+a4TF3jSC/DGXP5kiVL&#10;FoMAmb/w2GOP9bMS0BFh+fLlu1zYkSiRru70fqLtwylSGfcb8+fNm2eZU2kUFSH6LfrGvIbeS4aK&#10;4UUNFSOVyFAR7klWGrfOiWfzXXKOkijx8dv8P7qGzvF8tvyGdC/hEI4++ugaxx9/fDPSf9SoUb4T&#10;Bt38A1ILCI9p3XCWzn62DhgwYMavv/5qE5o8TOYQEewBeyevAXlHPkq/0C3IDr1iH5FOSY8kyn/p&#10;lXTG+iMgu7KSl9C78F68p/wpuhy1JUV6XCdN+E77TaR76X/84x8HqG3P+TE/nnhXus74VPzadddd&#10;59vx6LiiCI/CuyO8JW+//fb4O+64Y+SLL744Oz79otLKpp38L9fl08ljXkCEZ9vzbLMU+Y9uyNb1&#10;/GTpQ76TFkoP2bzN30IV8QFtOaetrivRbOLpPv3fLuGivq1fffXVku+++26ei9BWVahQoUScAItT&#10;BUojPorCkkeQGiUrxkEl61xAgzLkR3UnysQSOA6b+/fvv2Dbtm38A2kjKK10zu4D+23R78tt6F3I&#10;U/QBw7PkI6dkDVWEJJ2QoBtWeCYC+CbyXMYjHeC7lV78j9U9+ztyCgndO+6442o58mtCI/3w4cP9&#10;/JV70+YRkDOY3o1u7jQNbNq0aYtzvDMmTJigkiF5p7yVvcspsuWY89Jr8o58JJ/lX9ApkR55bUlP&#10;JCDRcfQ8wrMFvZeVvILsSXbA9/CtfJ+N9GRL+mbu5bsQ4PX8L3/5S8szzzyzXUZGRnEK5XfffXfs&#10;559/3nFHBAy5IbpjNhfa7ojymN+VPAQEAZMnT17Ur1+/8ffcc8+o//73vzPihXWlj00r+SVrt/Ln&#10;qtpUhCcChPTk50V6eo6FTSNr8+iD9S1cV94ihZb4APsS7kEsMSQT3b9L0BZHteTXX389b8mSJcsd&#10;YRWDAEuVKlWCXk1MY8W0ZEzk26lTJz8lFG2BiMWiRYu8okF+TinpPVrZnVs2cuRIFEAgjbRVumkL&#10;ot8o2aNv2kvwDnofdCEZ6clQLemhF1HnJNGzot/IN2E8GINEesB17uX/eKbVu2x1z0V7tQ4//HDf&#10;Ko8j+Oijj/aorTZg98CAfSa2hvio6nTpPC1CfOhqdvYu4iP/uZf8k49RPkMIKuSgV+gg96AP0k/l&#10;u/aj4nUiLgK/F5W8gN6Jb5A9WdJLZkv63izfwvqSt91220HV4ktsUZ3PxBxWz9V2x5JbTNV37bXX&#10;+vxiNiL10nQF/c2jR4+e+9JLL41xhDfWRXizZs+eTd4oTWz6yBfxI9is7Fb5atvziPS0z3kVdvgf&#10;/l++DOj5+j6lEbqQp3xDQoP8fhEliIXO63kIiaiEtPu6x/4PIuhd7TnfAebbb79dOnDgwLl0gilR&#10;osRWR4BlHBGWYmwLkRzERzsgRIhyoUjqnk4kyDyHzNTPbAfUvzdp0iRz6NChC+bPn883Cvp9xKYd&#10;4J34DimJtvrmLO+cQuj30QEkWSnclk7lnGSo0gUZq74r+n1A3yV9kFg94H6etdu6d8QRR1Tv3r17&#10;IyI+Z9S5NkdrUQedWxgfSS3I2rVrN3344YfTJk6caInP5i/2LXtHlM/cw73knfUx5C96Jd2CKLjm&#10;9apChQoZruBZcsOGDdIR4PM/Lsn0DhH4TYT/B7InvUuqoXeRTWErfCP2I5tiy7G+10a2iW9wPqXc&#10;Y489dpDzO364DoU7ZtGhIxftdiI7plBkPk06q1BrRZussHDhwtXffffd9H//+9+j77///vFMqu8A&#10;idl00D5ppLzEkMg37iVPRXhEdIryFOnZ9jzuF+nxvGi6A30j35sffOMTG+T7iySBzrPVMyVkjhU9&#10;i33dI0SfzztnOUcV6PDhw1d+8MEHc120Ns+Vatc68ivpiMwVpnZEgcx4T1sgs9WzlA0rNdA+yPRQ&#10;zInINaoTmDatQYMGJb/44ov5zknY91B6IUDvofflG6QwiL4lt8Dvk48yUAxQ+Z0d6aEDGHLUUP0W&#10;J+Wig1KuYMC7C3wjx9IFOUYZCd+q/OCZ6Bi/wbtYolUUkNC9Aw88sIqLthvRs5YCCMRH9XRAakHn&#10;L1a7IPJbsWLF+jfffHOqKyiSh8Dqr5xk1N6l1+SzdI78FCkonxGbz8VbtmyZefnllzd2trQlh/bz&#10;LHpoRJB+8Z7s61jbVELvIbvCZmRTivQQzvH9yXxqsYoVK5Z0kV1nV+Bu6QrhxahtclGab3ohL4js&#10;aLtjqSrIjkI644opjLtC+UamU2S2lQceeGCUI89ff/jhh2Uu72yp0KYD6SI/imCrpLV8N4SnKE9k&#10;py3nyWvu5f9sXiu9o9B38s35wjdkDsj3F9kFdJ+ejZBRyiy7RXSP/b/o7/DuWc5t2rRp26+//rqu&#10;f//+8z///HOqApY6RdrkiK+EUypQHBKkyod6dBqLWceNkjClLDUcO0dRxd2z/aOPPlrIgHcDpRkC&#10;9F68OwpDuiBSHn1L9N33Ffw+eUj+k58YIPmLA9oV6XE//2d1oJj79tI33HBDc1c6Lx5ftw3w3sob&#10;qwvSA475ViUSz43qHlure9zjf7NNmzYVjj322CbkC6VgiI/etgGpBZEFMxVRrc+42JdffnmK24qE&#10;bB6Tn+Qrto4OKJ/JY+7hXvJOPkbEl20+u0LotquuuqrlKaec0ujHH39cuHTpUp4lJPTPifQxi146&#10;EfhtSRajTDH0DvpGa1eyrag/Teg04grbxR999NH9zz777PalS5fmmq/JaNSokV8lAZ/DCiMUvOmM&#10;B5zeb5wxY8YyV+CeSnT397//fdwbb7xBTdY6xjb7m3Z8u92SDso72aglPPKRaA6jEtlFozzu43/k&#10;t3imfJZ+Jwp9azSdAvFlA93PVhlmM84e6x62+j/9lv1NvmGnd1i2bNmWoUOHLn/ttddmDRkyZO6i&#10;RYuWb9myZZOLLoo7R1uSSBCloxqIwaAiPUBnGZYMqVat2pYvv/xySRLyE+x3kCZWokqUKiifEUqk&#10;ymtLetSV7DbpURX11FNPdTr88MPru/SaNmfOHPIc6P35PoxDehA1GO7Re/E+/FaU+LJEAk6Kuei6&#10;9Mknn9yYqmkiPYgvr1aiLkqgDZtqNKqUJ0+evLhv377TXARCngJ0Ex1GX8lP8lYRAvvoAnnMPYB8&#10;Jh8VDeWYz85pb99vv/3Kn3POOYxhy3S2uIgmCndNSOihE+mlthLeUWJtCkk1+G1sBOFb+C5LfNgU&#10;38u1aM0JsxGVePjhh9u7gkZHZ1dc92BpKHyN03V/zDAEF8Gtc8S2dNCgQdNfeOEFOquMeeaZZ6aP&#10;GjXK8eAqpZH9RpsG5IfyjfxJRngiPZEdory1vpxnyOciIKe0Vb7w3eR1nvNNQSI+3afnI8o8nqVt&#10;VHSP/ke/aZ+XDInrzpFv/Prrr5dAgsOHD5/njpeuXr16nSO0bY7kStC2F783AUpqrqRcw5XKttCT&#10;NEJ+9vf13iielM8qE9eze8c9hc1nS3rkLwZpIz2MdJekx9CQJ554oqNzTB1Hjx49zxntry5KtmnM&#10;+0f1wDpFvlGJw/P5HX5P+odwLIeYeAeXxsUd8TVwhY7yROLOAbBihrsUkCpQuKN9j9XqweDBg2f9&#10;73//m4Xuu0Pyl63NYzlGOUfOocvSY/SGPET/diufXSGzWM+ePeu3b9++Trt27cr/9NNPi/eA/AS9&#10;qxWdSxX0u4jsi+/CjrAvkV5SXwrRPfTQQ+0vueSSTpmZmVzPAqK6efPmrRwzZsyCAQMGTHn++eeZ&#10;OHr8c889N+Pnn39e4Qrr5AHguwT27bfL3yDcvyvCQ3QO4R58OP/D/+tZ+g3729nBf68Tvp00kB8i&#10;rfKEb1AukO8vsgfgfv0GQkbq92ymIiIPie7V71oR7L7gzzlb387A3W+//XZZv379Zn3//ffzJkyY&#10;sHDu3LnL1qxZsx6HDxEyoJr72Xbs2LFWlSpVNkOcW7du1bNJN/b1/rynFBBhP5pGyd5rTxDNYzke&#10;8taSntohOEeecw/3JxyRBNJ77LHHOjjH2MEdb3/99dd/cd9pB/ErX/gW8j2ZU1S+AJ4vh8Hvon+8&#10;g9W9xHtQ/XPMMcfUbN68eTVKxEzW+8MPPyQdfhKwd6Amg7Yk1ilkYPN77703yRXkkuUxOksey3mS&#10;x+wrj6XH5J2Ib7fyeenSpVtOOOGEWg0bNqzCKhwuAiy7B+QH2AfW5tjqnQBb3be30O/z7ggkzjdB&#10;fBLsjW/mOxPfSFPBk08+2fHiiy/u7ArS3n+4iG6DK2SvGDt27Pwvv/xy+htvvDHxv//978RHHnlk&#10;0vvvvz/PEeAq025nlZ59fau+FyEf5GuUXzbPEEt47Nu8lM1iz/KtPFe/Z98hJyid+Ha+lbQgnQLx&#10;7QL6H/2/FNlmLlvt22PE3s9Wz7ECtE2KhQsXbhwxYsTKjz/+eOGHH34457vvvqNzzHwGhrrS1xrn&#10;KLa4klvpAw44oC7tgFSdrl+/nt8HPFvvQHpYRUQ45l69377C5q9Ij/yNRnoI57iWtDoGqVmzZikX&#10;6XWiHcJFWyXnz5+/8p///Oe4GTNm8O5A38c38H2cl4FJF/hG8kbpbPWP90PnJJzTu/AOdGTZ5qKA&#10;zG7dujWkGm7Tpk1+KqddTT4QsPtgTlt6DNK+t2jRolXO8U4wg9fJN/SXPCQvlb9yljaPpcPkHXlI&#10;PqNfymf0TYQQzeftXbt2rdShQ4c6dGRyJFy1bdu25YYNG7aYoUncE0dCPyPCe0qits85vRv7+wL9&#10;XtSP4j9FfNauuI/JL0rfcccd+7lCXNNZs2Ytc4W3mY7Yfn3llVcmuqhu0n/+85+pjvTm4D8oeNMX&#10;wf0fsO+r7+Oavg/B/kgj5RGCLconi+xyIjzux48rL3mmTT+wJ2mXXTrlGd8UVOKz0P/zLCRZhlvR&#10;eba6V5mord5LAux72n0PZ5xbGRcDEX722WeLPvroo7nOCc92UaHT5VnLKMW5Euq6yFRP/A7vEk0n&#10;KRrXeCf7HnsD5S35jcGpJArBqV0vGemR3/yPzW9Peo7kOp9xxhntID13LuZKn/MfeOCBiVu2bOGb&#10;gNKRb5BTRKJOUXoA9I78rt4RYd86CznFYozBPOqoo+pTNcSK6UR89PAM2Hc4kvGL+jKUBzjdnvvo&#10;o49OdoU3dBKQb7In9JX8JW/JY+mxzWN0OKqLkJ3Ijy35jE5ZvaMDWcaRRx7ZQM0KjRo1qtqqVasy&#10;tPnRHs+5OBJ66o+y7svm2Caz9X2Ffov35j3lR0V82JX0WX60eJUqVUplZGSw2sI0R3K/vvTSSzOd&#10;71g0evTolbSXm/S276h9tvoO7kOUJ9a3WP8iOxTpiez2hPAQsDfpZtMpX/gG5QL5/iL7AP2/fhex&#10;CoBICazY89pnq//Vs/SO2loR7L4H1UKuNLqJ8U5UDTkCXEJPuEhpjd/hd1Es0kVKSTpJ2fQuewvl&#10;KyJjJF8xREhP1ZsiPfIaw0yW11TJEOl50qMd053z3/rJJ5/8Gl+uRuD7SE/pAN8VdYpWDwC/IYfI&#10;O8gpIrwP53knfZOvBmMxWqIAohKmcfryyy/DQPYUYL/99vNzO1Ld6Qp2W15//fUJLp8XuEvSf/KN&#10;hLb6K8eJJMtjQN7ZfEbwL9F8TugednPyySfXd4Ub9DNGhN+wYcOqLVu2LPPjjz8uWrFihc3whL76&#10;o9+2em9r39rX9+wL9Jv2+/gm+VERn2yLe4qvWrVqK9WWrsC2lmnD4k0iiIWO9Z72/fl2+RJENoeQ&#10;B/K/yheRnJU9Ibxk77cnsOlEOpAeeco3PLAgQxkgBVDmRxOATKVUw1IZzGLM+lIsUmhFi8RqOQ1E&#10;ioBIERCeL4WQUkgx9D56Ny/0slq9ejX/o+v2nRE9S9fs/wNt9wRSFsQaIkoF8SniY2urYZIpnG/T&#10;c5FeJ0iPLtfunMe6des2upI37T72nSX6NuVL1JC4B+h+ztn7JdH/8eKi6I0uwp7l3oHrfk7Jrl27&#10;shuwj6BTC93mwYwZM5bSruQPdkB5ZfNLthHN50R+xUX/xzXdx1b7us69Hq4ASW0Js4QkULJkSWbv&#10;afX44493qVOnDnpr9R39ROfRZRGrdF4SdbDcz//uK7L71mT7kuj/2H3uR0gbpRVpLH+Eb5KfwmfJ&#10;f1l/J5+HnSLW78nnqVCK3+SZykf7vnqvAo2CTnxCMiWRcuREgMp8qwxSEu5BMDb+TyUilSJ4rsjQ&#10;Gjqid5BIaey5qBKzleh/9F37omgYskhPJSsMPjvS4z5fEnWScCQMWXAOpkOU9ICLbFc74rNOKZoX&#10;+k7EplH0G/U/Nl2iztT+n8c777wz75dffvHRJstFsewKM1sE7D1YueS8887zq3MTbQ0cOHA61fju&#10;UjSvlK/KJ2sPXNf9EmD/P6obnLN57MVFQdsmTZq0nNoFd+znyqUTE5HfCSec0PrRRx/tRMHMXUro&#10;rBP0WLqvAp903+o956X3Vvf3BdFvzOk7dZ8Ve7/0XySHKJLDJ8k/YYPyW/Jj8mtRH4f/434Rnnwb&#10;z47amkT5V+BRWIhPkKFYZZLikKFWUchwMl4loqhyaKvrVlFUPaDSUTIiRJIpvPalyFaZpXAyjH1R&#10;NAyX/I0aP4ZuS76W9JJGehpbdPbZZ+/PvjvnO5II06dPXzFt2jTSQLD5wLfouyT2+yQg+j82bdjX&#10;/8oI/f9NnTp17dtvv/0r02lxTNTHuLOAvQOrMTANFnM9Ape+i55++ulp/mAHlE9y0Dav2HKsPFZe&#10;Cco3/T95yv2SbP9v3LhxEB/3xObMmZOo0mYCg9NOO63tgw8+SEcr9DOhu07QZVWnWf23AvFJ/6P/&#10;vyfQtyX7RtLFppHSCZFeR9NC9yOW6OR/oj6MrfVdyXxZ1I/xPJ6t9+EdlP4Smw+FAoWN+AQpncQa&#10;GBlMRkuBrPJYxbHCOZGjFIj/oWRliZBnWjJEpLhWdI37dL/+h/fLzvj3FDJ8SE/VPdESr6p7uK7q&#10;HhFfzJWoi/3tb39rff7553dgGjfOff7553RmYdcPpHXR1jJX+tZ7slX68w2InKOEY+WNvZ+t/sc6&#10;C6Uj+3IS3KP/jT333HOzBg8ePJN9Vtr44x//GKo89wJEeMzof/LJJ/tjChN9+/b9Zfz48RQWgc0v&#10;5Sv5YvWbc9aB+jyKw/6/8prnKF+j/5f437Fjx65avXo1z/czmTzzzDOxV1991V+D8M4555z9b7/9&#10;9lb+xG9Al0V+sgFb+GOrqC8VVZ7R71P6yN6tyA9I+Dbt4xeQaEFdfsf6o2jBPeq3LNkpuuPZ/A7v&#10;ZvNLaR/Nt0KFwkp8ghRQSoiQwVYZkylXMhJcZPYlUjjuVbWoJUJEiqbfkETvsYqYndPYXYjwZPDZ&#10;lXYhPc5nZ/DF/vSnPzW/4oorOjsy4Z7Yhx9+GHvooYcSQwYYsuGcIt8tgxeU5nyLFZGWvs3+j471&#10;f8ojiZwqz7D/79v63HuNnTlzJnnhO2bcc889iaglYPdw7rnnxm644QY/fAEMGjRoyr/+9a/p/mBH&#10;WgPSXiRFftg8kiPdKY/iAthKP/Qcqx/6X/2/x5QpU9bRM5r9WrVq+Wjvr3/9qy+IAXTUkXbn6667&#10;rok7RI+ly9gBui1bUAHQ2gK2gS2kospT36dvQ29576jdy/atT2CLD5Evwq/IH1myy843yR8hluwQ&#10;fAzvYQsnvCP5kJ1NFkqQuUBKYh2lSkYoiKICOUgpBJLfvTr3FPo9vSciA5Siast7YshW+B5tJdF7&#10;rOgeOW62IluRoRQ+Sn56vz1JI+WLDF2lXIxbvTjVg5NzNl/5H/1/scsuu6zBrbfeelD16tW5L/bj&#10;jz/Gfv/73/v2FdrRmJ/UOaK1Tz311Pj4EieC0pPvIM/5Tr6RLd/IvUpnvk/gOxO/70TfgDPiHRH2&#10;9a7oYUIXp06dut5FpZsPPPDAOkwe0KxZsxjCuonuPcNafdmA9lCmJWP9Nsbs0U4KJkyYsMCd+ymH&#10;sZnkI/lJ3qrARx7nZOPJ8pd8lZ5CPrYwlshfF31uP/300+u6PK1WqlSpGIsPDxgwIDZu3LhY586d&#10;/UTyDHdwhZ4q06ZNWzJp0iR0T9BvWsi+5Ph5XxGA3ntPbA/oN/R71lciSkN+Rz6GdJRvQOQvrY/Q&#10;Niq6B+F/5GP1TJSe35C96Vv1jXv7nfsCmzbK/zzlGxQP5PuL5AP4XYneQ0rBuyFSFt5XgiIhUiq7&#10;RaS8dh+xaSBFtQqsa/wfv8t76P32BMpH8lbteuQfRKexehCgSrk4HJVylafFjj322Or33nvvIYyX&#10;csdUM3nHiLM5/PDDY3369PFLNBFhuYhg8urVq0knQFoifAPpwrdbA+U7OW/zX9+o3wf2O9A53lHC&#10;sfRQ7+0xePDgFU2aNCnunF8t5kylV2LPnj39lFusSE0VGTPd2zbKogimImPdSdZtc1F97Jprrokd&#10;ddRRvpoYzJ07d+Xf/va3oY5YiCJsHsk+yEP0lbyF8FR4i+pw1MaVV8o7BL8i4kPY55z0kns9mKmn&#10;Xbt2tRnIzkw9EN+CBQvQQ79CCmM5K1euXNble/khQ4YsdMguo/VNvJ+1e22lx/uChF7GoWfyfNmH&#10;9RPYRjLfYM9pn3vlMxD+n2ch8lXyX/o+/T5i8zSvQbrIvvOFb1AqkO8vkk/Qb7OV6J2kKFIclEjC&#10;+0tQXikwWykgW4Rv1vdLooqstOH/paz89p6mj/KQfCWfID3yDZKD8KLj9VS1w/8k8hSn8fjjjx/U&#10;sWPHeu445qK52M0335yoUmKVemaIpz3IlbYXPv/889PMwHWlHd9AOuh7+VZ9Z075zztoi8g58j3Z&#10;kV/i3ZlC0kWmS5s2bUrEV42OD0Q0OPkjjjgi1qtXL0+CRAdg3bp1ngSLwjRnTOvWsGFDn39MQ0ae&#10;UrXpiCRBeMws5CKlhY8++uhwl6+z/cnfQH6Rt+Qfuk1+kq8iPvKZ8+jxruyb/CLfyEP8inQVn8OW&#10;Y66J+Hz+OnKrctBBB9VnKIOL6mL9+/f3NRDsr1q1yhfKmMi5bt26lWrWrFns448/nk87tPtfQXrF&#10;eyFcQ3hfCd8o+8/pG7IDz7ewvyXbkO+Qf7Q+Qv7B7iO6R76F/5XfkT/K7hvsd+zp96QaygOb/3nK&#10;N0Wd+KLgXazwfoiUSEqLJCNCFFDCd0tB+e6o2PRApLw8Wwq7p1Aekq9yJpBeNNqz+Sli8fnporiS&#10;jz32WMfjjz++NV3FcSau5B975ZVX3OUdoNdk9+7d/f5PP/00p1+/fnPcrk0z3t/mPUYr4uOcyF3/&#10;EwXvoq2+B4HweGdLfrqe+B9muvj6668XOTJeU6VKlZJVq1bNJEJgJhLWTFQUCHlDhhzj+CE/2o0K&#10;SzTI91IdzSLJrCF5xRVXeLK77LLLfHTEbP9EfhaOKCZecsklPwwcOJC2IqA8Ut6SbySQdBjCUzuS&#10;zV90IKf8Jd8Q+Zso8Snqy6KfrjBWkTUYKdBQIIP4WJkDTJgwwZMeBRsKZQ0aNKjstuucLtA2JkhP&#10;BH2XbFu6uS92aKHv128g8hnyE7IT6xesyEdwn/wL/4/wLL2zns9vSfT7yfIhv+Dz0onN/zzlGxQK&#10;5PuLpCF4Lyu8q0QKhvAdiJSPb5NIsa2CI1JiXVN6WMUFe5I2yj8RBI6E/FO0J9JTtGerOBP5ecst&#10;t7S49NJLO0GAlKT/9a9/xRwRJmZCwZlSPXbAATuy3TmVGQMGDGAMnd6VLd/AN/Gd5LtKrHKMXLPf&#10;GQXvoi0i54fuifQkuqZvACK/JRs3blx/9NFHN+R7mNVl+fLl3jniGIkE6fxClACZQw58F+2CEAak&#10;ABnSNlgQIkLyhllW+KZDDjnE5xNtsgxNuPDCC30vVzqFMD0WWLFiha+6Jk04D3744YdZffv2neUP&#10;skL5ip6Th9gyZGc7T3BOukzeZpdo5JN0Vf5G+opuivx40Sz+pnXr1pkun5qwLBiLQL///vuJjlZE&#10;+7T38f2sIcjMQk2aNKk4ceLERVOmTEEXBd6L5+n9ZNOyY9my/Y7svmV3oP/X7ygdrY9IJlyTf5DY&#10;99Oz9I5stQ/25Z1zEz4vnZCv+cI3KB7I9xdJY+j92Frh3SVSQITvQqSgUvCo2OvcLwVGgH53d5Es&#10;/8g326FF0R5OhntEGvwvbTzV77777oNZRZ7jjz76yE9ZhWMU6O2HQ23fvj1kuN1FBtNYdil+GfD+&#10;+n7ymjwX8bGPPnDNGmwy+HeKbxE5SZwh745Y8tP3634PF9nVPPbYY5vS3sc8nnfddVds+PDhPkqA&#10;2BizBglCBjVr1vTfRTRId362hx56qF/hunHjxn4FckiTSJiCAAWD/ALvC8mxOGmHDh1iPXr0iJ19&#10;9tl+oVLI7vLLL/dVmo4oPInzjYAInvZaeuf++9//jv3zn/+kejPmInx/fcmSJWuYcN2RvfRQkG6i&#10;u+Qh9gzZqW1PhRrpc076q7yK6qsKauxLR7P4m1atWmWeeOKJTSjI0Lb33nvv+TZbgaprqj3JN/KT&#10;9j6nzyU++eSTeWbOy4R+OMieuSZ7tLIrPd1d6Hd4Fs/Mzk9E93Uf/yPR+yhP9GykIEA2miz/84Rv&#10;pAD2JVA4lI9ODayuWtNJDScsTsp5rtuXudIJeNqJfQleAGeH11SXW3W15TzXs7xMAYLSDbBv0xGQ&#10;NsDeZ6HvZZtM9hT8Dr8JAUiJIC8Ir1pcyE/IT3nIfSKMYs45lnr99dcPdaVpP0eVKyXHLr74Yqoy&#10;OUyAqsIXXnghdsYZZ/gZPW6//favH3zwwV/dJb07eUopFcWjOzV5ru7W5D1OEmXEqDHi7L6X70Eg&#10;Nt4XY9D3oJcIOsl38r0iwCxp/5///KfTVVdddSD7Tz31lO/EASADSAFSo0cg7Vy0A0ImyUA0Qc9Q&#10;nO3cuXNjRBvasvgtPUcpIEAsRCCQCZHijmXr9gwQK70WKWSUL1/ekzPvS8cNIjN6XdJRB6lbt64/&#10;ptpS5BYF70h+jhw5Mvbzzz/7KO/XX39NvBsk369fP0/qLIFz7rnnfhVZRZ8bERwIeUcekpfkLflK&#10;VSJ5LfLblV2TN+SV8pY8tP5GeUueq2bC66nTuzrPP/98Twht2LBhvpMVRBcF1bmPP/64r8J2ZLj5&#10;gQce+OHvf//7ZHdJesr78Z58Ew4SAtc3yU/BqHzTTo5zD+F1Mb6NCtDWPlvvqXPRLbD7BQl8L8qa&#10;b3xjEz5fX8RJQYbSUeA4ei4KfXN0uzfgt3Ak5AuOAocBySkPIQvyj4gPkuAem4fFbr311pYuujvM&#10;OduSOG/aghggHAUOGOI77bTT/OTU7v8GPfroo1PdJd4fUWmVPBbxkf97Sny8l3QSkrbfhD7yXexz&#10;jpKiiJz/AcUcYZR0Dr0bU1px4pZbbok9/PDDO1Vb0ju1QYMGnvioIoMEIUXWoINQIKLsQHvg6tWr&#10;vZBu2mofEiQKIcKECIkUVW0MqJ4keoPoeA+RHQ4boaAB8bGvLfdlB75t0aJFzLYSc+TlJxqg+o9j&#10;ZjtJVmXbqVOn2LvvvuujWkfsq6644opB/fv3x151MzZKXon4IAmNKRPx7QlJSF8hNBXSlK/KWwo5&#10;+BvyNUF8Z511Vp1nn33WEx+FMohvxv9v7zzAqyzS9v8ivYUOAVGqKKiAFBEUpIisXRQsKKL+UXTR&#10;XV13WXuvH5+r4KqLrh82VBDUxQXFgg1EQEBEpSNID723AP/5Dec+Tt6chCQkOTnJ3Nf1nLe/Z96Z&#10;eZ57nqlLl5pLaUE84c3iAYMFCxak9OnTZ6Lx9gkn4UL4JvIh3xTOryJz2arD5deswM1I2o+VufQf&#10;4f86kv8uSOCb48o3buTHNSBGChsUt5khN76b/0HChoT0knfEFkMCeZB+3Mf99tkWLVokjRw5stvx&#10;xx9PWgevv/56cMstt1jDHQbEN3z48OCiiy7KiPhIU9fjw4CQ9mHiw0AejvgQER/fBXHrmwiriE+e&#10;QfSbkKZNm1Yw39WFlbvxwK6++mpr4A8HCAbPDzKkvQ8SpIMIRIh3ZYyuJarsAg8LcckHUsVTy8hb&#10;ywwMzaCdbvXq1Uwbh3G3nh3eHB0/1q1bZ1erOBz4JmZAobqUVRiMF/+VKSAoTQE66hIf5EFakqZK&#10;16wSn5uu5EMKLbGITwUaFdLsc3379q37z3/+8yyTRqUnTZpkJ9LG844F1hJ84403bNoR5//+97+/&#10;N6Q+y1xS2GSr3Pyq75KtIr/iEUJ83Mtzsb4rJ+CbYiG33l9QwXfHlW+yr20eWYUUJDPJLSgjifww&#10;FmQYRB6eSs7co0xkZeDAgccZA09ms8bzxRdfjEl6AMOtti2MNW1n9iAt9G6uSfS/iK7pvsNBceXG&#10;mxt/7vkojAdXzhh1yNJW9zHWKyvAW6P67KuvvrLeLe2cVJ1RvYunC4EyplHDOwCeHQQEEeHdEUdh&#10;7yoSX9bDk3Aci/R4Hg+R9is8OPVcxMMcP3689cipiu7Zs6cNF+EjnIT3m2++sV5QVkgPUEVLj0hA&#10;25nxeKsYQo6VNjqndCRN3fykDwk/F4beo+fJl66E8wqwW1PoKKU8J086I+ARQnzkWT7HeP6Nzzzz&#10;TAqAAu/kXfyfCljoioRjznNdYc5NKN+GxSOPQYICJSqZQBkAg5lvjY0eOYabbhgNlaAoRWP0EZWc&#10;0qWfKeVXGzRoUBuqjjAQQ4cODd566y1zKTYw0nSEaN68OfvFpk+fvnLixImUsHifFJd0lYdAaZo8&#10;gHCMcE3eXkbpr++KlSf5HoT9mN+FXHbZZUf36NHjuOLFixNOOyRDPQCzA0gIAwtBUF0ISXz33Xe2&#10;GpSeoIDOIpDhmDFjLCF+9tlnloCmTJkS0BZF+9rs2bNtxxKqINkitLcRNt7H/TzHoGw6bdDu9tpr&#10;rwXGa7XVsFRFQobGw7YdU6jCxLMjXHi0Oe1sQ9Ur7YUM74AgDLnuM9+w0pAuOiq46arqbNKU9EXk&#10;EYV1mrTQVmnqEg1pin0hv0rcmok06crMLay4D/nRSYm4yey7aZNl6AbjNo2XWMbk8T0x1o0Mfxvi&#10;fhfCNW+vcgduXgjrdr7wDS/0SGwoQyAYFIwFGcYtuboGxM1Exa677rpGycnJVCuxwnampAdEAAAj&#10;WbNmTQwU7wLR9xpRpnbDw1aZmbAiCo8L9z26j2f0vsyet/vGcyneqlWr6sarsseQBJ1TchO0xQlU&#10;NUJeX3zxRTBq1Kjg5Zdftu2J9CLFO6PqeMCAAUH//v1tu5OE3peMr6PTDRNr33///cFTTz0V/Otf&#10;/7LE9+mnnwZff/111FtlELr7v7kF4gevGDRs2LCqKdhAQC6UHkpXN4+RB5S+pI/SRWmjfTct3ecx&#10;crxDhRj3HWlw7LHHMibTnofUKAhkBmow3n333Wi7qino1W/btq3N7xEofG64XOEcom9QPHgkMNJl&#10;LI+EgpQQkeK6RIOEiSKqtO3bt698xhln1DOl52K0F1F6phNEZqD6jl6MqsYzJemoIXIgQ6KwyKhh&#10;4MIGEgkbFUTvcN+jbwq/w30WFGvQoEHZZs2a2TZLyBrPim/MLVBN6fYApTAQrtoMg+t4J4RDgkE+&#10;3HNg40aaKszHFi9uPc3cBumOBwqM91/e5Ivwn7hpIoIgTSmlk64SN21EGkpHN38qP8DivEPeO8/r&#10;GeULi7JlyxavV69eZeVXChtZwX/+85/ot9WpU6dy7969j7EHh+B+F2FD3DyGKCxuHvNIYEQzlUdC&#10;Q8orwyLjon3Ou4pr5bLLLjsWQ2D2bYk/Kx0/wG+//RZtPzrmmGMq1apVi/8S+B9Ehg4DIgPpCud4&#10;jntk6MKi7+BeGUrEfZb79G1RGMNd1YSNBnJm9Y8uo5RboPclwwsAxIU3mRUCywmogqadT4BwIcDc&#10;BOFnEnIAsZj4O9qkK2kHFLdKV9KFa6QjxIV3SNWzSIz0EXEoDZFwXlCVtZ7nHPfwjNIV2P9v2bJl&#10;RePx2fxKQYO5OrMCOvt8/PHHttBhPOajjNd3jEk7/ieqC0b0bW5YFZYM85lHYkIZyyNx4SqtjJJr&#10;cGIqrSG8Mh07dqyLIcBgjxs3LuZ4qFiASOgxCJKTk5MwSPbg9/crPIQB4xHLyGEkXRLjXldkfER2&#10;et59jvvSfRsdM84+++yjy5Urx3VbhYvxy01Q3ciAdkB1G+P48hIQEwQI8Phye4V5SIEB/nTQAcZb&#10;Tqb91+wqXtkixDXxqrRRmlJ9SHtymARd4Zx7PwKRqR2ae0Q2StPo/3fr1q2mISzeYQtf6pCTFWgy&#10;a9CgQYNqf/jDH35313//LvIS+qL8J1E+U3gUJo8EBYntkZhwldBVWimuhGOuy5BY9OjRo7oxANZy&#10;Y+wgvqwCEoH8QMWKFct27tyZ+a70bjdM/L9LfBg4GUgZSa6JyLhXBtU1lO79MqgykGGDVKxVq1YV&#10;27Zta2ehxjP98ssvbeeP3ATEo6pOOszkNfHRg1GdOPhfxvflNuiAQzslqFy5cplLL720Xqgam/hV&#10;PoMQRHxKVzxsiAxROpNmiO7hGvchGo7CNd7D+0hX3q90tTAFjRKGiOuqMEOPTbVJZgV8GwUgkJSU&#10;VPbMM89MtgeHwP9IhxDpDiKd4rx0SOKRoHAztUfiQQoopUVR3VJqWGEFqrKSq1SpAoFYY6c2kKwA&#10;Iz916lRbtYfH2KlTp7rGGPOfAv/F//L/IjIIyzV8Mo6ugcT4SVxj6d7nGki+Ud8XxWWXXXZM7dq1&#10;eb+tDmO8V24D4hHxUe2mDj95Bdq05PHxv/I2cxN8A54RJAto/zVeFn+kfBbOa6q2JK2Ib4T7Ywne&#10;Y1hEgDyvwkxMkunZs2et5s2b24UCGTIyYcKETHtzhkHhhF6zPEOHp5NPPrmGiUf+z/02RPlWupSZ&#10;HnkkKNIYDI+EBIooYySFlXAunRGpW7dumZNOOqk6vTIB49WyOuYLQHgTJ06MVos1bdq0piGbOmY3&#10;+h9G3DBhYCA+DBwEptI+xo+tDKArOi/DiVHled4D8en73P8sdtxxx5U7//zzG5UqVcrmbYYHyDvN&#10;TUA+DOYHVPtijPMSjN8T8dG2mBcdXAC9SOUZUY19ww03NKHq2J74PZ6JW9IVYoD8SBMKJUQIaUqJ&#10;ACGQEvec0l1pqsKMiMbNr8RzyX79+jUxcc7/2CEiOSnMUFhTJyGjA5VatWpFmF24edbVJfbDeuSR&#10;wLDGwSNhISMkhZWSugqr61Flpau6UXzrEdHuEZ6PMyvgGUrQgPFRffr0aRLqDKGwEY5YBhLD5xpJ&#10;9sPCeREghOl6BrxXxiiK/v37N2jYsKFlBdosGQ+XF51ODCnYGV4ABYCcjA/MDuiZKg8HwmW2lbwA&#10;A9/p3athAl26dGnYt29fqo1dY6/8Rv4iLSAtyEuFGtLOJT2J0llp6nrwLum5+bXYbbfd1qhdu3b1&#10;OCCeGZQuAssOGNqgduzKlSuXM3pAeAU3z7q6JHGJzyPBQUJ6JCakqK6yoqAorKu0Utaowhpvr5Kq&#10;OefPn5/lbuEu8BAxQGrbOuWUU+r+9a9/Pc7s6n8ULoTwuAYSAlO1mAguMyPpenvq1BL+tmIMz+jV&#10;q9fxjOEzx7YbO4Occxs4QExnpp6VFB5yuw0xDN6P1wcYy8eCsnkFBuGrUGO8y3K33nrrSfXq1SPt&#10;FNdAec5NWxVsXK+edAwTHtfJB0pPkZ7IRWBS6uTrrruuecWKFbnHpikz1+QE5FV1iClfvnyp4447&#10;LhbxIfo26RD7Cpt7n0eCws1kHokDKV1YSV1lRbgmZRVYYb0Sk1FzwCwiOa2mo7qTwcGgXLlyJa6+&#10;+uqTjGTmHbieH0Tmeggu+clQukYSopaR1LfxP1bo/DBo0KCTDCHwnG3be/XVV7PVDpRVsIoBywEJ&#10;xJ9IKa8Qnp6LWVwYUpEXwINlHUYN+DeeUd3HH3/8ZMbRmUPFOVDaQlpKW9JJhRvSzhV5eKQ/gYcw&#10;eY53pElPxHh5lR944IE2ppBhayfIq8xa4y5DlB0wZhKvD0QKLxVKlCjBfwv8r74JkR4hCqPCCbT1&#10;SDCQiB6JCVf5pJBSVimulDQqlStXLmkUHqNkgceXU6ONF/Lcc8+laRO6++6723Tq1ImSfZr/NaKw&#10;YegweDKQ8hAwbhAdwr5rKEV6rleg91r8/e9/b3zWWWc1Zgwa1XTMnJLbY/cEZv6HeATmNc0LgnWB&#10;h+22w2p9wLwCnVyY95N2RdpLL7jggmYPPvggq/K7aSohPUhbESCkRppBcGwlnCcdRXhuXtW7QDFm&#10;VxkyZEg7Q7q0HVsSfvTRR6N5LSegypuqXOX3GjVqlKtTpw7hcL9FonB50iuEICE9EhexFFXCOVdR&#10;LWrWrFkKhWcfD4LxUEfSBkbV0WOPPRYdI9W0adNaTz/9tCmst4O89N8KI+EhbBgbRB4CBhKCc0VG&#10;U16eSE/fFn33gAEDjr3xxhtPqVChAvcFH374oV1hIq9Axxa3qjGjCb1zE7RtMXm2wP+zNl9eAXJg&#10;PTsWIwZUNZp4bm08v6aRIQ4ZpS1E4ZIgJCdROsYivKiYAky1F154oYPa9SD8wYMH2yrYIwX5VO2x&#10;5pvKGF2wecYB3xFLwmH1SGCQoB6JDVcZpaTa1/ko6CFXqVIlyMRW0bkzguQUtLswv6QIoE2bNsc8&#10;//zzHbp3706VpcKgMEnCxpEw4RGEvQIZSj3nvq/Y//t//++Ye++9N7pqPFOTPfHEE3k6ro72PXUu&#10;ofrMJaS8AlWdbocOJl12vc68AFWeDzzwQHRsH/lm4MCBbQ0ptTTfT/qkSYuIkEYiNURE6J5Ll44R&#10;YfX4eibvdCIPcUzhDAKm6pUhHUcK8ryIr0yZMiWN1xwmPqDwKM+Fw+uR4CBBPRIfrlK6IkT3DfGV&#10;KFu2rFV2LZh6pKCaj0mVjacXHQPWunVr1k07w3gJagxTGBQ28l7YOIYllqEExfA6/va3vzV++OGH&#10;O6iHKp10mOT5SKrDsgLWd9PMKRjm/PD4qL7VbDmAdsbjjz/etlXlJShIMMm2ev4aL6l0v379Tnnr&#10;rbfOuOCCC5gLVekSljBZZHQOsT2NX3311baPPfZYxyZNmtDOa/Pmk08+aQsyyldHCrfKuHTp0iVM&#10;OpK/BBuWCLTvhtO97pHA8MRX+OAqaDplNYarJGuusY/Bzi2DAgGwGgGGSmRqDFhNDNlLL73UikVh&#10;zSmFJywuCcYiuzSCkRw+fHjru+++u0OdOnVoC7TL87AeHdWceQkTd3aVdoH4y+uhDICqR1UnC4SD&#10;9sa8BmPm/vSnP9kxkcAQRvHOnTs3GjZsWFfSoUuXLlXpXGQuhdOKNHQlzXVAvnjkkUeajhw5sutV&#10;V13VUr2NaYu76667bH5y2zaPFMSjhmqUKFHiKL7FHvwOhQ+4+x6FCGRGj8KBLCms8RSMs3SoH77b&#10;RT43gIGiyhODRdshoDt8//792xjD1tkQVRMGmJvTCl+2BCN53333NRkxYkSXvn37nsK0Wua8XXWc&#10;tfAOt6RSboAZW5o1axY5OvTN+UF8VPOFVxqH+PJqIHsYDP6++eabA0N20V6VLPJ77bXXtnrzzTfP&#10;NnLan//85wYMKaEaNNIOmA7GwyphCkTle/fuXfvFF19sOWbMmG6DBg06/YQTTqhFxySqjiHYm266&#10;KXjhhRcOu+xQdkFnHXVEgngjqhALynfA3fcoBHATloxKqQ1jQulcY3DyZSl4Ix5ZR47T6/rrrz/2&#10;2Wef7UqVFXNYspp42KDmBlis1hg0BkBHztjquv2GpNZ8/vnnv5n/Xjt79uythiB/76MfAuPxWF4I&#10;D69Tp061jBxjiLOmSukYMKauoiosL6Yli4V27doFH3zwgR3ADpjq7corr7Rd7fMal112mV1MlyWR&#10;AJ4154iD/AJVrIa0ghtuuMHGhSGryBXr9e9fu3btVuN9bzbputV4qDs2b96815D2QQpcphBUhiEE&#10;9evXr2y2VUzBhfbcKBhqYAo1gfEirQefF6B9lkkNWrduTTvwTkPWE81/ogDeduUf4s43vAjEPSBG&#10;PLKOHKeXS3wsmmo8pzwhPmBIyy60CjE0bNgwcvYQjFHcunTp0k1LlizBSG5bv379np07d6ayqrvx&#10;qkoaYilbr169JNZfM8aqctWqVW0VmMBE2ZAAXe5ZFT2/wEKyxlOJGnwI95prrsnRJADZRceOHW3P&#10;RtfLM1609bI1nVl+gfTs2bNncMEFF1gSUZtnGJCeCdtBhkQYBytyNi0oNLBs0KhRo3I0i1B2QJ6E&#10;+Fq0aMEQie233HLLFyNHjmS267DtouEW24XNWhvZcuxt15Ej7nyjnBj3gBjxyDpynF79+vU7ZujQ&#10;od2SkpJKMztHnz598pQ4DJEFp59+enD55ZcH55xzTjoCBBjHvXv3phoPjjqoYsajKa4B9mEw7pCZ&#10;O0aPHm3nbMyL6cgyAmT3/PPP2xXTBcICuYfb3/ICTZo0sd998sknR84c6lFr0jTHg7qPFPQsPe20&#10;0ywpt2rVKmjcuHF08u6MQPUlVeGMsyQPssK88f7zhbxPOOEEG2fE5apVq7befPPNE8eOHQuxyXbR&#10;dVS2C1uFzZLt8sSXO4g73/AiEPeAGPHIOmKlF+lDejG4iy3H9HxIk169e/euM2zYsG50Ivj+++9t&#10;VVl+eCvMMkIpm6rPzp072/2sjEOjbYvlZ+ipiYHEULJobm63/WQFDCGgmrNNmzaRM4FtV6TtKzd6&#10;xx4ONWvWtB7ueeedFzlzaF26iy66yPa+jCfo9KMhFo0aNbIz2xBeOt/QjkbnJ1Z/IC2ZL5OJw5ct&#10;W5anw05iAXI2RGfDunTp0o2m0PLFxIkTsUvYIApesl3y+FzbxTE9bbztOjLEnW94EYh7QIx4ZB2x&#10;0kvER3qxJf2UXjQK2fQyXldNYzzPSk5Orsi0Xr169crWgp5HCqq7IDyMI51EGBpQt25dOwsJxhMP&#10;js4idN3HMOLh0fYTDyMZBu2WtEG5M6Ywc80dd9yRK2PMDgfih4Hct9xyS+TMoXZOjhlOUpCAd0x4&#10;2ZLmhJOOVBBgPNG1a1dbXVy5cmU6Ra296qqrvjCFKtxll/iYeBXiw1bJdpH5RHyUurztyjnizje8&#10;zCPxQQZwBWgLovtbtmzZt2vXLtuVk9UF8qM7vAuIjWpBVvtmWrF77rnHdpSgHZBOE3igtDsOHDjQ&#10;TlH1zjvvWG8v3qQHqLLFYLrAg8kP0gOQxuLFiyNHh4A3hRedV/N25hT0zqQAw4BxPD084niTHsAL&#10;ZfV8YMK0JyUlJdytGcMYSyDFsI55JCg88SU+XGV0FTWmghriSzUGydYT0jW/SmRNuXgB0mBIAMYR&#10;L09r2zHU4lCTX8EAXl6HDh1sm6VAuKlqzE9AfOFq1bZt29o2K4/DgypO9Yo1eW5XhPhcHZKQ+eQB&#10;snX1CmjrkYDwxJfYCCuqS3yuRLF+/fp9hlhs0Zuu6Xm1rlthA21D7sB1wHRv+dE+6oLerGGvjy76&#10;VOF5ZA6qXenVKTDcYu/evW7pytUlkZ7Ek18hgie+xIWrfFJIKasUl2tpZMOGDfvWrl1rp2vBe2Gy&#10;40wG8XpE0K1bt3S9FSGg/CY+PEw6JbnAoPfo0SNdNaxHWlDQU6/i3bt3py5btoy2H0E6EtYlV59E&#10;ehKPBIUnvsSElC4jRY1Ffhapqan7V6xYsV3DADAELGzqkTHofHPmmWemKyDMmjUrVyb5zg6YIo2J&#10;B8KzxeCRUhXrkTHoVCWPb8eOHXtMwSUj4gvrkvRJxOeR4PDEl7iQorrK6iqsFFXKGlXYJUuWbDMG&#10;1Dbq06vSewqZo1OnTqxaHzk6BDrbfPvtt/k+cBwwaD48ETfe6IUXXsjaeZEzHmHQk1hV+7TvzZ07&#10;Nzy7uKtL6BC9lqRL0qc0uuSRmPDEl/gIK6srMZV10aJF2zdv3myrOxlvRYO/R2zQA5CB9+Herwy4&#10;1nI9+Q2m82KdPHeeVYYMUB3L+EiP2KDwonRcvXr11l9++UWzX0s/0JWMdEnXonrkkbjwxJfYcBVW&#10;pVKU1C2pSmGjmD9//o6UlBRbzcP0Vyxv4xEbTMfFrCQuIBym2MqP2VpigWpqBmGHV5jHo2EaMY/0&#10;oCfnKaecYtu1mSlowYIFm3bs2IGeiMikS7FIDxHpueKRoPDEl/hAAUV8IrxMFfbXX3/dtXTpUjvH&#10;lQyC7+CSHnQaofoQr9gFA/8hnniCgf0jR45M5/Uxi0vLli0jZzwEOnFpqrddu3btmTVrljswVLqh&#10;QmKsAqQKkbrXI4HhiS9xIQUMKyzKKpHSSmEtjMdw4Oeff964e/durtkpuOI9nq8ggmpDJmF2wdjC&#10;d9991xJPvAHxhatbmQ2HSQB8QSYtGOuoFevXr1+/Y9KkSRkRn3RIBceYOuSR2PDEl9iQwkpppagu&#10;8SFS2qjiGoO5YePGjba6s2nTpuk6bxR14O1deuml6QaG06nk7bffjhzFF7T1vfTSS+lWgIf4qKL1&#10;OAQKAcwPq/a9efPmrfvpp5/Cq9uK9GLpkEt8UR3ySFx44kt8iPRQTpVWXRHxSXEtJk+evOnXX39l&#10;HjvbI5COER6/A+K44oorIkeHwGwyEA2TLBcUsNLAe++9Fzk6BNr6rr/+ejtuzePQigxnnHGG3d+5&#10;c+e+L774YqXx3NEVEZlExIfeUIcs/XGJz6MQwBNf4QAKKfJzS6sI51zFtcICod9+++1qqjtpGzr7&#10;7LPtDCAehwY6X3fddWlm+QD0pGRZoIIExvMNHTo0XdUry0AxqbbHocnFGbYDVqxYscmko9srydUd&#10;xNUddClMfBKPBIYnvsSHFFHKi8JSWlWJVQrMdSSKcePGrVy7dq3t5ELDP932PYKge/futrrQBTO0&#10;DBkyxM4jWtBA9SurROCRCozN/NOf/hRt1yqqoDBHhx/GN9Ib9ptvvlk+b948t5ozrDsIc9m6OsQ1&#10;6RnikeDwxJfYcJVRyiuPz1VclVp1n8VXX321eerUqSsxCMzuj5eQnJwcuVo0wSwtt956a5rOPkyk&#10;zQK0DFgvqGBdwHCVJwPvWSuwKM/MQ6/cdu3a2X1TyNv6zjvvLDW7rt5IJ6Q3Ij22ru5wD/d6FAJ4&#10;4isckPLGIj4krLxRhR8xYsRijeljJe2iPA6MMV4skURHCBcMXXj99detx1BQweoWzzzzTDBnzpzI&#10;mUPDG1gd/pJLLomcKVqgepMlrjSbzRdffPGrEdZrE8J6I31xPb6w3ngUAnjiKzxAKcPEF6vKJk3J&#10;ddy4ceuN52dnWqZti04R9PIsijj33HOD/v37pxkKQNvZ008/bZdLKuiYMWNG8Oyzz6aZx7NatWrB&#10;XXfdFZx66qmRM0UDpOG1114b9fZWrly5Zfjw4YtDnVpikR4rlyCux8d9nvwKETzxJT5cJUakxChu&#10;RkocVWAMwb/+9a/5y5cvt41XjOkbMGBAkaseY/YaCKJOnTqRM4d6cf7zn/8MpkyZEjlT8MEYwzff&#10;fDONd0r77YMPPmgHcRcV0FkL4gPM1GK89vkTJ060vZgjkM5AfCoouvqiwqKrMx6FBJ74CgdEZCix&#10;FBnlRejxECY/t9RLFdBGYzDn7tmzBwUPrr766iJVPYZXdO+996Zb3WDMmDHBiBEjIkeJAcb04fVN&#10;nz49cuYQ6Nn40EMP2W8t7KA37qBBg6KFmJ9++mnVc889tyjk7SEZFRQRER/PeOIrZPDEV7iAcrrE&#10;B+lJpMxhr8/KkCFDFs6YMcMuJ67qsaIwCJpJqP/6178GvXv3jpw5hJ9//tm2mdF2lmigejYcdtr7&#10;rrrqKkvwhXk1DgapQ3pqpzVxsPOFF16YM3fu3PASROgJuhBLVzjOSFc8CgHUmFEsIhBhCSO0Bpc1&#10;wgjY8hHhmPNc5z4908YImBHZkjnckhQGl5UA6ELMlowVzlQeuQOlCULaklYljZBuCPuc4xppGE3H&#10;LVu27DdGYnvHjh1rG+NRhrXLKDHTk9FcM7cUPjBP6cCBA62hdAd779ixI3j88cfjPh/nkWDRokW2&#10;hy5V15AeoN2LeTzLlClj2wPd4Q+FAaTnbbfdZodxsM8Y1bfeeutHk5YLDxxaP0rkJfsE6REJ2Cam&#10;vyGjbzUCSXo7lXeQjYob33jiKzxQegClpcgPgfREfEpDpaMF45sqVaq0v1WrVsmlS5cuQa84uvXT&#10;xgUZFCbQ0++Pf/xjcP/99wdJSUmRs4fwwQcfWOLbs4eCf2IiNTU1WLZsmV1Zwh2iwlRsePImne1C&#10;uuEFbRMV9Milbfq+++6LTk321VdfLf7zn/88c+vWrdgaAZuDyNMjYxMJEB7EBwFip7BbvqozbyBb&#10;FTe+8cRXuEB6aIuQvrHIT+eVjmwtvvvuu82G8Eo0a9aslvEQitExgurAqVOnFhoPgTGLt9xyiyW9&#10;cLXf0qVLg7///e/BwoULI2cSF/REpZMS09G5PVVFfnR2YaWJROixmhn4tptuusl24FEbpiH1Fbff&#10;fvu0+fPnY3ewMRJVcWKDsEdh0uOY895G5R1kn+LGN9KGuAfEI9dAmmjrpmlYXOKLivEUDjKBddOm&#10;Tcs0atSoujGSxTCSeH50mEh0z69q1arBnXfeackt7OnRE5LZWegVWViwYsUK22lHPTqNF7uf7yRd&#10;mZicqk/WFWRmmnisJn+koFBmCM56eiI9Q+ZrBw0a9J3x+GjkxL5IID1EdonMrCpO7+3lH8K2yROf&#10;R65AaaM0ZUtak3YSjkV+usdi+/bt+2fMmLHBeH1lGjZsWI1qJMiPldpZ/HTjRrdXeOKAIQuPPvqo&#10;nc2Edi4ACagNDGLHC0zEDi0ZgV6efCu9OknHzZs37zJe0Npy5cqVNudLMKXXmWeeaT1DvNxEqvqE&#10;zEmvv/zlL+7KCymmYDNl3LhxuLHYFgm2BiKD0GST+Fi16yHYKG+f8h6ubYoL33jiK3xQugDtI6SZ&#10;yA5ROrLv3mexYcOGfYYI1jVp0qRMvXr1qqraEy+BtiMkUUB73vnnnx889dRTdn29yCrcB1iXzVwr&#10;wbfRnvfEE08En332WeSpwgPznZbcateuzWGx//73v4smTZq03KRtlQoVKpTG8+3SpYtdy4+OTHiJ&#10;tBEWVFBQofqW9OzTp4+tugWzZ89eZTy9w5EetkekpypO7+3lL1ybFBe+8cRXeEHaCEovtgjprq32&#10;dU/0OWMw93377bcpDRo0KGGkmjEwRzFG6vTTT7fVYngIu3eTvAUXeHl33HGH7cavGWl27Nix7/PP&#10;P19kvJvdxuOpAvF9+eWX1pCG17YrDNi6dWtAL13IrWTJksVN2qUagvjhl19+STHxU8FcqwiZsPYg&#10;hIInxTOrV68ucNWfLLlE++wDDzwQHW7DAPVvvvlmyW233TbVpCPVEdgUCR/gkh72B9IjoZm0QaQX&#10;9vb0vEfuQ3YGm+OJzyPXQLoI2ld6kXaISE+ia7rPYtOmTalffPHF2qpVqx5o3LhxVarHaEthnFTD&#10;hg2Z+NcuiFrQwFAM5mnEQDL5tvFs7HkT3m3Dhg2b8emnn67q3bt3kypVqpTduXNn8OSTTzJzv72n&#10;sIHqXAoozGZCb87KlSuXW7Ro0do33nhj5ZQpU9YYjy/16KOPTipbtmxJ4onVyklfiJBnU1JS4t7D&#10;lcnDGYdIW94111wTnUScqtt33313jiG9mT///DOEhj2RiPSwNRqrJ9KTp4fXxzlsk+yS9/byFq4t&#10;8sTnkWcgnbRVOpP2bN19XZdYGA/pwCeffLLWGL9thvwqGaNTjnFSzZs3tysA1KxZ03aQoEot3qhX&#10;r15w5ZVXWg+PeUe1ph6ddmbOnLncEOG0IUOGLDFeQ+OuXbs24tqkSZPsfJx4OYUVVGGeeOKJQYsW&#10;Laj6Lb5///49Y8eOXbVixYrd48ePN8m3ZmP16tVLmrSsiGcPsTAGEA+Q+S5J471799r35Fc1KFWY&#10;VK/369fPdkhiCjI8PrXJ/vTTT6sHDx48/aGHHpq3ceNGPDpsiQTbItLDBh2O9DRonWe8TcpbyL5g&#10;czzxeeQJSCPFMftA6cfW3WcbFgtme/r22283GWOTkpycXMJ4VElUm9FLkqpPPAQ6v0AedH7JzzYi&#10;vBgmYb7xxhvtjDNMuYa3AjkDY9w3v/baa7P/9re/zTJe3UZj/CsaYmxrPJ+yGHMWci2MbXsu+E56&#10;QNLJhXgpV65cyenTp69ctmzZbgoFs2bN2moKNyuNh7/ZkF5JvEJz31F4gFQXU03Ks4wLxNPnXYAl&#10;m0hrPMMjAWRGW6whX9uOzHJCDERnQPqll15q/1PpuXr16q2jRo36yZDhjA8//DDF5E3+3JXMSA+y&#10;o4qTLYJd4h6Ik/vd93jkDWRbsDlx4RsZNjcQdHejXqiqkepGahqpYYS6Bc5z3Q3MACNgmBE3EASA&#10;zEYXORqbU4zgElAHz3mupwmMR65DmYW0wmoog5GO9OVnEJuEY85znRmqNd7PzXSgGIZxwIAB9a+5&#10;5pqmxiDVLF26NPdY40e15+TJk4PPP/88+P77721HCXoKYniP1DgCvADG4WEgITe8EYgXTwavRN4A&#10;/0W1JitPvPTSSwsnTpy4wV4weOqpp068/fbbOxhDWowZTKhCC69gXhgBebBuH3FGu9gTTzzxjfGA&#10;50UuR2G85rK9evWqc9FFFzVo1qxZclJSUlniKnLZtvvh+dEGyDCIxYsX2/GPK1eutF4/hR+GvVA9&#10;SoFJ6U7akH70MmWmHHpiUm1OulE1jbeOR0cbI+kLEQqRzkjbTcFl6fDhwxdNmDBhg3kvL1am0r5I&#10;DyKLVb0J6SEcc57rskW+ijN/IJsUN76JGjMjcQ2IEY+8gdIWEflRsiItIbtKRkR+9AnnvEpbIj/E&#10;zSt2/8QTT6xw0003NTKeQKO6detWMQZNNQjWE1i1apUllAULFtheoBzTXsRwAciQAfEQIsZRBhLj&#10;SK9LBiVHPBM73g4DSTsPVZd4IAgGEm/PBdNUrVmzZst333234o033lg8fvx48lw0fxkDW8ac62aI&#10;8mgMOD05qRYtCiBOH3vsMTuGEdAhxJDbVyY9IIl0MPFe4uyzz65+/vnn123dunVt49FXMh5gGTzB&#10;yC1pQFpCeKQr7aa0K5IPBNKWYRMIhRcRIASnAksYhmB3G0Ld/O23364YOXLkMlOg2hiD8LSFuER6&#10;lPJjkZ6qOOURQI7c70kv/yCb5InPiEfeQekLMSmN5flBdiI/trHIj2f0DrYIsNtWrVolGa/p2M6d&#10;Ox9L70/jEfJsOlAlhmHEI8BjoAclxxhIjCZGEuOMIcQoUp0G6TG7CkK1WywDiTewcePGHcbr2GiM&#10;+cr3339/hTGUGLl0GDhwYP0nn3yys3lXKbwVqkWZj7So4JxzzgleffVV62WZONt53XXXfTJ27Fh0&#10;M1OYQkYZk77VO3ToUMN4gdUgQaqKI+MBowWeI4FJx4MmL+w1+WM33vq8efM2TJ48ee3HH3+csmTJ&#10;EkgKyFa4W2wI4np6sj9u9WaY9CBHkR4CvC3Ke8iWxI1vXAMW14AY8chbKI0xUpAZ1Zlh8pNwTvXs&#10;qvZUmivdJUIxjKMxrDU7deqU3LRp0+rGuzIOWaVyuWUYXeAJbNiwYbvxJDf/+OOP642BXEd1pgHG&#10;LCYMoR714YcfdjJeTBOOjUdo53csbJM1ZwaqEF977bWARXfBK6+8MqN///5qL8kSjLdWvHnz5hWN&#10;x1/xuOOOq2jSvUKNGjXKUeChQGE8upJGTBnGws0jB03hB9lvCjqpe/bsSTUFn32RtITsdprCy7a5&#10;c+du++GHH7auXr0aAnNtQ3hftkPEJdIjQSE37AxkJ4EEOc/1WJ6e+36PvINskSc+Ix55C6U1JCTy&#10;c9v8ID+qPiWci0V+ep73SYC2oFijRo3KnXLKKUknnHBCUv369SvWqlWrXLVq1coaIixjPLlSxlMw&#10;PFSqhIE1jgZHUcUJDhw4cJAOC0asgdy5c+c+xtwZD2W3MYbbf/vtt60LFizAI9g6a9asbcZDIB8d&#10;FhdccEHNl19+uRvj1vA4b7jhBrtwa1EDM51QxYtnzUwn559//ieLFy+WR5UjQIaG/EpWrVq1lCHA&#10;EoYAS1DgCREfnv0BU9DYb9I0laEymzdv3mdIDwJUGoZtgXvMvisiLZ6lwKPqTZGeOrAgIr2wpyf7&#10;g3jkD8gTnviM+EyXPyC9lNZh8qPdD/KTiPw4z3XSnXtJe6W/RO8V3H1QTIaRjjGIIcCStCHJQNJu&#10;ZEiQdx3EONJWh4E0BLWPrupISkrKXuMV7DV8SJ7JNoyHd+oVV1zRwvxPMeMd2vF9BWEIRn6DjkBv&#10;v/22HdBPoeLBBx/8ZvDgwYsil7OD3NTbWO/SObYS0l6C/UAgMlVvQm6IyE4C4UGKnvTiD9mguPGN&#10;DFTcA2LEI39Amim9IT/SEo+OdFV3YtIZ8mOLuOQXy/tTXpAAbYXwcVaQk2dion379pVHjBjRjTZI&#10;2hJZfJZhDEUR9Kx87rnn7IoGgE4uxuv7Mques4H0Nbf01n0P++77EWyE7ASEhRBWCMwlPchN3h5k&#10;x1ZeHte5j+c86cUX6HVc+YaXeRQtSNllQDAeMhpkEErKdAQgwyAMA2Drdg7gPpWgMSaIStIyLGHj&#10;4u5nVWI9kyP06dOnHj1P2f/ll1+CcePG2fNFEampqXaRXS1HdNJJJ9W++OKLf1+0L2OE00JCOuVE&#10;lE8k5B0J+UmkJmKTNwepkQ/Jj+RLjJ3yqptf3bzK8/L0EIXdowjCE1/RhBTeNTgYGYgsTH4yJjIo&#10;GBmXAF3DgogERYRhMkRiGUGJDJLEPQe0zTJat26d1L179wbqhv/+++/bsWdFGYy1RACdUi6//PKG&#10;karmw8FNB9JG+Sc74uaLWARHPkTIV64Hh5Av3bxJqV7i5lHlT1Vv8l/KfyDb+cij8MATX9GFFF/G&#10;C0PklqwxMhCcStOucWEbJkHuV4k8IyKUAXINX1jcay5JEl5Xsoxrr722gQHVKHZc4XvvvWfPF2Uw&#10;pISOPQwnAaeeeuoxvXv3zszrc+PdJTyll0tcWRURnEhOBSkRHflKXp2ILkx2Es4rPyov8l7CRPiU&#10;l0C28o9H4YMnvqJAa1K0AAAi0UlEQVQNGTORC4YMcsIoyRBhfDAoiIxOeItRQjBQLhHyvMjQNXJh&#10;AyiR8QwTpUuCwDXCmaJz585VzzvvvOMYysC455EjR9qqTo8gmDBhQtTrq169evm+ffs2Ll++PO0p&#10;mUH5RcSn/EK6Kq0Rl8QQ8oNEx8on5BkJeUiFLfKX8pgr1NEi7HPdLYTxPuUxFaCUv7OcbzwKN+iY&#10;AGg0dBsc3Z5++TJ3mkeBgYyDjIUMHKLSvUhJJCXCcolLW1f0rPueWFv9Xzh/KM9JgLbpQE/Sxx57&#10;rMUZZ5xRn+M5c+YEDz74oJ09xsMo4q5ddsYc5uBkaEONGjXKr169euPMmTMhEBfKE+F8oTQjrVV4&#10;EQm62/A19zo2QfYhTJYiyFii+2VTeJ/ynPIQYXTD7lEwIP2NG994j89DkHGQUVNGwpiQeWSEVCpX&#10;idwthcMoKo2rRO6WylUyl6h07x7zfjwBGTUysjIu4VLmtRk4M1x77bV1e/TocRz7zBv5yiuvMG7N&#10;XvM4hI8//jg6QTczsVx99dVNatWqRc/dzEDci/jc/EG6KU3D3lo4T7j5BCHvKP+4+Uj3633kIeUT&#10;8iP/i5EjDITFJb0s5xWPogXv8XlkBKULaSQRIWJcVNoXOUpIbwlp7Yp7jryg/CCCQ3gH75ThAsqb&#10;EuU9STrQocV4e6cde+yxTMUWfPTRR3bNPeYI9fgdTBdHO58pINj5M1mWaLPB5MmTIZhYcPOB0l7p&#10;Kj0Pi86Hr5MYscS9h2cQ5ZtwPgkTnZtvvG0pmJDexo1vPPF5HA5KH9JKIsOHuCQYi/wQGSy25AGJ&#10;jnUfz8qQ6X/Ja+RT8p3GDLr5D0mD6tWrlxoyZEgbVXGycsA999xjqzo90oPJw1m54ZRTTmFi8KOS&#10;k5NLf/3116vWrVtHmoZBuiBh8lMau+nrSpjI3PPaKj+4+UX5AuG/ZDskIjoJ8DalYEN6Gze+4YUe&#10;HhlBRo4Mg4GRsXOJTsZKpXWqu1QdSpWXqjhV7RVrq+orVXHK4PE/MmwKS6Zg7rOHH364Wbdu3aJV&#10;nM8//3zATC0esYEX/H//93+2gACaNm1a++abb25sdt1ChfZlgFQAcY1S2ABhfKiOVJ5AVKWt/KHz&#10;3IOo+hIhX7lEqIKRCkfKk/xvlvOIh4cnPo+sQAYlFgEiGCQMk0gQwehhvDIzfDJ43MP9vEOlMxkw&#10;GVl3myHuv//+Jn369GmuibGZmgujfmglG4+MMG3atGDEiBF2rT2mdOvZs+cJF154ITNoAMU5W6WD&#10;vHBNe8cW4Tz3EOHKJ8ofyhsiNtJcJXOE/KN72ZIXYhEd4hKdT1yPbMETn0d2ICOjErZriFwilDcY&#10;iwy11T738Azv4N3kSRlUTY2GyKBK0sF4KfWMtGIibI5ZDPfxxx+3K8J7ZA6WhWLVBggQsML+bbfd&#10;dlK1atUgNRcu8ZE+7nR3qq5iq6ntVFghvyiPkD+UR8IEh4jkXLJTnkOUDxEPj2zDlooNZExkdPK9&#10;ztUjYaH0kyFS+msbFhkxrivPYSAxnuQx8prmCGWfPIgRdfMeApQHg169eiU//PDDHVgnjuPZs2cH&#10;t99+e/Djjz9y6JEFUEBgOrNu3brZxWKTk5OTihcvvtMUIOhdaeM5AnffRUbnw3kAccnMzSvKQwjQ&#10;1qPwQHobN77xxOeR21B6sg0L6S2Qh8h/kJoIT6tCaILssPcQzntI0LVr12r/+7//e3rjxo3t7Cy0&#10;Vd1xxx3Bl19+yWGu4OSTT7adPzZv3lxg1u+rVatW0LFjR7t474YNNJUeOZYsWRLUq1cv2tGlYcOG&#10;lRYvXrx+/vz56C+wcR6B0oA0UbqQpu6x7lf6xxLlD4+iATffeOLzKNRQOpNnyHcu6WkpJLw1rQdI&#10;niP/ydvTM8p3oBirLgwZMqS9IabanFi7dm1w9913B2PGjLE35Abo6v/ss88Gffv2tSTDbCe0hcUT&#10;DD2gp+p9990XnHbaacHMmTNzZWA+VZ6QH++sXbt2ULFixTKG/MpNmjRp9fr166mGFJQOrmAXlE4I&#10;xwiQXUBcr1/iUXTg5pe48I0ypYdHXsI1bMrweHDK8GR0kR8i0qP6M0PSa9myZdI//vGPdsY7qcsJ&#10;vLHHHnsseOutt+wNRwoWxu3du3dgiDVo27Yt7V7B6aefbqsB443KlSsHZ5xxhiWnLl26BI8++qgd&#10;kpAbYNjH4MGDo15kq1atjnnkkUdamP8kzdw0IB1JF86HPXcKMYyhRLSqvwoy3O+mp97n4ZEv8MTn&#10;kZ+QkSPfUZJTux4GMdyuxzUZyHSk16JFi4pDhw491Xgm9ThB9SPGetiwYXYariNFjRo1grvuusuu&#10;W3f88cdHzppi5I4dcff2AL1U8c6ECy+80H7/CSecEDlzZBg9enTw0ksv2bikl+d55513gilUnGg8&#10;XtLOTQuRn0rupBtpSFrKe3cLNG5hRu/y8MhXeOLzyE9g5GQoXY8PokPYR+QVYEzTkV7z5s0rGkJq&#10;17FjR+viQADG87OemUsGOQFViGeddZY1+g888IBtR3PBmDc6gMQbkG+Y4C+55JLgxRdfDLp3724X&#10;mz0SsFgv1bujRo2yxyZeSvTt27fF//zP/5wYWb5IaSIR+bneH2kqEmTLORVouNcTn0dc4InPI78h&#10;4pOHgJGU5ydvQISXzsAyFdnzzz9/mkt6EB7ejpbYyQkgvPbt2wdPPPFE8PrrrwcXX3wxnTsggIPb&#10;tm3bY7bWzYMQCoLHR1sjAtwxip07d7ZzktLO2ahRo8jZnIE2w4ceesgOCwEVK1YsfcMNN7QyhNjc&#10;qfYESh+lq9JW6SpR+vJsOH09PPINhzTn98xHRlSmJaOqxKbSmoySm2F95xaPrECEh0B25K1wdRjn&#10;5BGkM4znnntujWeeeaZ9u3btbPUmpPfCCy/Ydj3a93IC2sjOPPPM4I9//GNw55132pUKjIG318w7&#10;d40ePXrOypUrtxoSqY6n88MPPwQffvhh3AfEV6lSJbj88suDY445Bi907/Tp038rXbp0yQoVKpSq&#10;VKmSbfc79dRT7bdQINi0aVOOCJt2vp9//jkwXnZQt25d2jdLnHzyybVOPPHEMkuWLNm6atUqxuHZ&#10;9Ikgml4GYVugcXsSbwOKJpRH4sY3nvg88gPKWwikRj4S8bntP7Hy2FFt27atdOONNzYwxNSmWbNm&#10;drHU9evXB08//XTwyCOPBMYj41SWQMcUuuvTa/HKK68MbrnllmDgwIGW/CATsHv37v2G4FYakp1h&#10;PKdfWrZsWbFDhw7HGg+rWEEhPtogr7jiCtvhxhDf7nvuuee7SZMmLTcEXYGJprkHooLI6ZBD2x8d&#10;Ygg3RIjnmlWsXr3a9hrFg6QDDcMcmjZtWtO8t3qtWrWKmQLC3jVr1qDTYYRtAWSH/iPsEwjqa7nP&#10;24GiA3FH3PjGE59HfiCcv9QGRL7CSKsNSFVhUW9vwIAB9QcPHtzhnHPOaWIMOvdZMDCdIQsYcjyc&#10;cuXK2erK8uXLB8brsSRG+1yDBg3sGDyM/0UXXcRSRcENN9xgtxdccEHQuHFj+yyA8ObMmbNq+PDh&#10;P953330/TpgwgYHbDGeoZbzMo/H45s6dG4wdOzZXOtAcCfD0ID4I0BDZ3tdee23eBx98kDJlypQ1&#10;hqB3m7gqpxlsiAe8v7PPPtt6goz9w4M79thjmdDbxhnr8VF1WqwYyWQi3mwRerZynomsWb0e4iNO&#10;uWb+u4J579FnnXVWLRNHNY1Huc94h0xFBtBrhIhC113SCxOftwNFC2F7kO98cyiXpw0EyoKBqWqE&#10;AcE1jTBnH8VhznPdDcwAI2CYETcQBAAlYG5GrbHFpMTMH8V5rnvyKxpw8xekR8YmP1UzQu8R8hn5&#10;DRIkw3NfcUM0xd988812l19+eXNznAZbtmyx1Zt4Ljt37rS9OtX+hrGmcweEhmDYqfKDEGNh3bp1&#10;2w2Rrv7oo49+M6S2euHChShMFA888MDxgwYNOt28q8R//vMf6ynGexA7Qxloi4SEli9fvrlnz54f&#10;z5gxg3lPLQwZVevdu3c948keW79+/WrG01UhNwo8P+JRgufMOS1Qi0B6CO2dbPEcERGki6lTpy4z&#10;afXVsmXLiD8RnuwAeq819hDqpr0dKJqIO98o98Y9IEY8Ci/c/JVl4jNSrF+/fsfceeedrY8++ujK&#10;tGEZz4T35BipqakH9+7dm7pp06YdixYt2jht2rQ1EydOXDN9+vStGzZsoGSYDrfffnvDhx56qCOd&#10;O1jl4dJLL81xm2JuAW+VTix4fPPmzUs599xzJ/z6669p2NiQUzHj7Vbo3r17TUOAtZs1a2YcwZpJ&#10;ZcqUMTxWUrqfK8Dz/vrrrxdfddVVk1auXEk40Gs8OtkB9B79xw544ivaiDvfKPPHPSBGPAovlL8g&#10;M4iPfMSgZjd/kd84ryoOeShHNWnSpHyrVq0qGU8jqWHDhhXr1KlTsXr16uUgIuOFYcSNg1fCOHpH&#10;KT/j+R00HsuBPXv2pBoPZq8hqt1r1qzZbshh65w5czbNmjVr84IFC3aa84dt7DLkW/cf//hH56pV&#10;q5ajrYsq0xUrVkSuxgdU1w4dOjQwJBZ89913y3r06PH51q1b0aeYoMDQqFGjcm3atKnUsmXLqiZO&#10;K5vCRMXKlSsTj+ZyqRLGoytOHEbAY/wYTjtof4hTIwdM4WH/7t27U413uId4TUlJ2WG85M3vv//+&#10;8q+++gr9Rp9dj49G2LAd4JjqKG8Hih5kDzzxGfEovFD+EvFRl8+MHuQx8hf5jH16d3JN47x4TnlU&#10;KAbJVatWraQhv5KsHmCMd4mkpCTrDUYMNuvwHdi2bVuqMcx7165du3fdunX7Nm7cuM9a8UMI57nw&#10;/0Txhz/8obrxrs5ixQJDnHaoQ7wnv2aYwf3332/3P/jgg1969uw52exmR4+KEYeG/Eqb7yptPMEy&#10;xKUhwZJly5a1HGgKFEcxjCNSgDiwffv2fVu2bNlnvGXicw89OolXE8foMf/tCsQnjw/iQ+/Rf+wA&#10;U8KI+HzvzqIH2QNPfEY8CjdEfHhzkBskRx4jb4n48AK5FqtR20X4ODvIKK+570zz/pNOOqnCmDFj&#10;uhsvqQYrGNDG98knn0Su5j/w8hhgz9yh8PiQIUO+u/3222MxcX7qlf5LNkDER3sf+o7eYwcQ9qnq&#10;FPH5Di5FC+hXXPmGl3l45AfIpBJVg2EYMXxh4TzXEe51DaMyu/u+rEpmz8W6ZvHbb7/tNl6O7fBC&#10;Bxk6lMQT9NKsX7++3d+1a1fqvHnzWNDXRfg7EL4vLLHuy4noXXqvm75KY9pP3XTVMx4e+Q5PfB75&#10;DRlGGUQ6QkAqEo4pnSFhY8m+iFAiY5uZhJ9xjTL77ntkzIHd0na2atUqO1iwVKlSgfH82I0bGMrA&#10;UARgwrZr7ty57kBGN+wSfZ8bB+6xvj274r5PaUSaSZSOpKnSVWmq/3XD6eGRL/DE55GfwLjJYGL8&#10;RHxUeWG8JVRNuONwXKMp7wEJE1hY3Gt6hufdd2hf97nGGNjtggULttChg32682c0NCI/wEDy5GQ7&#10;jp/B5VuXLFlivVEDN8wI36K40PeGhWuZxWEsySxeEaUpQlpKCCfpmFFce3jkCzzxeeQXXGMs4sMI&#10;YgwhO6rraPeRcMy4NCRsPEWGIsTDiXs/zyO8yyVXDLYMezqDPHv27E30DmUf4lFVY36DMYoQLzPQ&#10;gKVLl24KrZOncMsL4xrfpnjQ97rxGI6vrIqed+NUhRfSTWnKlnPEN/cTj67H5+GRr/DE55GfcI2y&#10;DDLGEKOIgaQhmh5/NEqzRTinzhAYUImMK1vX4Lqi87pPz7rvErFiuDHmsbyRg99///1mBrqbfTu/&#10;Z4sWLdjNd1StWjVo1qyZ3adjy08//bSRGWc4dIRjBILhm0RKfKsISXESjiv32JXwNbZ6h95JvNK5&#10;QGmGcKz/I60JD+FSHHvy88h3eOLzyE9g4GTsMHyqFsOQYhhlNCE89QCEBBHtu2TI/XqGLYZX4p7X&#10;PiJClXAv/00YMvRGFi5cuMsIzwdJSUlBu3btAg2dyE/QvofHB7Zs2bLrhx9+IPwucSh+VbCA9CAn&#10;xYviwZVYcah4k7jnda/2EaWTK0or7iMMhIUwETaRtYdHvsMTn0c8gGHG8IWNM55B2IjSLRlRF2Xt&#10;u6J7D3fOFa7JMGPQMzLMkgNTp05dE/Gu7Irs6mCSnzjppJPsJNtgxYoVm43HR7iBG1YKFfL2VKjg&#10;GzOLk8PFlyTWfRmlCfEr0otVzZmmcOHhkV/wxOeR35BxdslP1XEYSFWbYTDllcUytGFZe5hjxH0H&#10;EiY+typOxjmKzz//PGXDhg0QifW6IL/8BJNwM9m22vd+/vnndUuXLoVMBMWpiE/etOJThQo3Dtz4&#10;iRVnYTlcvPJ+eXn8L/HqetOETXHrSc8jLvDE5xEPuOSHIZTn57ZHiQTdKrYwGbqkyDYsOq/7EIyy&#10;yA5R+xP/yX8TBsJDuAhflPxmzpy5zXhYGH67xE/Xrl3t8Ib8AisjsLIC2LlzZ+rkyZPX7t27FxJR&#10;fLpxSnxCNpC54lFxyPdnNQ5jSThe2YrsMopTSE+edDROPTziAU98HvGCa6jlpbgEiNHGaGK4XSJE&#10;MKzyYmRsZdAl7nlEzyB6l7wRRFVxblUnYYuSCsMZPv300+Ua1gAJqb0tr0F7YqdOnaJjCJctW7bh&#10;66+/hnQENy4Jvzy+zOLQjZ9YcRhL3HsRxWk4PvlvNz7dgoTi1MMjLvDE5xFPREnFiIy2SBDDjYgI&#10;5cFgyGXMJTK2scS9j+dkkMPCf+h/3Cq5NAZ6/Pjxaw3pQACW9Lp162bP5zVYN+/CCy+0yy2BadOm&#10;rfzxxx/5PkFxGC5AuHGluAvHHxKOt8OJ+6zeqXhU2onwwoUID4+4whOfR0GADKI8ApcAtcWISkSI&#10;Mu6HE90rgyyjrPewde/T/8hgIxZz587dYTyt39iHhM477zy7Cnpeo3379kGHDh3sPsMqxo0bt5IF&#10;E8yh4k7xR1zpu8Lf74rigX3dl11x36U4QwhDLMJDPDziDk98HgUNrpEU6SAiQxGhtlkV9zlXOOeS&#10;gET3hg33gQ8++GD52rVrqdazwxo6d+7Mbp6BTi29evWywyjA7NmzV3/66acZVXPqe/gGl6BcQspN&#10;0X8qPpVebpwhHh4FBp74PAo6wgZUhjUnEn5exhpScIlPRCiDrmctjMe3aerUqcvZZ+qySy65xA4s&#10;zyu0adMm6N69u93ftm3bnvHjxy9juSVz6MYJ4SS8CrtLehyL+Fxyym1ReCQeHgUSnvg8EhVhI5sd&#10;AWwx1iI/yCHsJXEOsnCNesC6dO+9995SFmHlmN6dVEXmBYoXL25XfNfcnPPnz0959913V9mDQ3C/&#10;QwSeEenFIqfcEA+PhIInPo+iCNdoy1OCHCAKRJ002HdJA1hDP3bs2LUzZsywXl+VKlXsGn0VK1bk&#10;MFdx8skn23ZEQG/Sjz766NcVK1ZYwjXQNxA2whgmb0TEJ0/Pht/DoyjDE59HUYfIT8Tn9vTkWF5f&#10;GuJgFXLj9f1K1SPH5557bnDGGWewm2tgCANte4zfA7/++uv6N998E7IV4QHC5Hp7GYVfYXef9fAo&#10;kvDE51FUgfGHDMLEgZcUJg/XYwKWOEaPHr1q9uzZttoRr+/qq68Oypcvz2GuoGnTpsFFF11kV2TY&#10;s2fPgQkTJixdsGABwwcEhV/enrw8hV0eXxrS9vAo6vDE51HUARlADC55QBrhcWnpqgtTUlL2GPJb&#10;vHXrVu4JevToYQeZ5xbw9rQSw4oVKza+9tprS80u/y0hLGHS1pi6WOH25OfhYeCJz6MoIxaBqLrT&#10;HZSdodf39ttvr5gzZ85q9qtVqxZce+21ubJILYPjL774YuvtpaamHjTe3pIffviB2VEEERnhcsMt&#10;cas5CbcnPA+PCDzxeRR1iPzCnpPIj22mXt8777yzUF7fWWedFZx99tns5hi07fXs2TNo3ry5PV6+&#10;fPmmV1999Vezq7C6YQ57qiK9MFnrGQ+PIg9PfB5FHSIEyEHkJ+8pS17fiBEjVs6aNWsl+4zn69ev&#10;n53EOqfA26Oak6EMeHsfffTRounTpzMfphAOr0iPrUTenic9D48QPPF5ePxODCKSbHl99PB8/fXX&#10;F2hcX5cuXey8mjkBZIe3pxXejbdH217Y2xPpyduDlBXeDMPp4eFxCJ74PDzSEwqkkS2v7+233141&#10;derUZewznq9v377RQefZAd7eFVdcEfX2xo8fv3jatGlu2144nCJpCWHknNr2RHw2nB4eHp74PDwE&#10;kUOYULLk9e3atSv1pZdemr9+/Xo73IAxfcy4kh0w6TXTn5144on2+Lfffts4YsQIenK6JItwHMvb&#10;C5Oz7vfw8HDgic/D4xBcUhH5ZcvrGzt2bMrEiRMXs1+mTBk7rq9x48YcZgnHH398cPnll0d7cn70&#10;0UeLp0yZorY9N3yQnshZhKeweW/Pw+MwiBfxFXMEaOvhEU+EyUUelUsu8vrC5AJZHXj55ZcXrly5&#10;koVag1NPPTW47LLLbC/NwwGy6927d9TbW7p06YY33ngjlrfHfypshEXeHluRMtej4fLwKEBwbb4k&#10;35FfxOd+YGZbL17iLSBMMC75ifhieX0HP//8843jxo1bdPDgQUtmffr0iQ5LyAwMVMfbA/v27Tv4&#10;8ccfL546daolUAMRGP/Ff8obFemFCVlhEmJ9pxcv8RCQ2Vb7eYq8JD59hPtR/J+E4+KRfW29eIm3&#10;KL8CCERVihCLvCp5ViK+KNEYwjv4yiuvLDZYxzEeHORXsmRJez0W8Ai5h44tYMmSJeuGDx9OT04X&#10;+h+ILezxhT09wdUxL14Kgrg2PxYnALaSPAF/ltcg8O7HlogIlsDdevESb3HzpxTR9f5Egmxd4rPe&#10;nmTatGlb3n///YXMr2mO7coNVHtmBDxCxu2BvXv3HqAn58yZM+nJmea9Rvg/hDC4orBwD2Em7LG+&#10;yYuXgiCxbL/LEXlGeAJ/AvgjV2FKGSlrpJwRZt1FOOY812UUkDZGwIzIFrilU5WQJW6pVB+qj/fi&#10;Jd6CMipPsi8h75cOia5JaaUTxZYvX76jc+fONZKTkytWqlQp2L9/f/DZZ5/RDmgu/w6GLfzlL3+x&#10;Sw/h+S1cuDDl7rvvnpmSkgKhCSI9HuY8Xh69R9XphmPIT3rl6rIXLwVJ0BdtpVPiGub6Q9gX36Bb&#10;SEZ8g26Ia6Qb6IT0g2YAzot3uN++SFspShkj/DlLSlc3UtNIDSNVjHCe69wnRR9gBAwzwksRBYI/&#10;puS6ycjGyJZjzruBATZAHh5xhPQBkL8RFBTlpPCXZIQpWdCFSkZYgA8F5To6wfOS4N57721y5513&#10;dihfvnypDRs2BFdddVUwYcIELkXRunXrYOTIkUGjRo1YgWH/0KFDpw4aNOinyGXpk0t66M42I7T/&#10;SThG0d2CpfQKeN3yKCiQjolvIDeIDt1Cr+AdthxzXs6W9CrMNyI9CG+7ETiGZoYUI+uNwDuc57p0&#10;46ACwTY3iA/wYhSVEihsy5/SJVvCMefdqiIPj4IG6QSlTZSPfC/yg/TYog9uTQjPSILatWuXHjNm&#10;zJnt27evz/G7774b9O/fP9i69dB4dMbtPfXUU8Ftt91mO8LMnTt3zSWXXPL5vHnztPRQRsSHDvES&#10;RKQnr0865cnOoyBDukXBEh1Cl9AriXTLrVEBBZb4XEWlBCpFlYJyrJIp90lBvaJ6FBTE0gu8OukG&#10;BMiWEinnVCXD/RKLW2+9tcEjjzzSsVKlSmW2bNliiW/06NH22mmnnRa8+eabUW/vmWeemXLXXXf9&#10;Yi8eAjohfUIgPgqN6BC6hF6xj1K7NShepzwKKlzdQmekW+gSekUtinRLNSnSLVDgiO8lI1JUXo6i&#10;UgLlD1FWCaTHeQUCeAX1KGiQbpDPpaDy/CiJIuxLOaUPEoukpKQS77//fqeuXbvakez//e9/bZUn&#10;Xp8hOuvtgV9++WXNxRdf/NnChQshMiGWPon8pFfok0t6Xqc8Cjpc3UJ31JwgvZJuud6e9OpGI6BA&#10;Ep+rrCilKy7p6V4Pj4IK6YZLfhIUM5ZypkG/fv3qGpLrXKVKlXIQ3vXXX8+QBVv1ibdHT87BgwdP&#10;vvfee+dGHhHC+oTeiPwknJM+Sac8PAo6pCviHfTI1S0krFdIgSQ+EEtZVVplK5GCauvhURAhhSO/&#10;IyJAhP1YypkGZcuWLT569OjTzz33XDtQb+LEicHq1avt2D16crKQba9evSYuWLBAbXuCqyMiNnRH&#10;ZCdd0jXg9ckjESA9YSs9QlSQdDnG1asCTXzaugrriq4BbT08CiJcHZGeICinjnUNaJsGl1xySfKw&#10;YcO6Va9evfyBAwcChM4tu3fv3v/kk09Oeuihh+ZHbg3D1ZVYuoQAr08eiQRXXxDplSu6BrTNc+KD&#10;6CC+WpEtxzQ8Ho74gKuEGYmHRyKBvB7WFxA+HxOG5I4aNWrUaT179jwpcspi9uzZK3v37v1FqG0v&#10;DFdnXB1yxcMjUSEdiiVAW5AZ8dGBEuKD8NZGthynIz5KrUB/IvKjfpUGRvW0Ycsx57mu0i4SawC7&#10;AupuRZRseR5h34uXgi6x8ip5WQK0jQnj4R3cvn37nm7dutWtUKECemSXMvr3v/89+7333ltjb8oY&#10;4f/Q/yosXp+8JKLEyrfK225ed9E6snUHsKv6nzZvOnyp13OGPZ75o1hQKTIsgrufEdwPkIQ/zP1g&#10;L14KqoTzrHssOSwmTJiw/ssvv1wSOQzmzZu3ZuTIkSsih4eD/kP/Fyscbpi9eCnoEs677rHkcAjz&#10;UixJB/4sDPcBGNKVDF+UCcIfktEHevFS0CVW3s0yUlNTD7zyyiuLVq5cuWXnzp37Ro0atdAZrJ4V&#10;hP/b65KXwiBHpFcGh+OrdJylP2DLn+N2Mp6C6k1Gz1czos4tdHZhtgqqPOl5Q5Unz6mNz8PDw8PD&#10;Iz+gNj6qMBkxQBUnMxnRmUWdWzYYYbYwCpeMd1UP6IOQnSBWZMtFdZXmxYiOw0xKI6KHh4eHh0d+&#10;gE4sLgdlha+AtmlcSnl8eHN4dXh3GtKAx4f3hxeINxhrtgoPDw8PD4+8hkt4kBzeHF4d3h1eHh6f&#10;hjLgBeINahw5z1iic+FWeap3JyQnidWrE4kyqYeHh4eHRx5BXON6efTapPcm5Ic3iDCEgV6d7rzQ&#10;lvSA66mJ9CA2t51PXh9bjeXT0AYIkGcQ4L7Pw8PDw8Mjt+CSnohPQxg0hg8vT96e274H+fGMfUcs&#10;4lN1J2P3GMjO+mNUc0J87GudJFV3ivx4Xu/zBOjh4eHhkRsQ4bFFRHqq5sSzo0qTtSkhPKo72ZfX&#10;51ZzpiM+wLGIT14fRAfhSfD4OM8MLurd6ZIf8MTn4eHh4ZEbcInPJT0Iza3idBdnhgjl7Yn49J6Y&#10;xCevj6pMyE3kR7UnpIeEZ3JBeM4lP8GToIeHh4dHdhAlqQhEegikh7gztahtj+pNkZ5mbUnj7YFY&#10;JCXyg8wgNghO1Z4IRKiqTiTs9QG9x8PDw8PDI6eArERYYW8Pb05VnRAdVZuq3oQQw1OVZUh8QMTn&#10;kh+eHyJPj31Ij2uxqjs96Xl4eHh45AZEWmHig9ggPjw7eX7sy9MT6aXx9kBGBCXyg8wQyA2SE9nF&#10;Ij2X+IAnPw8PDw+PI4EIyyW+WOTnbtWmh6QjPZAZOYn8RIAQHCKyk7ikhwCe9cTn4eHh4XEkgLRE&#10;XPLeXPKTQHbaF+HFJD1wOHIS+WkrgnPJTluR3eHe6eHh4eHhkR2IABGRn0uC7jndE5P0QFZISve4&#10;BBhrK/Hw8PDw8MhthMkvoy1gP0Nkh6h0b5jkID6QnXd5eHh4eHhkFyI0l+AkIFPCE3JCVuFnXBL0&#10;8PDw8PDIS7hEJ2SJ8ITcIixPfB4eHh4e+YFskZyHh4eHh0cRRxD8fwDvw71lVd7oAAAAAElFTkSu&#10;QmCCUEsDBBQABgAIAAAAIQCpcSzt3QAAAAUBAAAPAAAAZHJzL2Rvd25yZXYueG1sTI9BS8NAEIXv&#10;gv9hGcGb3U2ltU2zKaWopyLYCuJtmp0modnZkN0m6b939aKXgcd7vPdNth5tI3rqfO1YQzJRIIgL&#10;Z2ouNXwcXh4WIHxANtg4Jg1X8rDOb28yTI0b+J36fShFLGGfooYqhDaV0hcVWfQT1xJH7+Q6iyHK&#10;rpSmwyGW20ZOlZpLizXHhQpb2lZUnPcXq+F1wGHzmDz3u/Npe/06zN4+dwlpfX83blYgAo3hLww/&#10;+BEd8sh0dBc2XjQa4iPh90ZvMV9OQRw1PM2UApln8j99/g0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gvEMiTAUAAFgaAAAOAAAAAAAAAAAAAAAAADoCAABkcnMv&#10;ZTJvRG9jLnhtbFBLAQItAAoAAAAAAAAAIQBi/9Wy7SIBAO0iAQAUAAAAAAAAAAAAAAAAALIHAABk&#10;cnMvbWVkaWEvaW1hZ2UxLnBuZ1BLAQItABQABgAIAAAAIQCpcSzt3QAAAAUBAAAPAAAAAAAAAAAA&#10;AAAAANEqAQBkcnMvZG93bnJldi54bWxQSwECLQAUAAYACAAAACEAqiYOvrwAAAAhAQAAGQAAAAAA&#10;AAAAAAAAAADbKwEAZHJzL19yZWxzL2Uyb0RvYy54bWwucmVsc1BLBQYAAAAABgAGAHwBAADOLAEA&#10;AAA=&#10;">
                <v:rect id="Rectangle 6" o:spid="_x0000_s1027" style="position:absolute;left:54876;top:2958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70012ED" w14:textId="77777777" w:rsidR="00DA6C80" w:rsidRDefault="00840E63">
                        <w:pPr>
                          <w:spacing w:after="160" w:line="259" w:lineRule="auto"/>
                          <w:ind w:left="0" w:firstLine="0"/>
                        </w:pPr>
                        <w:r>
                          <w:rPr>
                            <w:rFonts w:ascii="Calibri" w:eastAsia="Calibri" w:hAnsi="Calibri" w:cs="Calibri"/>
                            <w:sz w:val="22"/>
                          </w:rPr>
                          <w:t xml:space="preserve"> </w:t>
                        </w:r>
                      </w:p>
                    </w:txbxContent>
                  </v:textbox>
                </v:rect>
                <v:rect id="Rectangle 7" o:spid="_x0000_s1028" style="position:absolute;top:31094;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6CB729F" w14:textId="77777777" w:rsidR="00DA6C80" w:rsidRDefault="00840E63">
                        <w:pPr>
                          <w:spacing w:after="160" w:line="259" w:lineRule="auto"/>
                          <w:ind w:left="0" w:firstLine="0"/>
                        </w:pPr>
                        <w:r>
                          <w:t xml:space="preserve"> </w:t>
                        </w:r>
                      </w:p>
                    </w:txbxContent>
                  </v:textbox>
                </v:rect>
                <v:rect id="Rectangle 8" o:spid="_x0000_s1029" style="position:absolute;left:30608;top:33228;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23BC766" w14:textId="77777777" w:rsidR="00DA6C80" w:rsidRDefault="00840E63">
                        <w:pPr>
                          <w:spacing w:after="160" w:line="259" w:lineRule="auto"/>
                          <w:ind w:left="0" w:firstLine="0"/>
                        </w:pPr>
                        <w:r>
                          <w:t xml:space="preserve"> </w:t>
                        </w:r>
                      </w:p>
                    </w:txbxContent>
                  </v:textbox>
                </v:rect>
                <v:rect id="Rectangle 9" o:spid="_x0000_s1030" style="position:absolute;left:30608;top:35346;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D8A1925" w14:textId="77777777" w:rsidR="00DA6C80" w:rsidRDefault="00840E63">
                        <w:pPr>
                          <w:spacing w:after="160" w:line="259" w:lineRule="auto"/>
                          <w:ind w:left="0" w:firstLine="0"/>
                        </w:pPr>
                        <w:r>
                          <w:t xml:space="preserve"> </w:t>
                        </w:r>
                      </w:p>
                    </w:txbxContent>
                  </v:textbox>
                </v:rect>
                <v:rect id="Rectangle 10" o:spid="_x0000_s1031" style="position:absolute;top:37480;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CDCDD55" w14:textId="77777777" w:rsidR="00DA6C80" w:rsidRDefault="00840E63">
                        <w:pPr>
                          <w:spacing w:after="160" w:line="259" w:lineRule="auto"/>
                          <w:ind w:left="0" w:firstLine="0"/>
                        </w:pPr>
                        <w:r>
                          <w:t xml:space="preserve"> </w:t>
                        </w:r>
                      </w:p>
                    </w:txbxContent>
                  </v:textbox>
                </v:rect>
                <v:rect id="Rectangle 11" o:spid="_x0000_s1032" style="position:absolute;left:17330;top:37480;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9985B0A" w14:textId="77777777" w:rsidR="00DA6C80" w:rsidRDefault="00840E63">
                        <w:pPr>
                          <w:spacing w:after="160" w:line="259" w:lineRule="auto"/>
                          <w:ind w:left="0" w:firstLine="0"/>
                        </w:pPr>
                        <w:r>
                          <w:t xml:space="preserve"> </w:t>
                        </w:r>
                      </w:p>
                    </w:txbxContent>
                  </v:textbox>
                </v:rect>
                <v:rect id="Rectangle 12" o:spid="_x0000_s1033" style="position:absolute;left:30608;top:40971;width:3519;height:8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04D19F6" w14:textId="77777777" w:rsidR="00DA6C80" w:rsidRDefault="00840E63">
                        <w:pPr>
                          <w:spacing w:after="160" w:line="259" w:lineRule="auto"/>
                          <w:ind w:left="0" w:firstLine="0"/>
                        </w:pPr>
                        <w:r>
                          <w:rPr>
                            <w:b/>
                            <w:sz w:val="96"/>
                          </w:rPr>
                          <w:t xml:space="preserve"> </w:t>
                        </w:r>
                      </w:p>
                    </w:txbxContent>
                  </v:textbox>
                </v:rect>
                <v:shape id="Shape 4233" o:spid="_x0000_s1034" style="position:absolute;left:4236;width:49816;height:42170;visibility:visible;mso-wrap-style:square;v-text-anchor:top" coordsize="4981575,4217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KMZxAAAAN0AAAAPAAAAZHJzL2Rvd25yZXYueG1sRI/NasMw&#10;EITvhb6D2EBvjZwfinGihPSXJLemfYCNtbVMrZUrbRP37atAocdhZr5hluvBd+pEMbWBDUzGBSji&#10;OtiWGwPvb8+3JagkyBa7wGTghxKsV9dXS6xsOPMrnQ7SqAzhVKEBJ9JXWqfakcc0Dj1x9j5C9ChZ&#10;xkbbiOcM952eFsWd9thyXnDY04Oj+vPw7Q2UpTzFr8n+ZSePc7lPx33ndmjMzWjYLEAJDfIf/mtv&#10;rYH5dDaDy5v8BPTqFwAA//8DAFBLAQItABQABgAIAAAAIQDb4fbL7gAAAIUBAAATAAAAAAAAAAAA&#10;AAAAAAAAAABbQ29udGVudF9UeXBlc10ueG1sUEsBAi0AFAAGAAgAAAAhAFr0LFu/AAAAFQEAAAsA&#10;AAAAAAAAAAAAAAAAHwEAAF9yZWxzLy5yZWxzUEsBAi0AFAAGAAgAAAAhAG0coxnEAAAA3QAAAA8A&#10;AAAAAAAAAAAAAAAABwIAAGRycy9kb3ducmV2LnhtbFBLBQYAAAAAAwADALcAAAD4AgAAAAA=&#10;" path="m,l4981575,r,4217035l,4217035,,e" fillcolor="#d5a181" stroked="f" strokeweight="0">
                  <v:stroke miterlimit="83231f" joinstyle="miter"/>
                  <v:path arrowok="t" textboxrect="0,0,4981575,4217035"/>
                </v:shape>
                <v:shape id="Shape 29" o:spid="_x0000_s1035" style="position:absolute;left:4236;width:49816;height:42170;visibility:visible;mso-wrap-style:square;v-text-anchor:top" coordsize="4981575,4217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E3WxQAAANsAAAAPAAAAZHJzL2Rvd25yZXYueG1sRI9Ba8JA&#10;FITvgv9heYK3ujFSq6mriJBiqRetKL09ss8kmH0bs1uT/vtuoeBxmJlvmMWqM5W4U+NKywrGowgE&#10;cWZ1ybmC42f6NAPhPLLGyjIp+CEHq2W/t8BE25b3dD/4XAQIuwQVFN7XiZQuK8igG9maOHgX2xj0&#10;QTa51A22AW4qGUfRVBosOSwUWNOmoOx6+DYK5l9t9fK+29bpbXJ+NvHH2zSNT0oNB936FYSnzj/C&#10;/+2tVhDP4e9L+AFy+QsAAP//AwBQSwECLQAUAAYACAAAACEA2+H2y+4AAACFAQAAEwAAAAAAAAAA&#10;AAAAAAAAAAAAW0NvbnRlbnRfVHlwZXNdLnhtbFBLAQItABQABgAIAAAAIQBa9CxbvwAAABUBAAAL&#10;AAAAAAAAAAAAAAAAAB8BAABfcmVscy8ucmVsc1BLAQItABQABgAIAAAAIQDvUE3WxQAAANsAAAAP&#10;AAAAAAAAAAAAAAAAAAcCAABkcnMvZG93bnJldi54bWxQSwUGAAAAAAMAAwC3AAAA+QIAAAAA&#10;" path="m,4217035r4981575,l4981575,,,,,4217035xe" filled="f" strokeweight="4.5pt">
                  <v:stroke miterlimit="83231f" joinstyle="miter" endcap="round"/>
                  <v:path arrowok="t" textboxrect="0,0,4981575,421703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6" type="#_x0000_t75" style="position:absolute;left:15546;top:742;width:27184;height:31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roxgAAANsAAAAPAAAAZHJzL2Rvd25yZXYueG1sRI9Pa8JA&#10;FMTvhX6H5RV6KbqJgaLRVaS0tNhT/AN6e2Zfs6HZtyG71fTbu4LgcZiZ3zCzRW8bcaLO144VpMME&#10;BHHpdM2Vgu3mYzAG4QOyxsYxKfgnD4v548MMc+3OXNBpHSoRIexzVGBCaHMpfWnIoh+6ljh6P66z&#10;GKLsKqk7PEe4beQoSV6lxZrjgsGW3gyVv+s/q+BllWTvk32xWn7bgy7S3ac5jjKlnp/65RREoD7c&#10;w7f2l1aQpXD9En+AnF8AAAD//wMAUEsBAi0AFAAGAAgAAAAhANvh9svuAAAAhQEAABMAAAAAAAAA&#10;AAAAAAAAAAAAAFtDb250ZW50X1R5cGVzXS54bWxQSwECLQAUAAYACAAAACEAWvQsW78AAAAVAQAA&#10;CwAAAAAAAAAAAAAAAAAfAQAAX3JlbHMvLnJlbHNQSwECLQAUAAYACAAAACEAv5nK6MYAAADbAAAA&#10;DwAAAAAAAAAAAAAAAAAHAgAAZHJzL2Rvd25yZXYueG1sUEsFBgAAAAADAAMAtwAAAPoCAAAAAA==&#10;">
                  <v:imagedata r:id="rId10" o:title=""/>
                </v:shape>
                <v:rect id="Rectangle 32" o:spid="_x0000_s1037" style="position:absolute;left:42741;top:31293;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E6B267C" w14:textId="77777777" w:rsidR="00DA6C80" w:rsidRDefault="00840E63">
                        <w:pPr>
                          <w:spacing w:after="160" w:line="259" w:lineRule="auto"/>
                          <w:ind w:left="0" w:firstLine="0"/>
                        </w:pPr>
                        <w:hyperlink r:id="rId11">
                          <w:r>
                            <w:t xml:space="preserve"> </w:t>
                          </w:r>
                        </w:hyperlink>
                      </w:p>
                    </w:txbxContent>
                  </v:textbox>
                </v:rect>
                <w10:anchorlock/>
              </v:group>
            </w:pict>
          </mc:Fallback>
        </mc:AlternateContent>
      </w:r>
    </w:p>
    <w:p w14:paraId="7D1B991A" w14:textId="77777777" w:rsidR="00DA6C80" w:rsidRPr="00A97A3D" w:rsidRDefault="00840E63">
      <w:pPr>
        <w:spacing w:after="0" w:line="238" w:lineRule="auto"/>
        <w:ind w:left="1433" w:hanging="511"/>
        <w:rPr>
          <w:rFonts w:asciiTheme="minorHAnsi" w:hAnsiTheme="minorHAnsi" w:cstheme="minorHAnsi"/>
        </w:rPr>
      </w:pPr>
      <w:r w:rsidRPr="00A97A3D">
        <w:rPr>
          <w:rFonts w:asciiTheme="minorHAnsi" w:eastAsia="Cambria" w:hAnsiTheme="minorHAnsi" w:cstheme="minorHAnsi"/>
          <w:sz w:val="96"/>
          <w:u w:val="single" w:color="000000"/>
        </w:rPr>
        <w:t>St Mary’s Catholic</w:t>
      </w:r>
      <w:r w:rsidRPr="00A97A3D">
        <w:rPr>
          <w:rFonts w:asciiTheme="minorHAnsi" w:eastAsia="Cambria" w:hAnsiTheme="minorHAnsi" w:cstheme="minorHAnsi"/>
          <w:sz w:val="96"/>
        </w:rPr>
        <w:t xml:space="preserve"> </w:t>
      </w:r>
      <w:r w:rsidRPr="00A97A3D">
        <w:rPr>
          <w:rFonts w:asciiTheme="minorHAnsi" w:eastAsia="Cambria" w:hAnsiTheme="minorHAnsi" w:cstheme="minorHAnsi"/>
          <w:sz w:val="96"/>
          <w:u w:val="single" w:color="000000"/>
        </w:rPr>
        <w:t>Primary School</w:t>
      </w:r>
      <w:r w:rsidRPr="00A97A3D">
        <w:rPr>
          <w:rFonts w:asciiTheme="minorHAnsi" w:eastAsia="Cambria" w:hAnsiTheme="minorHAnsi" w:cstheme="minorHAnsi"/>
          <w:sz w:val="96"/>
        </w:rPr>
        <w:t xml:space="preserve"> </w:t>
      </w:r>
    </w:p>
    <w:p w14:paraId="26CD7C5F" w14:textId="77777777" w:rsidR="00DA6C80" w:rsidRPr="00A97A3D" w:rsidRDefault="00840E63">
      <w:pPr>
        <w:spacing w:after="120" w:line="259" w:lineRule="auto"/>
        <w:ind w:left="0" w:firstLine="0"/>
        <w:rPr>
          <w:rFonts w:asciiTheme="minorHAnsi" w:hAnsiTheme="minorHAnsi" w:cstheme="minorHAnsi"/>
        </w:rPr>
      </w:pPr>
      <w:r w:rsidRPr="00A97A3D">
        <w:rPr>
          <w:rFonts w:asciiTheme="minorHAnsi" w:hAnsiTheme="minorHAnsi" w:cstheme="minorHAnsi"/>
        </w:rPr>
        <w:t xml:space="preserve"> </w:t>
      </w:r>
    </w:p>
    <w:p w14:paraId="34292127" w14:textId="79BC4B0F" w:rsidR="00DA6C80" w:rsidRPr="00A97A3D" w:rsidRDefault="00C258CB">
      <w:pPr>
        <w:spacing w:after="0" w:line="259" w:lineRule="auto"/>
        <w:ind w:left="2129" w:firstLine="0"/>
        <w:rPr>
          <w:rFonts w:asciiTheme="minorHAnsi" w:hAnsiTheme="minorHAnsi" w:cstheme="minorHAnsi"/>
        </w:rPr>
      </w:pPr>
      <w:r>
        <w:rPr>
          <w:rFonts w:asciiTheme="minorHAnsi" w:eastAsia="Arial" w:hAnsiTheme="minorHAnsi" w:cstheme="minorHAnsi"/>
          <w:sz w:val="44"/>
        </w:rPr>
        <w:t>Prayer and Liturgy</w:t>
      </w:r>
      <w:r w:rsidR="00840E63" w:rsidRPr="00A97A3D">
        <w:rPr>
          <w:rFonts w:asciiTheme="minorHAnsi" w:eastAsia="Arial" w:hAnsiTheme="minorHAnsi" w:cstheme="minorHAnsi"/>
          <w:sz w:val="44"/>
        </w:rPr>
        <w:t xml:space="preserve"> Policy </w:t>
      </w:r>
    </w:p>
    <w:p w14:paraId="28E9AA70" w14:textId="518D4E65" w:rsidR="00DA6C80" w:rsidRPr="00A97A3D" w:rsidRDefault="00C168E3" w:rsidP="00C168E3">
      <w:pPr>
        <w:spacing w:after="0" w:line="259" w:lineRule="auto"/>
        <w:ind w:left="17" w:firstLine="0"/>
        <w:rPr>
          <w:rFonts w:asciiTheme="minorHAnsi" w:hAnsiTheme="minorHAnsi" w:cstheme="minorHAnsi"/>
        </w:rPr>
      </w:pPr>
      <w:r>
        <w:rPr>
          <w:rFonts w:asciiTheme="minorHAnsi" w:eastAsia="Arial" w:hAnsiTheme="minorHAnsi" w:cstheme="minorHAnsi"/>
          <w:sz w:val="44"/>
        </w:rPr>
        <w:t xml:space="preserve">                            </w:t>
      </w:r>
      <w:r w:rsidR="0057623C">
        <w:rPr>
          <w:rFonts w:asciiTheme="minorHAnsi" w:eastAsia="Arial" w:hAnsiTheme="minorHAnsi" w:cstheme="minorHAnsi"/>
          <w:sz w:val="44"/>
        </w:rPr>
        <w:t>Decem</w:t>
      </w:r>
      <w:r w:rsidR="00B23B9A">
        <w:rPr>
          <w:rFonts w:asciiTheme="minorHAnsi" w:eastAsia="Arial" w:hAnsiTheme="minorHAnsi" w:cstheme="minorHAnsi"/>
          <w:sz w:val="44"/>
        </w:rPr>
        <w:t>ber</w:t>
      </w:r>
      <w:r w:rsidR="00DE7412">
        <w:rPr>
          <w:rFonts w:asciiTheme="minorHAnsi" w:eastAsia="Arial" w:hAnsiTheme="minorHAnsi" w:cstheme="minorHAnsi"/>
          <w:sz w:val="44"/>
        </w:rPr>
        <w:t xml:space="preserve"> 202</w:t>
      </w:r>
      <w:r w:rsidR="002749E8">
        <w:rPr>
          <w:rFonts w:asciiTheme="minorHAnsi" w:eastAsia="Arial" w:hAnsiTheme="minorHAnsi" w:cstheme="minorHAnsi"/>
          <w:sz w:val="44"/>
        </w:rPr>
        <w:t>5</w:t>
      </w:r>
    </w:p>
    <w:p w14:paraId="273C594A"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513A341D" w14:textId="77777777" w:rsidR="00DA6C80" w:rsidRPr="00A97A3D" w:rsidRDefault="00840E63">
      <w:pPr>
        <w:spacing w:after="0" w:line="259" w:lineRule="auto"/>
        <w:ind w:left="94" w:firstLine="0"/>
        <w:jc w:val="center"/>
        <w:rPr>
          <w:rFonts w:asciiTheme="minorHAnsi" w:hAnsiTheme="minorHAnsi" w:cstheme="minorHAnsi"/>
        </w:rPr>
      </w:pPr>
      <w:r w:rsidRPr="00A97A3D">
        <w:rPr>
          <w:rFonts w:asciiTheme="minorHAnsi" w:hAnsiTheme="minorHAnsi" w:cstheme="minorHAnsi"/>
        </w:rPr>
        <w:t xml:space="preserve"> </w:t>
      </w:r>
    </w:p>
    <w:p w14:paraId="40EE1A45"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sz w:val="56"/>
        </w:rPr>
        <w:t xml:space="preserve"> </w:t>
      </w:r>
    </w:p>
    <w:p w14:paraId="0972ABD3"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sz w:val="36"/>
        </w:rPr>
        <w:t xml:space="preserve"> </w:t>
      </w:r>
    </w:p>
    <w:p w14:paraId="2293B0C2" w14:textId="77777777" w:rsidR="002749E8" w:rsidRDefault="002749E8">
      <w:pPr>
        <w:spacing w:after="0" w:line="259" w:lineRule="auto"/>
        <w:ind w:left="22" w:firstLine="0"/>
        <w:jc w:val="center"/>
        <w:rPr>
          <w:rFonts w:asciiTheme="minorHAnsi" w:hAnsiTheme="minorHAnsi" w:cstheme="minorHAnsi"/>
          <w:sz w:val="36"/>
          <w:u w:val="single" w:color="000000"/>
        </w:rPr>
      </w:pPr>
    </w:p>
    <w:p w14:paraId="0F368091" w14:textId="10F88620" w:rsidR="00DA6C80" w:rsidRPr="00A97A3D" w:rsidRDefault="00DA6C80" w:rsidP="00C258CB">
      <w:pPr>
        <w:spacing w:after="0" w:line="259" w:lineRule="auto"/>
        <w:ind w:left="0" w:firstLine="0"/>
        <w:rPr>
          <w:rFonts w:asciiTheme="minorHAnsi" w:hAnsiTheme="minorHAnsi" w:cstheme="minorHAnsi"/>
        </w:rPr>
      </w:pPr>
    </w:p>
    <w:p w14:paraId="38EEF605"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4260F243"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1C3AC304" w14:textId="77777777" w:rsidR="00DA6C80" w:rsidRPr="003B378E" w:rsidRDefault="00840E63" w:rsidP="003B378E">
      <w:pPr>
        <w:spacing w:after="0" w:line="259" w:lineRule="auto"/>
        <w:ind w:left="19" w:firstLine="0"/>
        <w:rPr>
          <w:rFonts w:asciiTheme="minorHAnsi" w:hAnsiTheme="minorHAnsi" w:cstheme="minorHAnsi"/>
          <w:b/>
          <w:bCs/>
          <w:u w:val="single"/>
        </w:rPr>
      </w:pPr>
      <w:r w:rsidRPr="003B378E">
        <w:rPr>
          <w:rFonts w:asciiTheme="minorHAnsi" w:hAnsiTheme="minorHAnsi" w:cstheme="minorHAnsi"/>
          <w:b/>
          <w:bCs/>
          <w:u w:val="single"/>
        </w:rPr>
        <w:lastRenderedPageBreak/>
        <w:t xml:space="preserve">Our Mission Statement </w:t>
      </w:r>
    </w:p>
    <w:p w14:paraId="15583FA8"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758EC347" w14:textId="77777777" w:rsidR="00DA6C80" w:rsidRPr="00A97A3D" w:rsidRDefault="00840E63">
      <w:pPr>
        <w:spacing w:after="1" w:line="240" w:lineRule="auto"/>
        <w:ind w:left="-5"/>
        <w:rPr>
          <w:rFonts w:asciiTheme="minorHAnsi" w:hAnsiTheme="minorHAnsi" w:cstheme="minorHAnsi"/>
        </w:rPr>
      </w:pPr>
      <w:r w:rsidRPr="00A97A3D">
        <w:rPr>
          <w:rFonts w:asciiTheme="minorHAnsi" w:hAnsiTheme="minorHAnsi" w:cstheme="minorHAnsi"/>
          <w:i/>
        </w:rPr>
        <w:t xml:space="preserve">Jesus said: ‘Love one another as I have loved you.’  These words are at the heart of our school family. </w:t>
      </w:r>
    </w:p>
    <w:p w14:paraId="00E6844A" w14:textId="77777777" w:rsidR="00DA6C80" w:rsidRPr="00A97A3D" w:rsidRDefault="00840E63">
      <w:pPr>
        <w:spacing w:after="1" w:line="240" w:lineRule="auto"/>
        <w:ind w:left="-5"/>
        <w:rPr>
          <w:rFonts w:asciiTheme="minorHAnsi" w:hAnsiTheme="minorHAnsi" w:cstheme="minorHAnsi"/>
        </w:rPr>
      </w:pPr>
      <w:r w:rsidRPr="00A97A3D">
        <w:rPr>
          <w:rFonts w:asciiTheme="minorHAnsi" w:hAnsiTheme="minorHAnsi" w:cstheme="minorHAnsi"/>
          <w:i/>
        </w:rPr>
        <w:t>Within our Catholic community, where</w:t>
      </w:r>
      <w:r w:rsidRPr="00A97A3D">
        <w:rPr>
          <w:rFonts w:asciiTheme="minorHAnsi" w:hAnsiTheme="minorHAnsi" w:cstheme="minorHAnsi"/>
        </w:rPr>
        <w:t xml:space="preserve"> </w:t>
      </w:r>
      <w:r w:rsidRPr="00A97A3D">
        <w:rPr>
          <w:rFonts w:asciiTheme="minorHAnsi" w:hAnsiTheme="minorHAnsi" w:cstheme="minorHAnsi"/>
          <w:i/>
        </w:rPr>
        <w:t xml:space="preserve">prayer, liturgy and reflection are an important part of our daily life, the Christian values of friendship, compassion and forgiveness are shared with all. </w:t>
      </w:r>
    </w:p>
    <w:p w14:paraId="266DCA59" w14:textId="77777777" w:rsidR="00DA6C80" w:rsidRPr="00A97A3D" w:rsidRDefault="00840E63">
      <w:pPr>
        <w:spacing w:after="1" w:line="240" w:lineRule="auto"/>
        <w:ind w:left="-5"/>
        <w:rPr>
          <w:rFonts w:asciiTheme="minorHAnsi" w:hAnsiTheme="minorHAnsi" w:cstheme="minorHAnsi"/>
        </w:rPr>
      </w:pPr>
      <w:r w:rsidRPr="00A97A3D">
        <w:rPr>
          <w:rFonts w:asciiTheme="minorHAnsi" w:hAnsiTheme="minorHAnsi" w:cstheme="minorHAnsi"/>
          <w:i/>
        </w:rPr>
        <w:t xml:space="preserve">As Catholic Christians, we are guided by the values of the Gospel and the beliefs of our own faith tradition. At the same time, we are respectful of the beliefs of others. We celebrate achievement in all aspects of school and home life – everyone is unique and a child of God. </w:t>
      </w:r>
    </w:p>
    <w:p w14:paraId="5CF88C67"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i/>
        </w:rPr>
        <w:t xml:space="preserve"> </w:t>
      </w:r>
    </w:p>
    <w:p w14:paraId="462F291E" w14:textId="77777777" w:rsidR="00DA6C80" w:rsidRPr="00A97A3D" w:rsidRDefault="00840E63">
      <w:pPr>
        <w:spacing w:after="72" w:line="259" w:lineRule="auto"/>
        <w:ind w:left="-29" w:right="-51" w:firstLine="0"/>
        <w:rPr>
          <w:rFonts w:asciiTheme="minorHAnsi" w:hAnsiTheme="minorHAnsi" w:cstheme="minorHAnsi"/>
        </w:rPr>
      </w:pPr>
      <w:r w:rsidRPr="00A97A3D">
        <w:rPr>
          <w:rFonts w:asciiTheme="minorHAnsi" w:eastAsia="Calibri" w:hAnsiTheme="minorHAnsi" w:cstheme="minorHAnsi"/>
          <w:noProof/>
          <w:sz w:val="22"/>
        </w:rPr>
        <mc:AlternateContent>
          <mc:Choice Requires="wpg">
            <w:drawing>
              <wp:inline distT="0" distB="0" distL="0" distR="0" wp14:anchorId="7286117E" wp14:editId="1C5A15B9">
                <wp:extent cx="6158230" cy="9144"/>
                <wp:effectExtent l="0" t="0" r="0" b="0"/>
                <wp:docPr id="3038" name="Group 3038"/>
                <wp:cNvGraphicFramePr/>
                <a:graphic xmlns:a="http://schemas.openxmlformats.org/drawingml/2006/main">
                  <a:graphicData uri="http://schemas.microsoft.com/office/word/2010/wordprocessingGroup">
                    <wpg:wgp>
                      <wpg:cNvGrpSpPr/>
                      <wpg:grpSpPr>
                        <a:xfrm>
                          <a:off x="0" y="0"/>
                          <a:ext cx="6158230" cy="9144"/>
                          <a:chOff x="0" y="0"/>
                          <a:chExt cx="6158230" cy="9144"/>
                        </a:xfrm>
                      </wpg:grpSpPr>
                      <wps:wsp>
                        <wps:cNvPr id="4234" name="Shape 4234"/>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516643" id="Group 3038" o:spid="_x0000_s1026" style="width:484.9pt;height:.7pt;mso-position-horizontal-relative:char;mso-position-vertical-relative:line" coordsize="615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k9uZwIAAC0GAAAOAAAAZHJzL2Uyb0RvYy54bWykVMtu2zAQvBfoPxC615IdN00FSzk0rS9F&#10;GyTpB9AUKQngCyRt2X/f5eph1WlTIPFBXpG7o53hcja3RyXJgTvfGl0ky0WWEK6ZqVpdF8mvp28f&#10;bhLiA9UVlUbzIjlxn9yW799tOpvzlWmMrLgjAKJ93tkiaUKweZp61nBF/cJYrmFTGKdogFdXp5Wj&#10;HaArma6y7DrtjKusM4x7D6t3/WZSIr4QnIWfQngeiCwS6C3g0+FzF59puaF57ahtWja0QV/RhaKt&#10;ho9OUHc0ULJ37TMo1TJnvBFhwYxKjRAt48gB2CyzCzZbZ/YWudR5V9tJJpD2QqdXw7Ifh62zj/be&#10;gRKdrUELfItcjsKp+A9dkiNKdpok48dAGCxeLz/erK5AWQZ7n5frda8oa0D2Z0Ws+fpSWTp+Mv2j&#10;kc7CaPgze/829o8NtRxF9Tmwv3ekrYpkvbpaJ0RTBTOKGQRXUBTMmyTyuQe13qTPRJTmbO/DlhvU&#10;mR6++9APZDVGtBkjdtRj6GCsXxxoS0Osi03GkHSzg2qGc4qbyhz4k8G0cHFa0ON5V+p51nTm4zhA&#10;7pgx/lvEm2eOw/HPZBii2Qz9Jw1v7pQDQeRZboYAuUM8V1fqKEOcVAo+IyQNeGFVG8CAZKvAvVaf&#10;suwMDGhx9PrTxiicJI9iSf3ABYwNXoq44F29+yIdOdBoM/hDcCptQ4fVeDGgpSEVY8SJ9aKVcoJc&#10;YunfIHuEITnWcXS4qTLrK9nQTW9zYBZAejQ76GAqwi8bHaZ6DRaNbc7YxnBnqhMaBAoCdxGlQU9C&#10;HoN/RtObv2PW2eXL3wAAAP//AwBQSwMEFAAGAAgAAAAhAGO3gwPbAAAAAwEAAA8AAABkcnMvZG93&#10;bnJldi54bWxMj09Lw0AQxe+C32EZwZvdxD/FxmxKKeqpCLaCeJtmp0lodjZkt0n67R296GXg8R5v&#10;fi9fTq5VA/Wh8WwgnSWgiEtvG64MfOxebh5BhYhssfVMBs4UYFlcXuSYWT/yOw3bWCkp4ZChgTrG&#10;LtM6lDU5DDPfEYt38L3DKLKvtO1xlHLX6tskmWuHDcuHGjta11Qetydn4HXEcXWXPg+b42F9/to9&#10;vH1uUjLm+mpaPYGKNMW/MPzgCzoUwrT3J7ZBtQZkSPy94i3mC5mxl9A96CLX/9mLbwAAAP//AwBQ&#10;SwECLQAUAAYACAAAACEAtoM4kv4AAADhAQAAEwAAAAAAAAAAAAAAAAAAAAAAW0NvbnRlbnRfVHlw&#10;ZXNdLnhtbFBLAQItABQABgAIAAAAIQA4/SH/1gAAAJQBAAALAAAAAAAAAAAAAAAAAC8BAABfcmVs&#10;cy8ucmVsc1BLAQItABQABgAIAAAAIQB4Mk9uZwIAAC0GAAAOAAAAAAAAAAAAAAAAAC4CAABkcnMv&#10;ZTJvRG9jLnhtbFBLAQItABQABgAIAAAAIQBjt4MD2wAAAAMBAAAPAAAAAAAAAAAAAAAAAMEEAABk&#10;cnMvZG93bnJldi54bWxQSwUGAAAAAAQABADzAAAAyQUAAAAA&#10;">
                <v:shape id="Shape 4234"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YmJyQAAAN0AAAAPAAAAZHJzL2Rvd25yZXYueG1sRI9ba8JA&#10;FITfC/6H5Qh9qxsvWImu0gsVqfXuQ/t2zJ4modmzIbs1sb++WxD6OMzMN8xk1phCnKlyuWUF3U4E&#10;gjixOudUwfHwcjcC4TyyxsIyKbiQg9m0dTPBWNuad3Te+1QECLsYFWTel7GULsnIoOvYkjh4n7Yy&#10;6IOsUqkrrAPcFLIXRUNpMOewkGFJTxklX/tvo6AZ1tvnn/fXN3q0m491WZzuV/OlUrft5mEMwlPj&#10;/8PX9kIrGPT6A/h7E56AnP4CAAD//wMAUEsBAi0AFAAGAAgAAAAhANvh9svuAAAAhQEAABMAAAAA&#10;AAAAAAAAAAAAAAAAAFtDb250ZW50X1R5cGVzXS54bWxQSwECLQAUAAYACAAAACEAWvQsW78AAAAV&#10;AQAACwAAAAAAAAAAAAAAAAAfAQAAX3JlbHMvLnJlbHNQSwECLQAUAAYACAAAACEA9omJickAAADd&#10;AAAADwAAAAAAAAAAAAAAAAAHAgAAZHJzL2Rvd25yZXYueG1sUEsFBgAAAAADAAMAtwAAAP0CAAAA&#10;AA==&#10;" path="m,l6158230,r,9144l,9144,,e" fillcolor="black" stroked="f" strokeweight="0">
                  <v:stroke miterlimit="83231f" joinstyle="miter"/>
                  <v:path arrowok="t" textboxrect="0,0,6158230,9144"/>
                </v:shape>
                <w10:anchorlock/>
              </v:group>
            </w:pict>
          </mc:Fallback>
        </mc:AlternateContent>
      </w:r>
    </w:p>
    <w:p w14:paraId="1A493007"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04C44501" w14:textId="71D321ED" w:rsidR="00DA6C80" w:rsidRPr="003B378E" w:rsidRDefault="00840E63">
      <w:pPr>
        <w:pStyle w:val="Heading1"/>
        <w:ind w:left="-5"/>
        <w:rPr>
          <w:rFonts w:asciiTheme="minorHAnsi" w:hAnsiTheme="minorHAnsi" w:cstheme="minorHAnsi"/>
          <w:bCs/>
        </w:rPr>
      </w:pPr>
      <w:r w:rsidRPr="003B378E">
        <w:rPr>
          <w:rFonts w:asciiTheme="minorHAnsi" w:hAnsiTheme="minorHAnsi" w:cstheme="minorHAnsi"/>
          <w:bCs/>
        </w:rPr>
        <w:t xml:space="preserve">The Nature of </w:t>
      </w:r>
      <w:r w:rsidR="00C258CB" w:rsidRPr="003B378E">
        <w:rPr>
          <w:rFonts w:asciiTheme="minorHAnsi" w:hAnsiTheme="minorHAnsi" w:cstheme="minorHAnsi"/>
          <w:bCs/>
        </w:rPr>
        <w:t>Prayer and Liturgy</w:t>
      </w:r>
      <w:r w:rsidRPr="003B378E">
        <w:rPr>
          <w:rFonts w:asciiTheme="minorHAnsi" w:hAnsiTheme="minorHAnsi" w:cstheme="minorHAnsi"/>
          <w:bCs/>
          <w:u w:val="none"/>
        </w:rPr>
        <w:t xml:space="preserve"> </w:t>
      </w:r>
    </w:p>
    <w:p w14:paraId="7897DD46"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7510C32F" w14:textId="77777777" w:rsidR="00DA6C80" w:rsidRDefault="00840E63">
      <w:pPr>
        <w:ind w:left="-5" w:right="6"/>
        <w:rPr>
          <w:rFonts w:asciiTheme="minorHAnsi" w:hAnsiTheme="minorHAnsi" w:cstheme="minorHAnsi"/>
        </w:rPr>
      </w:pPr>
      <w:r w:rsidRPr="00A97A3D">
        <w:rPr>
          <w:rFonts w:asciiTheme="minorHAnsi" w:hAnsiTheme="minorHAnsi" w:cstheme="minorHAnsi"/>
        </w:rPr>
        <w:t xml:space="preserve">We believe that Christian worship in a Catholic school is concerned with giving glory, honour, praise and thanks to God. It is our loving response, in word and action, to God’s invitation to </w:t>
      </w:r>
      <w:proofErr w:type="gramStart"/>
      <w:r w:rsidRPr="00A97A3D">
        <w:rPr>
          <w:rFonts w:asciiTheme="minorHAnsi" w:hAnsiTheme="minorHAnsi" w:cstheme="minorHAnsi"/>
        </w:rPr>
        <w:t>enter into</w:t>
      </w:r>
      <w:proofErr w:type="gramEnd"/>
      <w:r w:rsidRPr="00A97A3D">
        <w:rPr>
          <w:rFonts w:asciiTheme="minorHAnsi" w:hAnsiTheme="minorHAnsi" w:cstheme="minorHAnsi"/>
        </w:rPr>
        <w:t xml:space="preserve"> a relationship with the Father, made possible through the work of Jesus Christ and the witness of the Holy Spirit. </w:t>
      </w:r>
    </w:p>
    <w:p w14:paraId="08FCE08E" w14:textId="796E5250" w:rsidR="00C258CB" w:rsidRPr="00A97A3D" w:rsidRDefault="00C258CB">
      <w:pPr>
        <w:ind w:left="-5" w:right="6"/>
        <w:rPr>
          <w:rFonts w:asciiTheme="minorHAnsi" w:hAnsiTheme="minorHAnsi" w:cstheme="minorHAnsi"/>
        </w:rPr>
      </w:pPr>
      <w:r w:rsidRPr="00C258CB">
        <w:rPr>
          <w:rFonts w:asciiTheme="minorHAnsi" w:hAnsiTheme="minorHAnsi" w:cstheme="minorHAnsi"/>
        </w:rPr>
        <w:t>‘The celebration of Catholic liturgies and prayers as an integral part of the learning and teaching should enable the school community to become reflective, experience the presence of God and should develop a mature spiritual life.’ (Marcus Stock (2012), Christ at the Centre, Catholic Truth Society, 23.)</w:t>
      </w:r>
    </w:p>
    <w:p w14:paraId="1F1CCC8D"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2E2613B2" w14:textId="3C3B0DEB" w:rsidR="00DA6C80" w:rsidRPr="003B378E" w:rsidRDefault="00840E63">
      <w:pPr>
        <w:pStyle w:val="Heading1"/>
        <w:ind w:left="-5"/>
        <w:rPr>
          <w:rFonts w:asciiTheme="minorHAnsi" w:hAnsiTheme="minorHAnsi" w:cstheme="minorHAnsi"/>
          <w:bCs/>
        </w:rPr>
      </w:pPr>
      <w:r w:rsidRPr="003B378E">
        <w:rPr>
          <w:rFonts w:asciiTheme="minorHAnsi" w:hAnsiTheme="minorHAnsi" w:cstheme="minorHAnsi"/>
          <w:bCs/>
        </w:rPr>
        <w:t xml:space="preserve">The Aims of </w:t>
      </w:r>
      <w:r w:rsidR="00C258CB" w:rsidRPr="003B378E">
        <w:rPr>
          <w:rFonts w:asciiTheme="minorHAnsi" w:hAnsiTheme="minorHAnsi" w:cstheme="minorHAnsi"/>
          <w:bCs/>
        </w:rPr>
        <w:t>Prayer and Liturgy</w:t>
      </w:r>
      <w:r w:rsidRPr="003B378E">
        <w:rPr>
          <w:rFonts w:asciiTheme="minorHAnsi" w:hAnsiTheme="minorHAnsi" w:cstheme="minorHAnsi"/>
          <w:bCs/>
          <w:u w:val="none"/>
        </w:rPr>
        <w:t xml:space="preserve"> </w:t>
      </w:r>
    </w:p>
    <w:p w14:paraId="05CE6A6F" w14:textId="77777777" w:rsidR="00DA6C80" w:rsidRPr="00A97A3D" w:rsidRDefault="00840E63">
      <w:pPr>
        <w:spacing w:after="0" w:line="259" w:lineRule="auto"/>
        <w:ind w:left="0" w:firstLine="0"/>
        <w:rPr>
          <w:rFonts w:asciiTheme="minorHAnsi" w:hAnsiTheme="minorHAnsi" w:cstheme="minorHAnsi"/>
        </w:rPr>
      </w:pPr>
      <w:r w:rsidRPr="00A97A3D">
        <w:rPr>
          <w:rFonts w:asciiTheme="minorHAnsi" w:hAnsiTheme="minorHAnsi" w:cstheme="minorHAnsi"/>
        </w:rPr>
        <w:t xml:space="preserve"> </w:t>
      </w:r>
    </w:p>
    <w:p w14:paraId="5AD5E4D6" w14:textId="38D08541" w:rsidR="00DA6C80" w:rsidRPr="00A97A3D" w:rsidRDefault="00840E63">
      <w:pPr>
        <w:ind w:left="-5" w:right="6"/>
        <w:rPr>
          <w:rFonts w:asciiTheme="minorHAnsi" w:hAnsiTheme="minorHAnsi" w:cstheme="minorHAnsi"/>
        </w:rPr>
      </w:pPr>
      <w:r w:rsidRPr="00A97A3D">
        <w:rPr>
          <w:rFonts w:asciiTheme="minorHAnsi" w:hAnsiTheme="minorHAnsi" w:cstheme="minorHAnsi"/>
        </w:rPr>
        <w:t xml:space="preserve">We believe that </w:t>
      </w:r>
      <w:r w:rsidR="00C258CB">
        <w:rPr>
          <w:rFonts w:asciiTheme="minorHAnsi" w:hAnsiTheme="minorHAnsi" w:cstheme="minorHAnsi"/>
        </w:rPr>
        <w:t>Prayer and Liturgy</w:t>
      </w:r>
      <w:r w:rsidRPr="00A97A3D">
        <w:rPr>
          <w:rFonts w:asciiTheme="minorHAnsi" w:hAnsiTheme="minorHAnsi" w:cstheme="minorHAnsi"/>
        </w:rPr>
        <w:t xml:space="preserve"> in our school aims to provide opportunity for all pupils and staff: </w:t>
      </w:r>
    </w:p>
    <w:p w14:paraId="5B59D2F9" w14:textId="77777777" w:rsidR="00C258CB" w:rsidRDefault="00C258CB" w:rsidP="00C258CB">
      <w:pPr>
        <w:ind w:left="360" w:right="6" w:firstLine="0"/>
        <w:rPr>
          <w:rFonts w:asciiTheme="minorHAnsi" w:hAnsiTheme="minorHAnsi" w:cstheme="minorHAnsi"/>
        </w:rPr>
      </w:pPr>
      <w:r w:rsidRPr="00C258CB">
        <w:rPr>
          <w:rFonts w:asciiTheme="minorHAnsi" w:hAnsiTheme="minorHAnsi" w:cstheme="minorHAnsi"/>
        </w:rPr>
        <w:t xml:space="preserve">• To worship God </w:t>
      </w:r>
    </w:p>
    <w:p w14:paraId="2617998B" w14:textId="77777777" w:rsidR="00C258CB" w:rsidRDefault="00C258CB" w:rsidP="00C258CB">
      <w:pPr>
        <w:ind w:left="360" w:right="6" w:firstLine="0"/>
        <w:rPr>
          <w:rFonts w:asciiTheme="minorHAnsi" w:hAnsiTheme="minorHAnsi" w:cstheme="minorHAnsi"/>
        </w:rPr>
      </w:pPr>
      <w:r w:rsidRPr="00C258CB">
        <w:rPr>
          <w:rFonts w:asciiTheme="minorHAnsi" w:hAnsiTheme="minorHAnsi" w:cstheme="minorHAnsi"/>
        </w:rPr>
        <w:t xml:space="preserve">• To consider spiritual and moral issues and explore their own beliefs </w:t>
      </w:r>
    </w:p>
    <w:p w14:paraId="6D1140AD" w14:textId="77777777" w:rsidR="00C258CB" w:rsidRDefault="00C258CB" w:rsidP="00C258CB">
      <w:pPr>
        <w:ind w:left="360" w:right="6" w:firstLine="0"/>
        <w:rPr>
          <w:rFonts w:asciiTheme="minorHAnsi" w:hAnsiTheme="minorHAnsi" w:cstheme="minorHAnsi"/>
        </w:rPr>
      </w:pPr>
      <w:r w:rsidRPr="00C258CB">
        <w:rPr>
          <w:rFonts w:asciiTheme="minorHAnsi" w:hAnsiTheme="minorHAnsi" w:cstheme="minorHAnsi"/>
        </w:rPr>
        <w:t xml:space="preserve">• To encourage participation and response, whether through active involvement in the presentation of worship or through </w:t>
      </w:r>
    </w:p>
    <w:p w14:paraId="5D23A95E" w14:textId="2D3D12A9" w:rsidR="00C258CB" w:rsidRDefault="00C258CB" w:rsidP="00C258CB">
      <w:pPr>
        <w:ind w:left="360" w:right="6" w:firstLine="0"/>
        <w:rPr>
          <w:rFonts w:asciiTheme="minorHAnsi" w:hAnsiTheme="minorHAnsi" w:cstheme="minorHAnsi"/>
        </w:rPr>
      </w:pPr>
      <w:r w:rsidRPr="0096219B">
        <w:rPr>
          <w:rFonts w:asciiTheme="minorHAnsi" w:hAnsiTheme="minorHAnsi" w:cstheme="minorHAnsi"/>
        </w:rPr>
        <w:t xml:space="preserve">• </w:t>
      </w:r>
      <w:r w:rsidR="004E1ECE" w:rsidRPr="0096219B">
        <w:rPr>
          <w:rFonts w:asciiTheme="minorHAnsi" w:hAnsiTheme="minorHAnsi" w:cstheme="minorHAnsi"/>
        </w:rPr>
        <w:t xml:space="preserve">To </w:t>
      </w:r>
      <w:r w:rsidRPr="0096219B">
        <w:rPr>
          <w:rFonts w:asciiTheme="minorHAnsi" w:hAnsiTheme="minorHAnsi" w:cstheme="minorHAnsi"/>
        </w:rPr>
        <w:t xml:space="preserve">listen and join in </w:t>
      </w:r>
      <w:r w:rsidR="0096219B" w:rsidRPr="0096219B">
        <w:rPr>
          <w:rFonts w:asciiTheme="minorHAnsi" w:hAnsiTheme="minorHAnsi" w:cstheme="minorHAnsi"/>
        </w:rPr>
        <w:t xml:space="preserve">with </w:t>
      </w:r>
      <w:r w:rsidRPr="0096219B">
        <w:rPr>
          <w:rFonts w:asciiTheme="minorHAnsi" w:hAnsiTheme="minorHAnsi" w:cstheme="minorHAnsi"/>
        </w:rPr>
        <w:t>the worship offered</w:t>
      </w:r>
      <w:r w:rsidRPr="00C258CB">
        <w:rPr>
          <w:rFonts w:asciiTheme="minorHAnsi" w:hAnsiTheme="minorHAnsi" w:cstheme="minorHAnsi"/>
        </w:rPr>
        <w:t xml:space="preserve"> </w:t>
      </w:r>
    </w:p>
    <w:p w14:paraId="6EE10204" w14:textId="77777777" w:rsidR="00C258CB" w:rsidRDefault="00C258CB" w:rsidP="00C258CB">
      <w:pPr>
        <w:ind w:left="360" w:right="6" w:firstLine="0"/>
        <w:rPr>
          <w:rFonts w:asciiTheme="minorHAnsi" w:hAnsiTheme="minorHAnsi" w:cstheme="minorHAnsi"/>
        </w:rPr>
      </w:pPr>
      <w:r w:rsidRPr="00C258CB">
        <w:rPr>
          <w:rFonts w:asciiTheme="minorHAnsi" w:hAnsiTheme="minorHAnsi" w:cstheme="minorHAnsi"/>
        </w:rPr>
        <w:t xml:space="preserve">• To develop community spirit, promote a common ethos and shared values, and reinforce positive attitudes </w:t>
      </w:r>
    </w:p>
    <w:p w14:paraId="1F2CE8DE" w14:textId="77777777" w:rsidR="00C258CB" w:rsidRDefault="00C258CB" w:rsidP="00C258CB">
      <w:pPr>
        <w:ind w:left="360" w:right="6" w:firstLine="0"/>
        <w:rPr>
          <w:rFonts w:asciiTheme="minorHAnsi" w:hAnsiTheme="minorHAnsi" w:cstheme="minorHAnsi"/>
        </w:rPr>
      </w:pPr>
      <w:r w:rsidRPr="00C258CB">
        <w:rPr>
          <w:rFonts w:asciiTheme="minorHAnsi" w:hAnsiTheme="minorHAnsi" w:cstheme="minorHAnsi"/>
        </w:rPr>
        <w:t xml:space="preserve">• To respond to and celebrate life </w:t>
      </w:r>
    </w:p>
    <w:p w14:paraId="08948C7D" w14:textId="77777777" w:rsidR="00C258CB" w:rsidRDefault="00C258CB" w:rsidP="00C258CB">
      <w:pPr>
        <w:ind w:left="360" w:right="6" w:firstLine="0"/>
        <w:rPr>
          <w:rFonts w:asciiTheme="minorHAnsi" w:hAnsiTheme="minorHAnsi" w:cstheme="minorHAnsi"/>
        </w:rPr>
      </w:pPr>
      <w:r w:rsidRPr="00C258CB">
        <w:rPr>
          <w:rFonts w:asciiTheme="minorHAnsi" w:hAnsiTheme="minorHAnsi" w:cstheme="minorHAnsi"/>
        </w:rPr>
        <w:t xml:space="preserve">• To experience a sense of belonging </w:t>
      </w:r>
    </w:p>
    <w:p w14:paraId="7C0E3695" w14:textId="77777777" w:rsidR="00C258CB" w:rsidRDefault="00C258CB" w:rsidP="00C258CB">
      <w:pPr>
        <w:ind w:left="360" w:right="6" w:firstLine="0"/>
        <w:rPr>
          <w:rFonts w:asciiTheme="minorHAnsi" w:hAnsiTheme="minorHAnsi" w:cstheme="minorHAnsi"/>
        </w:rPr>
      </w:pPr>
      <w:r w:rsidRPr="00C258CB">
        <w:rPr>
          <w:rFonts w:asciiTheme="minorHAnsi" w:hAnsiTheme="minorHAnsi" w:cstheme="minorHAnsi"/>
        </w:rPr>
        <w:t xml:space="preserve">• To enrich religious experience </w:t>
      </w:r>
    </w:p>
    <w:p w14:paraId="62B2CC8A" w14:textId="77777777" w:rsidR="00C258CB" w:rsidRDefault="00C258CB" w:rsidP="00C258CB">
      <w:pPr>
        <w:ind w:left="360" w:right="6" w:firstLine="0"/>
        <w:rPr>
          <w:rFonts w:asciiTheme="minorHAnsi" w:hAnsiTheme="minorHAnsi" w:cstheme="minorHAnsi"/>
        </w:rPr>
      </w:pPr>
      <w:r w:rsidRPr="00C258CB">
        <w:rPr>
          <w:rFonts w:asciiTheme="minorHAnsi" w:hAnsiTheme="minorHAnsi" w:cstheme="minorHAnsi"/>
        </w:rPr>
        <w:t xml:space="preserve">• To grow in liturgical understanding and development </w:t>
      </w:r>
    </w:p>
    <w:p w14:paraId="278189ED" w14:textId="77777777" w:rsidR="00C258CB" w:rsidRDefault="00C258CB" w:rsidP="00C258CB">
      <w:pPr>
        <w:ind w:left="360" w:right="6" w:firstLine="0"/>
        <w:rPr>
          <w:rFonts w:asciiTheme="minorHAnsi" w:hAnsiTheme="minorHAnsi" w:cstheme="minorHAnsi"/>
        </w:rPr>
      </w:pPr>
      <w:r w:rsidRPr="00C258CB">
        <w:rPr>
          <w:rFonts w:asciiTheme="minorHAnsi" w:hAnsiTheme="minorHAnsi" w:cstheme="minorHAnsi"/>
        </w:rPr>
        <w:t xml:space="preserve">• To reinforce prayers which are part of the Catholic tradition </w:t>
      </w:r>
    </w:p>
    <w:p w14:paraId="06255FDD" w14:textId="77777777" w:rsidR="00C258CB" w:rsidRDefault="00C258CB" w:rsidP="00C258CB">
      <w:pPr>
        <w:ind w:left="360" w:right="6" w:firstLine="0"/>
        <w:rPr>
          <w:rFonts w:asciiTheme="minorHAnsi" w:hAnsiTheme="minorHAnsi" w:cstheme="minorHAnsi"/>
        </w:rPr>
      </w:pPr>
      <w:r w:rsidRPr="00C258CB">
        <w:rPr>
          <w:rFonts w:asciiTheme="minorHAnsi" w:hAnsiTheme="minorHAnsi" w:cstheme="minorHAnsi"/>
        </w:rPr>
        <w:t xml:space="preserve">• To take time out ‘to wonder at’, ‘to come to terms with’ and ‘to give worth to.’ </w:t>
      </w:r>
    </w:p>
    <w:p w14:paraId="13526E63" w14:textId="77777777" w:rsidR="00C258CB" w:rsidRDefault="00C258CB" w:rsidP="00C258CB">
      <w:pPr>
        <w:ind w:left="360" w:right="6" w:firstLine="0"/>
        <w:rPr>
          <w:rFonts w:asciiTheme="minorHAnsi" w:hAnsiTheme="minorHAnsi" w:cstheme="minorHAnsi"/>
        </w:rPr>
      </w:pPr>
    </w:p>
    <w:p w14:paraId="11CE2B2D" w14:textId="77777777" w:rsidR="00C258CB" w:rsidRDefault="00C258CB" w:rsidP="00C258CB">
      <w:pPr>
        <w:ind w:left="360" w:right="6" w:firstLine="0"/>
        <w:rPr>
          <w:rFonts w:asciiTheme="minorHAnsi" w:hAnsiTheme="minorHAnsi" w:cstheme="minorHAnsi"/>
          <w:b/>
          <w:bCs/>
          <w:u w:val="single"/>
        </w:rPr>
      </w:pPr>
      <w:r w:rsidRPr="003B378E">
        <w:rPr>
          <w:rFonts w:asciiTheme="minorHAnsi" w:hAnsiTheme="minorHAnsi" w:cstheme="minorHAnsi"/>
          <w:b/>
          <w:bCs/>
          <w:u w:val="single"/>
        </w:rPr>
        <w:t xml:space="preserve">Legal Requirements </w:t>
      </w:r>
    </w:p>
    <w:p w14:paraId="39350241" w14:textId="77777777" w:rsidR="003B378E" w:rsidRPr="003B378E" w:rsidRDefault="003B378E" w:rsidP="00C258CB">
      <w:pPr>
        <w:ind w:left="360" w:right="6" w:firstLine="0"/>
        <w:rPr>
          <w:rFonts w:asciiTheme="minorHAnsi" w:hAnsiTheme="minorHAnsi" w:cstheme="minorHAnsi"/>
          <w:b/>
          <w:bCs/>
          <w:u w:val="single"/>
        </w:rPr>
      </w:pPr>
    </w:p>
    <w:p w14:paraId="239CD677" w14:textId="77777777" w:rsidR="003B378E" w:rsidRDefault="00C258CB" w:rsidP="00C258CB">
      <w:pPr>
        <w:ind w:left="360" w:right="6" w:firstLine="0"/>
        <w:rPr>
          <w:rFonts w:asciiTheme="minorHAnsi" w:hAnsiTheme="minorHAnsi" w:cstheme="minorHAnsi"/>
        </w:rPr>
      </w:pPr>
      <w:r w:rsidRPr="00C258CB">
        <w:rPr>
          <w:rFonts w:asciiTheme="minorHAnsi" w:hAnsiTheme="minorHAnsi" w:cstheme="minorHAnsi"/>
        </w:rPr>
        <w:t xml:space="preserve">The law requires all maintained Catholic schools to provide an act of daily collective worship (prayer and liturgy) for all pupils, including those in the sixth form (Section 70, 1988 Education Act) that is in accordance with the rites, practices, disciplines, and liturgical norms of the </w:t>
      </w:r>
      <w:r w:rsidRPr="00C258CB">
        <w:rPr>
          <w:rFonts w:asciiTheme="minorHAnsi" w:hAnsiTheme="minorHAnsi" w:cstheme="minorHAnsi"/>
        </w:rPr>
        <w:lastRenderedPageBreak/>
        <w:t xml:space="preserve">Catholic Church (School Standards and Framework Act 1998, schedule 20; Instrument of Government, clause 2). Academies in England are required by their funding agreement and Articles of Association to comply with similar requirements (The Mainstream Academy and Free School: Supplemental Funding Agreement, December 2020; Model Articles for Catholic Academies, February 2019). </w:t>
      </w:r>
    </w:p>
    <w:p w14:paraId="6CA784D7" w14:textId="77777777" w:rsidR="003B378E" w:rsidRDefault="003B378E" w:rsidP="00C258CB">
      <w:pPr>
        <w:ind w:left="360" w:right="6" w:firstLine="0"/>
        <w:rPr>
          <w:rFonts w:asciiTheme="minorHAnsi" w:hAnsiTheme="minorHAnsi" w:cstheme="minorHAnsi"/>
        </w:rPr>
      </w:pPr>
    </w:p>
    <w:p w14:paraId="5662D17F" w14:textId="52DC68A6" w:rsidR="003B378E" w:rsidRDefault="00C258CB" w:rsidP="00C258CB">
      <w:pPr>
        <w:ind w:left="360" w:right="6" w:firstLine="0"/>
        <w:rPr>
          <w:rFonts w:asciiTheme="minorHAnsi" w:hAnsiTheme="minorHAnsi" w:cstheme="minorHAnsi"/>
        </w:rPr>
      </w:pPr>
      <w:r w:rsidRPr="00C258CB">
        <w:rPr>
          <w:rFonts w:asciiTheme="minorHAnsi" w:hAnsiTheme="minorHAnsi" w:cstheme="minorHAnsi"/>
        </w:rPr>
        <w:t xml:space="preserve">The law requires all maintained schools to recognise and respect that parents have the legal right to withdraw their children up to the age of 16 from prayer and liturgy (School Standards and Framework Act 1998, s.71(1A)). Sixth-form pupils can choose to withdraw themselves from prayer and liturgy (School Standards and Framework Act 1998, s.71(1B)). </w:t>
      </w:r>
    </w:p>
    <w:p w14:paraId="672D08B5" w14:textId="77777777" w:rsidR="003B378E" w:rsidRDefault="003B378E" w:rsidP="00C258CB">
      <w:pPr>
        <w:ind w:left="360" w:right="6" w:firstLine="0"/>
        <w:rPr>
          <w:rFonts w:asciiTheme="minorHAnsi" w:hAnsiTheme="minorHAnsi" w:cstheme="minorHAnsi"/>
        </w:rPr>
      </w:pPr>
    </w:p>
    <w:p w14:paraId="1835A0B0" w14:textId="280BC90F" w:rsidR="00C258CB" w:rsidRDefault="00C258CB" w:rsidP="00C258CB">
      <w:pPr>
        <w:ind w:left="360" w:right="6" w:firstLine="0"/>
        <w:rPr>
          <w:rFonts w:asciiTheme="minorHAnsi" w:hAnsiTheme="minorHAnsi" w:cstheme="minorHAnsi"/>
        </w:rPr>
      </w:pPr>
      <w:r w:rsidRPr="00C258CB">
        <w:rPr>
          <w:rFonts w:asciiTheme="minorHAnsi" w:hAnsiTheme="minorHAnsi" w:cstheme="minorHAnsi"/>
        </w:rPr>
        <w:t xml:space="preserve">The school’s provision for prayer and liturgy will fulfil pupils’ entitlement to experience the range of liturgical treasures of the Church, including a shared repertoire of prayers and liturgical music with which pupils in the school will be familiar. Prayer and liturgy are not designated curriculum time. In the context of the Catholic school, this means that times of prayer and liturgy are not considered to be part of the allocation of curriculum time for Religious Education. </w:t>
      </w:r>
    </w:p>
    <w:p w14:paraId="3ECCC612" w14:textId="77777777" w:rsidR="00C258CB" w:rsidRDefault="00C258CB" w:rsidP="00C258CB">
      <w:pPr>
        <w:ind w:left="360" w:right="6" w:firstLine="0"/>
        <w:rPr>
          <w:rFonts w:asciiTheme="minorHAnsi" w:hAnsiTheme="minorHAnsi" w:cstheme="minorHAnsi"/>
        </w:rPr>
      </w:pPr>
    </w:p>
    <w:p w14:paraId="6CB9CD82" w14:textId="09D55E3A" w:rsidR="003B378E" w:rsidRDefault="0096219B" w:rsidP="00C258CB">
      <w:pPr>
        <w:ind w:left="360" w:right="6" w:firstLine="0"/>
        <w:rPr>
          <w:rFonts w:asciiTheme="minorHAnsi" w:hAnsiTheme="minorHAnsi" w:cstheme="minorHAnsi"/>
        </w:rPr>
      </w:pPr>
      <w:r w:rsidRPr="0096219B">
        <w:rPr>
          <w:rFonts w:asciiTheme="minorHAnsi" w:hAnsiTheme="minorHAnsi" w:cstheme="minorHAnsi"/>
        </w:rPr>
        <w:t>We acknowledge the legal requirement that there must be a daily act of worship for all pupils. (This can take place at any time during the school day and can be either a single act of worship for all pupils, or separate acts of worship in school groups.) The act of worship is not designated curriculum time under regulations and will not be subsumed under any part of the curriculum, including Religious Education. As a rule, acts of worship will take place on the school premises. However, the governing body has the discretion to allow acts of worship to be held elsewhere. In this school, responsibility for arranging Prayer and Liturgy rests with the Governing Body after consultation with the Headteacher. Parents have a right to withdraw their child from Prayer and Liturgy. However, given the importance of Prayer and Liturgy in a Catholic school, parents and prospective parents will be made aware of the fact that it can never be confined to ‘timetabled slots’ but may take place in a variety of contexts other than those which are specifically structured. However, we would like to emphasise that Acts of Prayer and Liturgy will always aim to be a positive experience from which all children can benefit.</w:t>
      </w:r>
    </w:p>
    <w:p w14:paraId="4098A90F" w14:textId="77777777" w:rsidR="003B378E" w:rsidRDefault="003B378E" w:rsidP="00C258CB">
      <w:pPr>
        <w:ind w:left="360" w:right="6" w:firstLine="0"/>
        <w:rPr>
          <w:rFonts w:asciiTheme="minorHAnsi" w:hAnsiTheme="minorHAnsi" w:cstheme="minorHAnsi"/>
        </w:rPr>
      </w:pPr>
    </w:p>
    <w:p w14:paraId="07717EEC" w14:textId="77777777" w:rsidR="002D7423" w:rsidRDefault="00C258CB" w:rsidP="00C258CB">
      <w:pPr>
        <w:ind w:left="360" w:right="6" w:firstLine="0"/>
        <w:rPr>
          <w:rFonts w:asciiTheme="minorHAnsi" w:hAnsiTheme="minorHAnsi" w:cstheme="minorHAnsi"/>
          <w:b/>
          <w:bCs/>
          <w:u w:val="single"/>
        </w:rPr>
      </w:pPr>
      <w:r w:rsidRPr="002D7423">
        <w:rPr>
          <w:rFonts w:asciiTheme="minorHAnsi" w:hAnsiTheme="minorHAnsi" w:cstheme="minorHAnsi"/>
          <w:b/>
          <w:bCs/>
          <w:u w:val="single"/>
        </w:rPr>
        <w:t xml:space="preserve">The Place of Prayer and Liturgy in the Life of our School </w:t>
      </w:r>
    </w:p>
    <w:p w14:paraId="7D440843" w14:textId="77777777" w:rsidR="003B378E" w:rsidRDefault="003B378E" w:rsidP="00C258CB">
      <w:pPr>
        <w:ind w:left="360" w:right="6" w:firstLine="0"/>
        <w:rPr>
          <w:rFonts w:asciiTheme="minorHAnsi" w:hAnsiTheme="minorHAnsi" w:cstheme="minorHAnsi"/>
        </w:rPr>
      </w:pPr>
    </w:p>
    <w:p w14:paraId="40795A38" w14:textId="31222EFD" w:rsidR="00C258CB" w:rsidRDefault="00C258CB" w:rsidP="00C258CB">
      <w:pPr>
        <w:ind w:left="360" w:right="6" w:firstLine="0"/>
        <w:rPr>
          <w:rFonts w:asciiTheme="minorHAnsi" w:hAnsiTheme="minorHAnsi" w:cstheme="minorHAnsi"/>
        </w:rPr>
      </w:pPr>
      <w:r w:rsidRPr="00C258CB">
        <w:rPr>
          <w:rFonts w:asciiTheme="minorHAnsi" w:hAnsiTheme="minorHAnsi" w:cstheme="minorHAnsi"/>
        </w:rPr>
        <w:t xml:space="preserve">Prayer and Liturgy </w:t>
      </w:r>
      <w:proofErr w:type="gramStart"/>
      <w:r w:rsidRPr="00C258CB">
        <w:rPr>
          <w:rFonts w:asciiTheme="minorHAnsi" w:hAnsiTheme="minorHAnsi" w:cstheme="minorHAnsi"/>
        </w:rPr>
        <w:t>takes</w:t>
      </w:r>
      <w:proofErr w:type="gramEnd"/>
      <w:r w:rsidRPr="00C258CB">
        <w:rPr>
          <w:rFonts w:asciiTheme="minorHAnsi" w:hAnsiTheme="minorHAnsi" w:cstheme="minorHAnsi"/>
        </w:rPr>
        <w:t xml:space="preserve"> into account the religious and educational needs of all who share in it: </w:t>
      </w:r>
    </w:p>
    <w:p w14:paraId="67159548" w14:textId="77777777" w:rsidR="003B378E" w:rsidRDefault="003B378E" w:rsidP="00C258CB">
      <w:pPr>
        <w:ind w:left="360" w:right="6" w:firstLine="0"/>
        <w:rPr>
          <w:rFonts w:asciiTheme="minorHAnsi" w:hAnsiTheme="minorHAnsi" w:cstheme="minorHAnsi"/>
        </w:rPr>
      </w:pPr>
    </w:p>
    <w:p w14:paraId="7271B282" w14:textId="287BD189" w:rsidR="00C258CB" w:rsidRDefault="00C258CB" w:rsidP="002D7423">
      <w:pPr>
        <w:ind w:left="360" w:right="6" w:firstLine="0"/>
        <w:rPr>
          <w:rFonts w:asciiTheme="minorHAnsi" w:hAnsiTheme="minorHAnsi" w:cstheme="minorHAnsi"/>
        </w:rPr>
      </w:pPr>
      <w:r w:rsidRPr="00C258CB">
        <w:rPr>
          <w:rFonts w:asciiTheme="minorHAnsi" w:hAnsiTheme="minorHAnsi" w:cstheme="minorHAnsi"/>
        </w:rPr>
        <w:t xml:space="preserve">• Those who form part of the worshipping community in </w:t>
      </w:r>
      <w:proofErr w:type="gramStart"/>
      <w:r w:rsidRPr="00C258CB">
        <w:rPr>
          <w:rFonts w:asciiTheme="minorHAnsi" w:hAnsiTheme="minorHAnsi" w:cstheme="minorHAnsi"/>
        </w:rPr>
        <w:t>church;</w:t>
      </w:r>
      <w:proofErr w:type="gramEnd"/>
      <w:r w:rsidRPr="00C258CB">
        <w:rPr>
          <w:rFonts w:asciiTheme="minorHAnsi" w:hAnsiTheme="minorHAnsi" w:cstheme="minorHAnsi"/>
        </w:rPr>
        <w:t xml:space="preserve"> </w:t>
      </w:r>
    </w:p>
    <w:p w14:paraId="5E262962" w14:textId="77777777" w:rsidR="00C258CB" w:rsidRDefault="00C258CB" w:rsidP="00C258CB">
      <w:pPr>
        <w:ind w:left="360" w:right="6" w:firstLine="0"/>
        <w:rPr>
          <w:rFonts w:asciiTheme="minorHAnsi" w:hAnsiTheme="minorHAnsi" w:cstheme="minorHAnsi"/>
        </w:rPr>
      </w:pPr>
      <w:r w:rsidRPr="00C258CB">
        <w:rPr>
          <w:rFonts w:asciiTheme="minorHAnsi" w:hAnsiTheme="minorHAnsi" w:cstheme="minorHAnsi"/>
        </w:rPr>
        <w:t xml:space="preserve">• Those for whom school may be their first and only experience of </w:t>
      </w:r>
      <w:proofErr w:type="gramStart"/>
      <w:r w:rsidRPr="00C258CB">
        <w:rPr>
          <w:rFonts w:asciiTheme="minorHAnsi" w:hAnsiTheme="minorHAnsi" w:cstheme="minorHAnsi"/>
        </w:rPr>
        <w:t>church;</w:t>
      </w:r>
      <w:proofErr w:type="gramEnd"/>
      <w:r w:rsidRPr="00C258CB">
        <w:rPr>
          <w:rFonts w:asciiTheme="minorHAnsi" w:hAnsiTheme="minorHAnsi" w:cstheme="minorHAnsi"/>
        </w:rPr>
        <w:t xml:space="preserve"> </w:t>
      </w:r>
    </w:p>
    <w:p w14:paraId="0443BA97" w14:textId="77777777" w:rsidR="002D7423" w:rsidRDefault="00C258CB" w:rsidP="00C258CB">
      <w:pPr>
        <w:ind w:left="360" w:right="6" w:firstLine="0"/>
        <w:rPr>
          <w:rFonts w:asciiTheme="minorHAnsi" w:hAnsiTheme="minorHAnsi" w:cstheme="minorHAnsi"/>
        </w:rPr>
      </w:pPr>
      <w:r w:rsidRPr="00C258CB">
        <w:rPr>
          <w:rFonts w:asciiTheme="minorHAnsi" w:hAnsiTheme="minorHAnsi" w:cstheme="minorHAnsi"/>
        </w:rPr>
        <w:t xml:space="preserve">• Those from other Christian </w:t>
      </w:r>
      <w:proofErr w:type="gramStart"/>
      <w:r w:rsidRPr="00C258CB">
        <w:rPr>
          <w:rFonts w:asciiTheme="minorHAnsi" w:hAnsiTheme="minorHAnsi" w:cstheme="minorHAnsi"/>
        </w:rPr>
        <w:t>traditions;</w:t>
      </w:r>
      <w:proofErr w:type="gramEnd"/>
      <w:r w:rsidRPr="00C258CB">
        <w:rPr>
          <w:rFonts w:asciiTheme="minorHAnsi" w:hAnsiTheme="minorHAnsi" w:cstheme="minorHAnsi"/>
        </w:rPr>
        <w:t xml:space="preserve"> </w:t>
      </w:r>
    </w:p>
    <w:p w14:paraId="03A2A620" w14:textId="77777777" w:rsidR="003B378E" w:rsidRDefault="00C258CB" w:rsidP="00C258CB">
      <w:pPr>
        <w:ind w:left="360" w:right="6" w:firstLine="0"/>
        <w:rPr>
          <w:rFonts w:asciiTheme="minorHAnsi" w:hAnsiTheme="minorHAnsi" w:cstheme="minorHAnsi"/>
        </w:rPr>
      </w:pPr>
      <w:r w:rsidRPr="00C258CB">
        <w:rPr>
          <w:rFonts w:asciiTheme="minorHAnsi" w:hAnsiTheme="minorHAnsi" w:cstheme="minorHAnsi"/>
        </w:rPr>
        <w:t xml:space="preserve">• Those from other faith backgrounds or no faith background. </w:t>
      </w:r>
    </w:p>
    <w:p w14:paraId="5268918A" w14:textId="77777777" w:rsidR="003B378E" w:rsidRDefault="003B378E" w:rsidP="00C258CB">
      <w:pPr>
        <w:ind w:left="360" w:right="6" w:firstLine="0"/>
        <w:rPr>
          <w:rFonts w:asciiTheme="minorHAnsi" w:hAnsiTheme="minorHAnsi" w:cstheme="minorHAnsi"/>
        </w:rPr>
      </w:pPr>
    </w:p>
    <w:p w14:paraId="12A2DC9C" w14:textId="11CBCC48" w:rsidR="003B378E" w:rsidRDefault="00C258CB" w:rsidP="00C258CB">
      <w:pPr>
        <w:ind w:left="360" w:right="6" w:firstLine="0"/>
        <w:rPr>
          <w:rFonts w:asciiTheme="minorHAnsi" w:hAnsiTheme="minorHAnsi" w:cstheme="minorHAnsi"/>
        </w:rPr>
      </w:pPr>
      <w:r w:rsidRPr="00C258CB">
        <w:rPr>
          <w:rFonts w:asciiTheme="minorHAnsi" w:hAnsiTheme="minorHAnsi" w:cstheme="minorHAnsi"/>
        </w:rPr>
        <w:t xml:space="preserve">It will be a positive experience to which all can contribute and from which all can gain. Prayer and Liturgy in this school is more than just a legal requirement. It is an integral part of school life and central to the Catholic tradition. </w:t>
      </w:r>
    </w:p>
    <w:p w14:paraId="57648176" w14:textId="77777777" w:rsidR="003B378E" w:rsidRDefault="003B378E" w:rsidP="00C258CB">
      <w:pPr>
        <w:ind w:left="360" w:right="6" w:firstLine="0"/>
        <w:rPr>
          <w:rFonts w:asciiTheme="minorHAnsi" w:hAnsiTheme="minorHAnsi" w:cstheme="minorHAnsi"/>
        </w:rPr>
      </w:pPr>
    </w:p>
    <w:p w14:paraId="11D151AC" w14:textId="77777777" w:rsidR="003B378E" w:rsidRDefault="00C258CB" w:rsidP="00C258CB">
      <w:pPr>
        <w:ind w:left="360" w:right="6" w:firstLine="0"/>
        <w:rPr>
          <w:rFonts w:asciiTheme="minorHAnsi" w:hAnsiTheme="minorHAnsi" w:cstheme="minorHAnsi"/>
        </w:rPr>
      </w:pPr>
      <w:r w:rsidRPr="003B378E">
        <w:rPr>
          <w:rFonts w:asciiTheme="minorHAnsi" w:hAnsiTheme="minorHAnsi" w:cstheme="minorHAnsi"/>
          <w:b/>
          <w:bCs/>
          <w:u w:val="single"/>
        </w:rPr>
        <w:lastRenderedPageBreak/>
        <w:t>Principles</w:t>
      </w:r>
      <w:r w:rsidRPr="00C258CB">
        <w:rPr>
          <w:rFonts w:asciiTheme="minorHAnsi" w:hAnsiTheme="minorHAnsi" w:cstheme="minorHAnsi"/>
        </w:rPr>
        <w:t xml:space="preserve"> </w:t>
      </w:r>
    </w:p>
    <w:p w14:paraId="2618BC95" w14:textId="77777777" w:rsidR="003B378E" w:rsidRDefault="003B378E" w:rsidP="00C258CB">
      <w:pPr>
        <w:ind w:left="360" w:right="6" w:firstLine="0"/>
        <w:rPr>
          <w:rFonts w:asciiTheme="minorHAnsi" w:hAnsiTheme="minorHAnsi" w:cstheme="minorHAnsi"/>
        </w:rPr>
      </w:pPr>
    </w:p>
    <w:p w14:paraId="55591760" w14:textId="45C781F4" w:rsidR="002D7423" w:rsidRDefault="00C258CB" w:rsidP="00C258CB">
      <w:pPr>
        <w:ind w:left="360" w:right="6" w:firstLine="0"/>
        <w:rPr>
          <w:rFonts w:asciiTheme="minorHAnsi" w:hAnsiTheme="minorHAnsi" w:cstheme="minorHAnsi"/>
        </w:rPr>
      </w:pPr>
      <w:r w:rsidRPr="00C258CB">
        <w:rPr>
          <w:rFonts w:asciiTheme="minorHAnsi" w:hAnsiTheme="minorHAnsi" w:cstheme="minorHAnsi"/>
        </w:rPr>
        <w:t xml:space="preserve">Prayer and Liturgy in this school will: </w:t>
      </w:r>
    </w:p>
    <w:p w14:paraId="1A44914D" w14:textId="77777777" w:rsidR="003B378E" w:rsidRDefault="003B378E" w:rsidP="00C258CB">
      <w:pPr>
        <w:ind w:left="360" w:right="6" w:firstLine="0"/>
        <w:rPr>
          <w:rFonts w:asciiTheme="minorHAnsi" w:hAnsiTheme="minorHAnsi" w:cstheme="minorHAnsi"/>
        </w:rPr>
      </w:pPr>
    </w:p>
    <w:p w14:paraId="74DCAB5E" w14:textId="77777777" w:rsidR="002D7423" w:rsidRDefault="00C258CB" w:rsidP="00C258CB">
      <w:pPr>
        <w:ind w:left="360" w:right="6" w:firstLine="0"/>
        <w:rPr>
          <w:rFonts w:asciiTheme="minorHAnsi" w:hAnsiTheme="minorHAnsi" w:cstheme="minorHAnsi"/>
        </w:rPr>
      </w:pPr>
      <w:r w:rsidRPr="00C258CB">
        <w:rPr>
          <w:rFonts w:asciiTheme="minorHAnsi" w:hAnsiTheme="minorHAnsi" w:cstheme="minorHAnsi"/>
        </w:rPr>
        <w:t xml:space="preserve">• Give glory and honour to </w:t>
      </w:r>
      <w:proofErr w:type="gramStart"/>
      <w:r w:rsidRPr="00C258CB">
        <w:rPr>
          <w:rFonts w:asciiTheme="minorHAnsi" w:hAnsiTheme="minorHAnsi" w:cstheme="minorHAnsi"/>
        </w:rPr>
        <w:t>God;</w:t>
      </w:r>
      <w:proofErr w:type="gramEnd"/>
      <w:r w:rsidRPr="00C258CB">
        <w:rPr>
          <w:rFonts w:asciiTheme="minorHAnsi" w:hAnsiTheme="minorHAnsi" w:cstheme="minorHAnsi"/>
        </w:rPr>
        <w:t xml:space="preserve"> </w:t>
      </w:r>
    </w:p>
    <w:p w14:paraId="397D1208" w14:textId="77777777" w:rsidR="002D7423" w:rsidRDefault="00C258CB" w:rsidP="00C258CB">
      <w:pPr>
        <w:ind w:left="360" w:right="6" w:firstLine="0"/>
        <w:rPr>
          <w:rFonts w:asciiTheme="minorHAnsi" w:hAnsiTheme="minorHAnsi" w:cstheme="minorHAnsi"/>
        </w:rPr>
      </w:pPr>
      <w:r w:rsidRPr="00C258CB">
        <w:rPr>
          <w:rFonts w:asciiTheme="minorHAnsi" w:hAnsiTheme="minorHAnsi" w:cstheme="minorHAnsi"/>
        </w:rPr>
        <w:t xml:space="preserve">• Be a quality activity, fundamental to the life of the school and its Catholic </w:t>
      </w:r>
      <w:proofErr w:type="gramStart"/>
      <w:r w:rsidRPr="00C258CB">
        <w:rPr>
          <w:rFonts w:asciiTheme="minorHAnsi" w:hAnsiTheme="minorHAnsi" w:cstheme="minorHAnsi"/>
        </w:rPr>
        <w:t>character;</w:t>
      </w:r>
      <w:proofErr w:type="gramEnd"/>
      <w:r w:rsidRPr="00C258CB">
        <w:rPr>
          <w:rFonts w:asciiTheme="minorHAnsi" w:hAnsiTheme="minorHAnsi" w:cstheme="minorHAnsi"/>
        </w:rPr>
        <w:t xml:space="preserve"> </w:t>
      </w:r>
    </w:p>
    <w:p w14:paraId="689DBC31" w14:textId="77777777" w:rsidR="002D7423" w:rsidRDefault="00C258CB" w:rsidP="00C258CB">
      <w:pPr>
        <w:ind w:left="360" w:right="6" w:firstLine="0"/>
        <w:rPr>
          <w:rFonts w:asciiTheme="minorHAnsi" w:hAnsiTheme="minorHAnsi" w:cstheme="minorHAnsi"/>
        </w:rPr>
      </w:pPr>
      <w:r w:rsidRPr="00C258CB">
        <w:rPr>
          <w:rFonts w:asciiTheme="minorHAnsi" w:hAnsiTheme="minorHAnsi" w:cstheme="minorHAnsi"/>
        </w:rPr>
        <w:t xml:space="preserve">• Develop in </w:t>
      </w:r>
      <w:proofErr w:type="gramStart"/>
      <w:r w:rsidRPr="00C258CB">
        <w:rPr>
          <w:rFonts w:asciiTheme="minorHAnsi" w:hAnsiTheme="minorHAnsi" w:cstheme="minorHAnsi"/>
        </w:rPr>
        <w:t>children</w:t>
      </w:r>
      <w:proofErr w:type="gramEnd"/>
      <w:r w:rsidRPr="00C258CB">
        <w:rPr>
          <w:rFonts w:asciiTheme="minorHAnsi" w:hAnsiTheme="minorHAnsi" w:cstheme="minorHAnsi"/>
        </w:rPr>
        <w:t xml:space="preserve"> skills that enable them to prepare, organise and lead worship rather than always participating or contributing </w:t>
      </w:r>
      <w:proofErr w:type="gramStart"/>
      <w:r w:rsidRPr="00C258CB">
        <w:rPr>
          <w:rFonts w:asciiTheme="minorHAnsi" w:hAnsiTheme="minorHAnsi" w:cstheme="minorHAnsi"/>
        </w:rPr>
        <w:t>in</w:t>
      </w:r>
      <w:proofErr w:type="gramEnd"/>
      <w:r w:rsidRPr="00C258CB">
        <w:rPr>
          <w:rFonts w:asciiTheme="minorHAnsi" w:hAnsiTheme="minorHAnsi" w:cstheme="minorHAnsi"/>
        </w:rPr>
        <w:t xml:space="preserve"> a token </w:t>
      </w:r>
      <w:proofErr w:type="gramStart"/>
      <w:r w:rsidRPr="00C258CB">
        <w:rPr>
          <w:rFonts w:asciiTheme="minorHAnsi" w:hAnsiTheme="minorHAnsi" w:cstheme="minorHAnsi"/>
        </w:rPr>
        <w:t>way;</w:t>
      </w:r>
      <w:proofErr w:type="gramEnd"/>
      <w:r w:rsidRPr="00C258CB">
        <w:rPr>
          <w:rFonts w:asciiTheme="minorHAnsi" w:hAnsiTheme="minorHAnsi" w:cstheme="minorHAnsi"/>
        </w:rPr>
        <w:t xml:space="preserve"> </w:t>
      </w:r>
    </w:p>
    <w:p w14:paraId="4F260E91" w14:textId="77777777" w:rsidR="002D7423" w:rsidRDefault="00C258CB" w:rsidP="00C258CB">
      <w:pPr>
        <w:ind w:left="360" w:right="6" w:firstLine="0"/>
        <w:rPr>
          <w:rFonts w:asciiTheme="minorHAnsi" w:hAnsiTheme="minorHAnsi" w:cstheme="minorHAnsi"/>
        </w:rPr>
      </w:pPr>
      <w:r w:rsidRPr="00C258CB">
        <w:rPr>
          <w:rFonts w:asciiTheme="minorHAnsi" w:hAnsiTheme="minorHAnsi" w:cstheme="minorHAnsi"/>
        </w:rPr>
        <w:t xml:space="preserve">• Give children positive liturgical experiences, appropriate to their age, aptitude and family backgrounds </w:t>
      </w:r>
      <w:proofErr w:type="gramStart"/>
      <w:r w:rsidRPr="00C258CB">
        <w:rPr>
          <w:rFonts w:asciiTheme="minorHAnsi" w:hAnsiTheme="minorHAnsi" w:cstheme="minorHAnsi"/>
        </w:rPr>
        <w:t>in order to</w:t>
      </w:r>
      <w:proofErr w:type="gramEnd"/>
      <w:r w:rsidRPr="00C258CB">
        <w:rPr>
          <w:rFonts w:asciiTheme="minorHAnsi" w:hAnsiTheme="minorHAnsi" w:cstheme="minorHAnsi"/>
        </w:rPr>
        <w:t xml:space="preserve"> prepare them for the liturgical life of the Church. </w:t>
      </w:r>
    </w:p>
    <w:p w14:paraId="2899225E" w14:textId="77777777" w:rsidR="004E1ECE" w:rsidRDefault="004E1ECE" w:rsidP="00C258CB">
      <w:pPr>
        <w:ind w:left="360" w:right="6" w:firstLine="0"/>
        <w:rPr>
          <w:rFonts w:asciiTheme="minorHAnsi" w:hAnsiTheme="minorHAnsi" w:cstheme="minorHAnsi"/>
        </w:rPr>
      </w:pPr>
    </w:p>
    <w:p w14:paraId="45F9917B" w14:textId="0A959C48" w:rsidR="002D7423" w:rsidRDefault="00C258CB" w:rsidP="00C258CB">
      <w:pPr>
        <w:ind w:left="360" w:right="6" w:firstLine="0"/>
        <w:rPr>
          <w:rFonts w:asciiTheme="minorHAnsi" w:hAnsiTheme="minorHAnsi" w:cstheme="minorHAnsi"/>
        </w:rPr>
      </w:pPr>
      <w:proofErr w:type="gramStart"/>
      <w:r w:rsidRPr="00C258CB">
        <w:rPr>
          <w:rFonts w:asciiTheme="minorHAnsi" w:hAnsiTheme="minorHAnsi" w:cstheme="minorHAnsi"/>
        </w:rPr>
        <w:t>In order to</w:t>
      </w:r>
      <w:proofErr w:type="gramEnd"/>
      <w:r w:rsidRPr="00C258CB">
        <w:rPr>
          <w:rFonts w:asciiTheme="minorHAnsi" w:hAnsiTheme="minorHAnsi" w:cstheme="minorHAnsi"/>
        </w:rPr>
        <w:t xml:space="preserve"> do this, celebrations will: </w:t>
      </w:r>
    </w:p>
    <w:p w14:paraId="7AFFD4E9" w14:textId="77777777" w:rsidR="002D7423" w:rsidRDefault="00C258CB" w:rsidP="00C258CB">
      <w:pPr>
        <w:ind w:left="360" w:right="6" w:firstLine="0"/>
        <w:rPr>
          <w:rFonts w:asciiTheme="minorHAnsi" w:hAnsiTheme="minorHAnsi" w:cstheme="minorHAnsi"/>
        </w:rPr>
      </w:pPr>
      <w:r w:rsidRPr="00C258CB">
        <w:rPr>
          <w:rFonts w:ascii="Segoe UI Symbol" w:hAnsi="Segoe UI Symbol" w:cs="Segoe UI Symbol"/>
        </w:rPr>
        <w:t>➢</w:t>
      </w:r>
      <w:r w:rsidRPr="00C258CB">
        <w:rPr>
          <w:rFonts w:asciiTheme="minorHAnsi" w:hAnsiTheme="minorHAnsi" w:cstheme="minorHAnsi"/>
        </w:rPr>
        <w:t xml:space="preserve"> be appropriate to help to personalise the </w:t>
      </w:r>
      <w:proofErr w:type="gramStart"/>
      <w:r w:rsidRPr="00C258CB">
        <w:rPr>
          <w:rFonts w:asciiTheme="minorHAnsi" w:hAnsiTheme="minorHAnsi" w:cstheme="minorHAnsi"/>
        </w:rPr>
        <w:t>experience;</w:t>
      </w:r>
      <w:proofErr w:type="gramEnd"/>
      <w:r w:rsidRPr="00C258CB">
        <w:rPr>
          <w:rFonts w:asciiTheme="minorHAnsi" w:hAnsiTheme="minorHAnsi" w:cstheme="minorHAnsi"/>
        </w:rPr>
        <w:t xml:space="preserve"> </w:t>
      </w:r>
    </w:p>
    <w:p w14:paraId="33B82327" w14:textId="77777777" w:rsidR="002D7423" w:rsidRDefault="00C258CB" w:rsidP="00C258CB">
      <w:pPr>
        <w:ind w:left="360" w:right="6" w:firstLine="0"/>
        <w:rPr>
          <w:rFonts w:asciiTheme="minorHAnsi" w:hAnsiTheme="minorHAnsi" w:cstheme="minorHAnsi"/>
        </w:rPr>
      </w:pPr>
      <w:r w:rsidRPr="00C258CB">
        <w:rPr>
          <w:rFonts w:ascii="Segoe UI Symbol" w:hAnsi="Segoe UI Symbol" w:cs="Segoe UI Symbol"/>
        </w:rPr>
        <w:t>➢</w:t>
      </w:r>
      <w:r w:rsidRPr="00C258CB">
        <w:rPr>
          <w:rFonts w:asciiTheme="minorHAnsi" w:hAnsiTheme="minorHAnsi" w:cstheme="minorHAnsi"/>
        </w:rPr>
        <w:t xml:space="preserve"> thought through carefully and appropriately </w:t>
      </w:r>
      <w:proofErr w:type="gramStart"/>
      <w:r w:rsidRPr="00C258CB">
        <w:rPr>
          <w:rFonts w:asciiTheme="minorHAnsi" w:hAnsiTheme="minorHAnsi" w:cstheme="minorHAnsi"/>
        </w:rPr>
        <w:t>paced;</w:t>
      </w:r>
      <w:proofErr w:type="gramEnd"/>
      <w:r w:rsidRPr="00C258CB">
        <w:rPr>
          <w:rFonts w:asciiTheme="minorHAnsi" w:hAnsiTheme="minorHAnsi" w:cstheme="minorHAnsi"/>
        </w:rPr>
        <w:t xml:space="preserve"> </w:t>
      </w:r>
    </w:p>
    <w:p w14:paraId="627D3A16" w14:textId="77777777" w:rsidR="002D7423" w:rsidRDefault="00C258CB" w:rsidP="00C258CB">
      <w:pPr>
        <w:ind w:left="360" w:right="6" w:firstLine="0"/>
        <w:rPr>
          <w:rFonts w:asciiTheme="minorHAnsi" w:hAnsiTheme="minorHAnsi" w:cstheme="minorHAnsi"/>
        </w:rPr>
      </w:pPr>
      <w:r w:rsidRPr="00C258CB">
        <w:rPr>
          <w:rFonts w:ascii="Segoe UI Symbol" w:hAnsi="Segoe UI Symbol" w:cs="Segoe UI Symbol"/>
        </w:rPr>
        <w:t>➢</w:t>
      </w:r>
      <w:r w:rsidRPr="00C258CB">
        <w:rPr>
          <w:rFonts w:asciiTheme="minorHAnsi" w:hAnsiTheme="minorHAnsi" w:cstheme="minorHAnsi"/>
        </w:rPr>
        <w:t xml:space="preserve"> be simple, including a range of experiences offered in a variety of groupings and in a variety of settings. </w:t>
      </w:r>
    </w:p>
    <w:p w14:paraId="6522673D" w14:textId="77777777" w:rsidR="002D7423" w:rsidRDefault="002D7423" w:rsidP="00C258CB">
      <w:pPr>
        <w:ind w:left="360" w:right="6" w:firstLine="0"/>
        <w:rPr>
          <w:rFonts w:asciiTheme="minorHAnsi" w:hAnsiTheme="minorHAnsi" w:cstheme="minorHAnsi"/>
        </w:rPr>
      </w:pPr>
    </w:p>
    <w:p w14:paraId="5CEE751E" w14:textId="77777777" w:rsidR="002D7423" w:rsidRDefault="00C258CB" w:rsidP="00C258CB">
      <w:pPr>
        <w:ind w:left="360" w:right="6" w:firstLine="0"/>
        <w:rPr>
          <w:rFonts w:asciiTheme="minorHAnsi" w:hAnsiTheme="minorHAnsi" w:cstheme="minorHAnsi"/>
        </w:rPr>
      </w:pPr>
      <w:r w:rsidRPr="00C258CB">
        <w:rPr>
          <w:rFonts w:asciiTheme="minorHAnsi" w:hAnsiTheme="minorHAnsi" w:cstheme="minorHAnsi"/>
        </w:rPr>
        <w:t xml:space="preserve">Prayer and Liturgy in our school will be: </w:t>
      </w:r>
    </w:p>
    <w:p w14:paraId="562BCAC6" w14:textId="44188B23" w:rsidR="002D7423" w:rsidRDefault="00C258CB" w:rsidP="00C258CB">
      <w:pPr>
        <w:ind w:left="360" w:right="6" w:firstLine="0"/>
        <w:rPr>
          <w:rFonts w:asciiTheme="minorHAnsi" w:hAnsiTheme="minorHAnsi" w:cstheme="minorHAnsi"/>
        </w:rPr>
      </w:pPr>
      <w:r w:rsidRPr="00C258CB">
        <w:rPr>
          <w:rFonts w:ascii="Calibri" w:hAnsi="Calibri" w:cs="Calibri"/>
        </w:rPr>
        <w:t>•</w:t>
      </w:r>
      <w:r w:rsidRPr="00C258CB">
        <w:rPr>
          <w:rFonts w:asciiTheme="minorHAnsi" w:hAnsiTheme="minorHAnsi" w:cstheme="minorHAnsi"/>
        </w:rPr>
        <w:t xml:space="preserve"> properly prepared using the Celebration of the Word template</w:t>
      </w:r>
      <w:r w:rsidR="0096219B">
        <w:rPr>
          <w:rFonts w:asciiTheme="minorHAnsi" w:hAnsiTheme="minorHAnsi" w:cstheme="minorHAnsi"/>
        </w:rPr>
        <w:t xml:space="preserve"> </w:t>
      </w:r>
      <w:r w:rsidRPr="0096219B">
        <w:rPr>
          <w:rFonts w:asciiTheme="minorHAnsi" w:hAnsiTheme="minorHAnsi" w:cstheme="minorHAnsi"/>
        </w:rPr>
        <w:t xml:space="preserve">and following the Liturgical Prayer Structure </w:t>
      </w:r>
    </w:p>
    <w:p w14:paraId="612EF9D6" w14:textId="77777777" w:rsidR="002D7423" w:rsidRDefault="00C258CB" w:rsidP="00C258CB">
      <w:pPr>
        <w:ind w:left="360" w:right="6" w:firstLine="0"/>
        <w:rPr>
          <w:rFonts w:asciiTheme="minorHAnsi" w:hAnsiTheme="minorHAnsi" w:cstheme="minorHAnsi"/>
        </w:rPr>
      </w:pPr>
      <w:r w:rsidRPr="00C258CB">
        <w:rPr>
          <w:rFonts w:ascii="Calibri" w:hAnsi="Calibri" w:cs="Calibri"/>
        </w:rPr>
        <w:t>•</w:t>
      </w:r>
      <w:r w:rsidRPr="00C258CB">
        <w:rPr>
          <w:rFonts w:asciiTheme="minorHAnsi" w:hAnsiTheme="minorHAnsi" w:cstheme="minorHAnsi"/>
        </w:rPr>
        <w:t xml:space="preserve"> adequately resourced </w:t>
      </w:r>
    </w:p>
    <w:p w14:paraId="22B38B9D" w14:textId="7DAFED49" w:rsidR="00C258CB" w:rsidRDefault="00C258CB" w:rsidP="00C258CB">
      <w:pPr>
        <w:ind w:left="360" w:right="6" w:firstLine="0"/>
        <w:rPr>
          <w:rFonts w:asciiTheme="minorHAnsi" w:hAnsiTheme="minorHAnsi" w:cstheme="minorHAnsi"/>
        </w:rPr>
      </w:pPr>
      <w:r w:rsidRPr="00C258CB">
        <w:rPr>
          <w:rFonts w:ascii="Calibri" w:hAnsi="Calibri" w:cs="Calibri"/>
        </w:rPr>
        <w:t>•</w:t>
      </w:r>
      <w:r w:rsidRPr="00C258CB">
        <w:rPr>
          <w:rFonts w:asciiTheme="minorHAnsi" w:hAnsiTheme="minorHAnsi" w:cstheme="minorHAnsi"/>
        </w:rPr>
        <w:t xml:space="preserve"> monitored by the Senior Leadership Team</w:t>
      </w:r>
    </w:p>
    <w:p w14:paraId="69AAF32D" w14:textId="77777777" w:rsidR="002D7423" w:rsidRDefault="002D7423" w:rsidP="00C258CB">
      <w:pPr>
        <w:ind w:left="360" w:right="6" w:firstLine="0"/>
        <w:rPr>
          <w:rFonts w:asciiTheme="minorHAnsi" w:hAnsiTheme="minorHAnsi" w:cstheme="minorHAnsi"/>
        </w:rPr>
      </w:pPr>
    </w:p>
    <w:p w14:paraId="0423E00E" w14:textId="77777777" w:rsidR="00A13B12" w:rsidRDefault="003B378E" w:rsidP="00C258CB">
      <w:pPr>
        <w:ind w:left="360" w:right="6" w:firstLine="0"/>
        <w:rPr>
          <w:rFonts w:asciiTheme="minorHAnsi" w:hAnsiTheme="minorHAnsi" w:cstheme="minorHAnsi"/>
          <w:b/>
          <w:bCs/>
        </w:rPr>
      </w:pPr>
      <w:r w:rsidRPr="00A13B12">
        <w:rPr>
          <w:rFonts w:asciiTheme="minorHAnsi" w:hAnsiTheme="minorHAnsi" w:cstheme="minorHAnsi"/>
          <w:b/>
          <w:bCs/>
          <w:u w:val="single"/>
        </w:rPr>
        <w:t>Overview and Organisation of Prayer and Liturgy</w:t>
      </w:r>
      <w:r w:rsidRPr="00A13B12">
        <w:rPr>
          <w:rFonts w:asciiTheme="minorHAnsi" w:hAnsiTheme="minorHAnsi" w:cstheme="minorHAnsi"/>
          <w:b/>
          <w:bCs/>
        </w:rPr>
        <w:t xml:space="preserve"> </w:t>
      </w:r>
    </w:p>
    <w:p w14:paraId="7CDCD2EC" w14:textId="77777777" w:rsidR="00A13B12" w:rsidRDefault="00A13B12" w:rsidP="00C258CB">
      <w:pPr>
        <w:ind w:left="360" w:right="6" w:firstLine="0"/>
        <w:rPr>
          <w:rFonts w:asciiTheme="minorHAnsi" w:hAnsiTheme="minorHAnsi" w:cstheme="minorHAnsi"/>
          <w:b/>
          <w:bCs/>
        </w:rPr>
      </w:pPr>
    </w:p>
    <w:tbl>
      <w:tblPr>
        <w:tblStyle w:val="TableGrid"/>
        <w:tblW w:w="0" w:type="auto"/>
        <w:tblInd w:w="360" w:type="dxa"/>
        <w:tblLook w:val="04A0" w:firstRow="1" w:lastRow="0" w:firstColumn="1" w:lastColumn="0" w:noHBand="0" w:noVBand="1"/>
      </w:tblPr>
      <w:tblGrid>
        <w:gridCol w:w="1786"/>
        <w:gridCol w:w="1669"/>
        <w:gridCol w:w="1763"/>
        <w:gridCol w:w="1677"/>
        <w:gridCol w:w="2353"/>
      </w:tblGrid>
      <w:tr w:rsidR="00A13B12" w14:paraId="3C04464F" w14:textId="77777777" w:rsidTr="008A4B50">
        <w:tc>
          <w:tcPr>
            <w:tcW w:w="1859" w:type="dxa"/>
          </w:tcPr>
          <w:p w14:paraId="3DD5799B" w14:textId="3196FF2D" w:rsidR="00A13B12" w:rsidRDefault="00A13B12" w:rsidP="00C258CB">
            <w:pPr>
              <w:ind w:left="0" w:right="6" w:firstLine="0"/>
              <w:rPr>
                <w:rFonts w:asciiTheme="minorHAnsi" w:hAnsiTheme="minorHAnsi" w:cstheme="minorHAnsi"/>
                <w:b/>
                <w:bCs/>
              </w:rPr>
            </w:pPr>
            <w:r>
              <w:rPr>
                <w:rFonts w:asciiTheme="minorHAnsi" w:hAnsiTheme="minorHAnsi" w:cstheme="minorHAnsi"/>
                <w:b/>
                <w:bCs/>
              </w:rPr>
              <w:t>Type</w:t>
            </w:r>
          </w:p>
        </w:tc>
        <w:tc>
          <w:tcPr>
            <w:tcW w:w="1807" w:type="dxa"/>
          </w:tcPr>
          <w:p w14:paraId="41A717AF" w14:textId="2CB02C26" w:rsidR="00A13B12" w:rsidRDefault="00A13B12" w:rsidP="00C258CB">
            <w:pPr>
              <w:ind w:left="0" w:right="6" w:firstLine="0"/>
              <w:rPr>
                <w:rFonts w:asciiTheme="minorHAnsi" w:hAnsiTheme="minorHAnsi" w:cstheme="minorHAnsi"/>
                <w:b/>
                <w:bCs/>
              </w:rPr>
            </w:pPr>
            <w:r>
              <w:rPr>
                <w:rFonts w:asciiTheme="minorHAnsi" w:hAnsiTheme="minorHAnsi" w:cstheme="minorHAnsi"/>
                <w:b/>
                <w:bCs/>
              </w:rPr>
              <w:t>Involves</w:t>
            </w:r>
          </w:p>
        </w:tc>
        <w:tc>
          <w:tcPr>
            <w:tcW w:w="1850" w:type="dxa"/>
          </w:tcPr>
          <w:p w14:paraId="42446F63" w14:textId="0016E890" w:rsidR="00A13B12" w:rsidRDefault="00A13B12" w:rsidP="00C258CB">
            <w:pPr>
              <w:ind w:left="0" w:right="6" w:firstLine="0"/>
              <w:rPr>
                <w:rFonts w:asciiTheme="minorHAnsi" w:hAnsiTheme="minorHAnsi" w:cstheme="minorHAnsi"/>
                <w:b/>
                <w:bCs/>
              </w:rPr>
            </w:pPr>
            <w:r>
              <w:rPr>
                <w:rFonts w:asciiTheme="minorHAnsi" w:hAnsiTheme="minorHAnsi" w:cstheme="minorHAnsi"/>
                <w:b/>
                <w:bCs/>
              </w:rPr>
              <w:t>Frequency</w:t>
            </w:r>
          </w:p>
        </w:tc>
        <w:tc>
          <w:tcPr>
            <w:tcW w:w="1811" w:type="dxa"/>
          </w:tcPr>
          <w:p w14:paraId="5672087F" w14:textId="730FC8FC" w:rsidR="00A13B12" w:rsidRDefault="00A13B12" w:rsidP="00C258CB">
            <w:pPr>
              <w:ind w:left="0" w:right="6" w:firstLine="0"/>
              <w:rPr>
                <w:rFonts w:asciiTheme="minorHAnsi" w:hAnsiTheme="minorHAnsi" w:cstheme="minorHAnsi"/>
                <w:b/>
                <w:bCs/>
              </w:rPr>
            </w:pPr>
            <w:r>
              <w:rPr>
                <w:rFonts w:asciiTheme="minorHAnsi" w:hAnsiTheme="minorHAnsi" w:cstheme="minorHAnsi"/>
                <w:b/>
                <w:bCs/>
              </w:rPr>
              <w:t>Location</w:t>
            </w:r>
          </w:p>
        </w:tc>
        <w:tc>
          <w:tcPr>
            <w:tcW w:w="1921" w:type="dxa"/>
          </w:tcPr>
          <w:p w14:paraId="6FBCE0AD" w14:textId="5A1855D1" w:rsidR="00A13B12" w:rsidRDefault="00A13B12" w:rsidP="00C258CB">
            <w:pPr>
              <w:ind w:left="0" w:right="6" w:firstLine="0"/>
              <w:rPr>
                <w:rFonts w:asciiTheme="minorHAnsi" w:hAnsiTheme="minorHAnsi" w:cstheme="minorHAnsi"/>
                <w:b/>
                <w:bCs/>
              </w:rPr>
            </w:pPr>
            <w:r>
              <w:rPr>
                <w:rFonts w:asciiTheme="minorHAnsi" w:hAnsiTheme="minorHAnsi" w:cstheme="minorHAnsi"/>
                <w:b/>
                <w:bCs/>
              </w:rPr>
              <w:t>Led by</w:t>
            </w:r>
          </w:p>
        </w:tc>
      </w:tr>
      <w:tr w:rsidR="00A13B12" w14:paraId="6DB4D385" w14:textId="77777777" w:rsidTr="008A4B50">
        <w:tc>
          <w:tcPr>
            <w:tcW w:w="1859" w:type="dxa"/>
          </w:tcPr>
          <w:p w14:paraId="0B0A091D" w14:textId="04716CD4"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Celebrations of the Word – Assemblies referencing the Gospel and Liturgical themes</w:t>
            </w:r>
          </w:p>
        </w:tc>
        <w:tc>
          <w:tcPr>
            <w:tcW w:w="1807" w:type="dxa"/>
          </w:tcPr>
          <w:p w14:paraId="1B0C4ACB" w14:textId="38B78A14"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All classes</w:t>
            </w:r>
          </w:p>
        </w:tc>
        <w:tc>
          <w:tcPr>
            <w:tcW w:w="1850" w:type="dxa"/>
          </w:tcPr>
          <w:p w14:paraId="419E1C7F" w14:textId="27737B07" w:rsidR="00A13B12" w:rsidRPr="00A13B12" w:rsidRDefault="00DA18BD" w:rsidP="00C258CB">
            <w:pPr>
              <w:ind w:left="0" w:right="6" w:firstLine="0"/>
              <w:rPr>
                <w:rFonts w:asciiTheme="minorHAnsi" w:hAnsiTheme="minorHAnsi" w:cstheme="minorHAnsi"/>
              </w:rPr>
            </w:pPr>
            <w:r>
              <w:rPr>
                <w:rFonts w:asciiTheme="minorHAnsi" w:hAnsiTheme="minorHAnsi" w:cstheme="minorHAnsi"/>
              </w:rPr>
              <w:t>Weekly, Monday 2.40</w:t>
            </w:r>
          </w:p>
        </w:tc>
        <w:tc>
          <w:tcPr>
            <w:tcW w:w="1811" w:type="dxa"/>
          </w:tcPr>
          <w:p w14:paraId="69B80A4D" w14:textId="47FBFB37"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Hall</w:t>
            </w:r>
          </w:p>
        </w:tc>
        <w:tc>
          <w:tcPr>
            <w:tcW w:w="1921" w:type="dxa"/>
          </w:tcPr>
          <w:p w14:paraId="547027D4" w14:textId="3D2E8C3B" w:rsidR="00A13B12" w:rsidRPr="00A13B12" w:rsidRDefault="007B3054" w:rsidP="00C258CB">
            <w:pPr>
              <w:ind w:left="0" w:right="6" w:firstLine="0"/>
              <w:rPr>
                <w:rFonts w:asciiTheme="minorHAnsi" w:hAnsiTheme="minorHAnsi" w:cstheme="minorHAnsi"/>
              </w:rPr>
            </w:pPr>
            <w:r>
              <w:rPr>
                <w:rFonts w:asciiTheme="minorHAnsi" w:hAnsiTheme="minorHAnsi" w:cstheme="minorHAnsi"/>
              </w:rPr>
              <w:t>Headteacher</w:t>
            </w:r>
          </w:p>
        </w:tc>
      </w:tr>
      <w:tr w:rsidR="00A13B12" w14:paraId="355959ED" w14:textId="77777777" w:rsidTr="008A4B50">
        <w:tc>
          <w:tcPr>
            <w:tcW w:w="1859" w:type="dxa"/>
          </w:tcPr>
          <w:p w14:paraId="4D23778C" w14:textId="382C3D7A"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Morning prayer</w:t>
            </w:r>
          </w:p>
        </w:tc>
        <w:tc>
          <w:tcPr>
            <w:tcW w:w="1807" w:type="dxa"/>
          </w:tcPr>
          <w:p w14:paraId="64AE14CB" w14:textId="5A95A631"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All classes</w:t>
            </w:r>
          </w:p>
        </w:tc>
        <w:tc>
          <w:tcPr>
            <w:tcW w:w="1850" w:type="dxa"/>
          </w:tcPr>
          <w:p w14:paraId="05608EE9" w14:textId="69E5CF41" w:rsidR="00A13B12" w:rsidRPr="00A13B12" w:rsidRDefault="00DA18BD" w:rsidP="00C258CB">
            <w:pPr>
              <w:ind w:left="0" w:right="6" w:firstLine="0"/>
              <w:rPr>
                <w:rFonts w:asciiTheme="minorHAnsi" w:hAnsiTheme="minorHAnsi" w:cstheme="minorHAnsi"/>
              </w:rPr>
            </w:pPr>
            <w:r>
              <w:rPr>
                <w:rFonts w:asciiTheme="minorHAnsi" w:hAnsiTheme="minorHAnsi" w:cstheme="minorHAnsi"/>
              </w:rPr>
              <w:t>Daily 9am</w:t>
            </w:r>
          </w:p>
        </w:tc>
        <w:tc>
          <w:tcPr>
            <w:tcW w:w="1811" w:type="dxa"/>
          </w:tcPr>
          <w:p w14:paraId="645727FB" w14:textId="180C6C93"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In class</w:t>
            </w:r>
          </w:p>
        </w:tc>
        <w:tc>
          <w:tcPr>
            <w:tcW w:w="1921" w:type="dxa"/>
          </w:tcPr>
          <w:p w14:paraId="7EA5AFE1" w14:textId="3ADBF36E"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Teacher</w:t>
            </w:r>
          </w:p>
        </w:tc>
      </w:tr>
      <w:tr w:rsidR="00A13B12" w14:paraId="4886F578" w14:textId="77777777" w:rsidTr="008A4B50">
        <w:tc>
          <w:tcPr>
            <w:tcW w:w="1859" w:type="dxa"/>
          </w:tcPr>
          <w:p w14:paraId="3FDBB76F" w14:textId="113382E6"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Grace before meals</w:t>
            </w:r>
          </w:p>
        </w:tc>
        <w:tc>
          <w:tcPr>
            <w:tcW w:w="1807" w:type="dxa"/>
          </w:tcPr>
          <w:p w14:paraId="6B18EB19" w14:textId="1A013839"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All classes</w:t>
            </w:r>
          </w:p>
        </w:tc>
        <w:tc>
          <w:tcPr>
            <w:tcW w:w="1850" w:type="dxa"/>
          </w:tcPr>
          <w:p w14:paraId="36000CC1" w14:textId="45F9BFA3" w:rsidR="00A13B12" w:rsidRPr="00A13B12" w:rsidRDefault="00DA18BD" w:rsidP="00C258CB">
            <w:pPr>
              <w:ind w:left="0" w:right="6" w:firstLine="0"/>
              <w:rPr>
                <w:rFonts w:asciiTheme="minorHAnsi" w:hAnsiTheme="minorHAnsi" w:cstheme="minorHAnsi"/>
              </w:rPr>
            </w:pPr>
            <w:r>
              <w:rPr>
                <w:rFonts w:asciiTheme="minorHAnsi" w:hAnsiTheme="minorHAnsi" w:cstheme="minorHAnsi"/>
              </w:rPr>
              <w:t>Daily b</w:t>
            </w:r>
            <w:r w:rsidR="00C0461F">
              <w:rPr>
                <w:rFonts w:asciiTheme="minorHAnsi" w:hAnsiTheme="minorHAnsi" w:cstheme="minorHAnsi"/>
              </w:rPr>
              <w:t>efore lunc</w:t>
            </w:r>
            <w:r>
              <w:rPr>
                <w:rFonts w:asciiTheme="minorHAnsi" w:hAnsiTheme="minorHAnsi" w:cstheme="minorHAnsi"/>
              </w:rPr>
              <w:t>h</w:t>
            </w:r>
          </w:p>
        </w:tc>
        <w:tc>
          <w:tcPr>
            <w:tcW w:w="1811" w:type="dxa"/>
          </w:tcPr>
          <w:p w14:paraId="3AF60687" w14:textId="0DE7AD54"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In class</w:t>
            </w:r>
          </w:p>
        </w:tc>
        <w:tc>
          <w:tcPr>
            <w:tcW w:w="1921" w:type="dxa"/>
          </w:tcPr>
          <w:p w14:paraId="0B654EA6" w14:textId="16FE9B46"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Teacher</w:t>
            </w:r>
          </w:p>
        </w:tc>
      </w:tr>
      <w:tr w:rsidR="00A13B12" w14:paraId="37CBC513" w14:textId="77777777" w:rsidTr="008A4B50">
        <w:tc>
          <w:tcPr>
            <w:tcW w:w="1859" w:type="dxa"/>
          </w:tcPr>
          <w:p w14:paraId="7C83DB26" w14:textId="5D235BFD"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Afternoon prayer</w:t>
            </w:r>
          </w:p>
        </w:tc>
        <w:tc>
          <w:tcPr>
            <w:tcW w:w="1807" w:type="dxa"/>
          </w:tcPr>
          <w:p w14:paraId="697B49D9" w14:textId="6B7862A2"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All classes</w:t>
            </w:r>
          </w:p>
        </w:tc>
        <w:tc>
          <w:tcPr>
            <w:tcW w:w="1850" w:type="dxa"/>
          </w:tcPr>
          <w:p w14:paraId="39CCEC37" w14:textId="637BDFC8" w:rsidR="00A13B12" w:rsidRPr="00A13B12" w:rsidRDefault="00DA18BD" w:rsidP="00C258CB">
            <w:pPr>
              <w:ind w:left="0" w:right="6" w:firstLine="0"/>
              <w:rPr>
                <w:rFonts w:asciiTheme="minorHAnsi" w:hAnsiTheme="minorHAnsi" w:cstheme="minorHAnsi"/>
              </w:rPr>
            </w:pPr>
            <w:r>
              <w:rPr>
                <w:rFonts w:asciiTheme="minorHAnsi" w:hAnsiTheme="minorHAnsi" w:cstheme="minorHAnsi"/>
              </w:rPr>
              <w:t>Daily at the end of the day</w:t>
            </w:r>
          </w:p>
        </w:tc>
        <w:tc>
          <w:tcPr>
            <w:tcW w:w="1811" w:type="dxa"/>
          </w:tcPr>
          <w:p w14:paraId="058EC06B" w14:textId="540521A3"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In class</w:t>
            </w:r>
          </w:p>
        </w:tc>
        <w:tc>
          <w:tcPr>
            <w:tcW w:w="1921" w:type="dxa"/>
          </w:tcPr>
          <w:p w14:paraId="50787275" w14:textId="7466B55F"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Teacher</w:t>
            </w:r>
          </w:p>
        </w:tc>
      </w:tr>
      <w:tr w:rsidR="00A13B12" w14:paraId="49E5F79E" w14:textId="77777777" w:rsidTr="008A4B50">
        <w:tc>
          <w:tcPr>
            <w:tcW w:w="1859" w:type="dxa"/>
          </w:tcPr>
          <w:p w14:paraId="1F544A30" w14:textId="7445658A"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Celebration of the word - Class</w:t>
            </w:r>
          </w:p>
        </w:tc>
        <w:tc>
          <w:tcPr>
            <w:tcW w:w="1807" w:type="dxa"/>
          </w:tcPr>
          <w:p w14:paraId="7FAED692" w14:textId="53597688"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All classes</w:t>
            </w:r>
          </w:p>
        </w:tc>
        <w:tc>
          <w:tcPr>
            <w:tcW w:w="1850" w:type="dxa"/>
          </w:tcPr>
          <w:p w14:paraId="716A95A6" w14:textId="1CF50E9C" w:rsidR="00A13B12" w:rsidRPr="00A13B12" w:rsidRDefault="00DA18BD" w:rsidP="00C258CB">
            <w:pPr>
              <w:ind w:left="0" w:right="6" w:firstLine="0"/>
              <w:rPr>
                <w:rFonts w:asciiTheme="minorHAnsi" w:hAnsiTheme="minorHAnsi" w:cstheme="minorHAnsi"/>
              </w:rPr>
            </w:pPr>
            <w:r>
              <w:rPr>
                <w:rFonts w:asciiTheme="minorHAnsi" w:hAnsiTheme="minorHAnsi" w:cstheme="minorHAnsi"/>
              </w:rPr>
              <w:t>This can take place at different times of the week</w:t>
            </w:r>
          </w:p>
        </w:tc>
        <w:tc>
          <w:tcPr>
            <w:tcW w:w="1811" w:type="dxa"/>
          </w:tcPr>
          <w:p w14:paraId="20FBEFD3" w14:textId="5808A97A"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In class</w:t>
            </w:r>
          </w:p>
        </w:tc>
        <w:tc>
          <w:tcPr>
            <w:tcW w:w="1921" w:type="dxa"/>
          </w:tcPr>
          <w:p w14:paraId="7C2C487E" w14:textId="48B511AA"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Children/Teacher</w:t>
            </w:r>
          </w:p>
        </w:tc>
      </w:tr>
      <w:tr w:rsidR="008A4B50" w14:paraId="0836245B" w14:textId="77777777" w:rsidTr="008A4B50">
        <w:tc>
          <w:tcPr>
            <w:tcW w:w="1859" w:type="dxa"/>
          </w:tcPr>
          <w:p w14:paraId="0AF5E404" w14:textId="6CE54797" w:rsidR="008A4B50" w:rsidRPr="00A13B12" w:rsidRDefault="008A4B50" w:rsidP="00C258CB">
            <w:pPr>
              <w:ind w:left="0" w:right="6" w:firstLine="0"/>
              <w:rPr>
                <w:rFonts w:asciiTheme="minorHAnsi" w:hAnsiTheme="minorHAnsi" w:cstheme="minorHAnsi"/>
              </w:rPr>
            </w:pPr>
            <w:r>
              <w:rPr>
                <w:rFonts w:asciiTheme="minorHAnsi" w:hAnsiTheme="minorHAnsi" w:cstheme="minorHAnsi"/>
              </w:rPr>
              <w:t>Songs of Praise Assembly</w:t>
            </w:r>
          </w:p>
        </w:tc>
        <w:tc>
          <w:tcPr>
            <w:tcW w:w="1807" w:type="dxa"/>
          </w:tcPr>
          <w:p w14:paraId="16392C2C" w14:textId="3BA867FA" w:rsidR="008A4B50" w:rsidRPr="00A13B12" w:rsidRDefault="008A4B50" w:rsidP="00C258CB">
            <w:pPr>
              <w:ind w:left="0" w:right="6" w:firstLine="0"/>
              <w:rPr>
                <w:rFonts w:asciiTheme="minorHAnsi" w:hAnsiTheme="minorHAnsi" w:cstheme="minorHAnsi"/>
              </w:rPr>
            </w:pPr>
            <w:r>
              <w:rPr>
                <w:rFonts w:asciiTheme="minorHAnsi" w:hAnsiTheme="minorHAnsi" w:cstheme="minorHAnsi"/>
              </w:rPr>
              <w:t>All classes</w:t>
            </w:r>
          </w:p>
        </w:tc>
        <w:tc>
          <w:tcPr>
            <w:tcW w:w="1850" w:type="dxa"/>
          </w:tcPr>
          <w:p w14:paraId="0CB53BD0" w14:textId="77777777" w:rsidR="00DD4D6B" w:rsidRDefault="00DD4D6B" w:rsidP="00C258CB">
            <w:pPr>
              <w:ind w:left="0" w:right="6" w:firstLine="0"/>
              <w:rPr>
                <w:rFonts w:asciiTheme="minorHAnsi" w:hAnsiTheme="minorHAnsi" w:cstheme="minorHAnsi"/>
              </w:rPr>
            </w:pPr>
            <w:r>
              <w:rPr>
                <w:rFonts w:asciiTheme="minorHAnsi" w:hAnsiTheme="minorHAnsi" w:cstheme="minorHAnsi"/>
              </w:rPr>
              <w:t>Weekly</w:t>
            </w:r>
          </w:p>
          <w:p w14:paraId="2A6048BC" w14:textId="03E1E906" w:rsidR="008A4B50" w:rsidRDefault="008A4B50" w:rsidP="00C258CB">
            <w:pPr>
              <w:ind w:left="0" w:right="6" w:firstLine="0"/>
              <w:rPr>
                <w:rFonts w:asciiTheme="minorHAnsi" w:hAnsiTheme="minorHAnsi" w:cstheme="minorHAnsi"/>
              </w:rPr>
            </w:pPr>
            <w:r>
              <w:rPr>
                <w:rFonts w:asciiTheme="minorHAnsi" w:hAnsiTheme="minorHAnsi" w:cstheme="minorHAnsi"/>
              </w:rPr>
              <w:t>Tuesday 2.45</w:t>
            </w:r>
          </w:p>
        </w:tc>
        <w:tc>
          <w:tcPr>
            <w:tcW w:w="1811" w:type="dxa"/>
          </w:tcPr>
          <w:p w14:paraId="4AD32957" w14:textId="60BE6E31" w:rsidR="008A4B50" w:rsidRPr="00A13B12" w:rsidRDefault="008A4B50" w:rsidP="00C258CB">
            <w:pPr>
              <w:ind w:left="0" w:right="6" w:firstLine="0"/>
              <w:rPr>
                <w:rFonts w:asciiTheme="minorHAnsi" w:hAnsiTheme="minorHAnsi" w:cstheme="minorHAnsi"/>
              </w:rPr>
            </w:pPr>
            <w:r>
              <w:rPr>
                <w:rFonts w:asciiTheme="minorHAnsi" w:hAnsiTheme="minorHAnsi" w:cstheme="minorHAnsi"/>
              </w:rPr>
              <w:t>Hall</w:t>
            </w:r>
          </w:p>
        </w:tc>
        <w:tc>
          <w:tcPr>
            <w:tcW w:w="1921" w:type="dxa"/>
          </w:tcPr>
          <w:p w14:paraId="21E5CEAA" w14:textId="628726ED" w:rsidR="008A4B50" w:rsidRPr="00A13B12" w:rsidRDefault="008A4B50" w:rsidP="00C258CB">
            <w:pPr>
              <w:ind w:left="0" w:right="6" w:firstLine="0"/>
              <w:rPr>
                <w:rFonts w:asciiTheme="minorHAnsi" w:hAnsiTheme="minorHAnsi" w:cstheme="minorHAnsi"/>
              </w:rPr>
            </w:pPr>
            <w:r>
              <w:rPr>
                <w:rFonts w:asciiTheme="minorHAnsi" w:hAnsiTheme="minorHAnsi" w:cstheme="minorHAnsi"/>
              </w:rPr>
              <w:t>T</w:t>
            </w:r>
            <w:r w:rsidR="004E2BAB">
              <w:rPr>
                <w:rFonts w:asciiTheme="minorHAnsi" w:hAnsiTheme="minorHAnsi" w:cstheme="minorHAnsi"/>
              </w:rPr>
              <w:t>eacher</w:t>
            </w:r>
          </w:p>
        </w:tc>
      </w:tr>
      <w:tr w:rsidR="00A13B12" w14:paraId="667E2B85" w14:textId="77777777" w:rsidTr="008A4B50">
        <w:tc>
          <w:tcPr>
            <w:tcW w:w="1859" w:type="dxa"/>
          </w:tcPr>
          <w:p w14:paraId="16594D54" w14:textId="162608B4"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lastRenderedPageBreak/>
              <w:t>Wednesday Word</w:t>
            </w:r>
            <w:r w:rsidR="004E2BAB">
              <w:rPr>
                <w:rFonts w:asciiTheme="minorHAnsi" w:hAnsiTheme="minorHAnsi" w:cstheme="minorHAnsi"/>
              </w:rPr>
              <w:t xml:space="preserve"> Assembly</w:t>
            </w:r>
          </w:p>
        </w:tc>
        <w:tc>
          <w:tcPr>
            <w:tcW w:w="1807" w:type="dxa"/>
          </w:tcPr>
          <w:p w14:paraId="7AF85CB0" w14:textId="510E3832"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Y1-Y6</w:t>
            </w:r>
          </w:p>
        </w:tc>
        <w:tc>
          <w:tcPr>
            <w:tcW w:w="1850" w:type="dxa"/>
          </w:tcPr>
          <w:p w14:paraId="2508CF97" w14:textId="5807E220" w:rsidR="00A13B12" w:rsidRPr="00A13B12" w:rsidRDefault="00DA18BD" w:rsidP="00C258CB">
            <w:pPr>
              <w:ind w:left="0" w:right="6" w:firstLine="0"/>
              <w:rPr>
                <w:rFonts w:asciiTheme="minorHAnsi" w:hAnsiTheme="minorHAnsi" w:cstheme="minorHAnsi"/>
              </w:rPr>
            </w:pPr>
            <w:r>
              <w:rPr>
                <w:rFonts w:asciiTheme="minorHAnsi" w:hAnsiTheme="minorHAnsi" w:cstheme="minorHAnsi"/>
              </w:rPr>
              <w:t>Weekly, Wednesday 2.45</w:t>
            </w:r>
          </w:p>
        </w:tc>
        <w:tc>
          <w:tcPr>
            <w:tcW w:w="1811" w:type="dxa"/>
          </w:tcPr>
          <w:p w14:paraId="5E108CE0" w14:textId="7FB44A4F"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Hall</w:t>
            </w:r>
          </w:p>
        </w:tc>
        <w:tc>
          <w:tcPr>
            <w:tcW w:w="1921" w:type="dxa"/>
          </w:tcPr>
          <w:p w14:paraId="3BF94FFB" w14:textId="4612334A"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Children/Teacher</w:t>
            </w:r>
          </w:p>
        </w:tc>
      </w:tr>
      <w:tr w:rsidR="004E2BAB" w14:paraId="67A49F7A" w14:textId="77777777" w:rsidTr="008A4B50">
        <w:tc>
          <w:tcPr>
            <w:tcW w:w="1859" w:type="dxa"/>
          </w:tcPr>
          <w:p w14:paraId="7132ABE2" w14:textId="5E73666B" w:rsidR="004E2BAB" w:rsidRPr="00A13B12" w:rsidRDefault="00CA4D8C" w:rsidP="00C258CB">
            <w:pPr>
              <w:ind w:left="0" w:right="6" w:firstLine="0"/>
              <w:rPr>
                <w:rFonts w:asciiTheme="minorHAnsi" w:hAnsiTheme="minorHAnsi" w:cstheme="minorHAnsi"/>
              </w:rPr>
            </w:pPr>
            <w:r>
              <w:rPr>
                <w:rFonts w:asciiTheme="minorHAnsi" w:hAnsiTheme="minorHAnsi" w:cstheme="minorHAnsi"/>
              </w:rPr>
              <w:t>Catholic Social Teaching Assembly</w:t>
            </w:r>
          </w:p>
        </w:tc>
        <w:tc>
          <w:tcPr>
            <w:tcW w:w="1807" w:type="dxa"/>
          </w:tcPr>
          <w:p w14:paraId="3FF8E27B" w14:textId="27647866" w:rsidR="004E2BAB" w:rsidRPr="00A13B12" w:rsidRDefault="00CA4D8C" w:rsidP="00C258CB">
            <w:pPr>
              <w:ind w:left="0" w:right="6" w:firstLine="0"/>
              <w:rPr>
                <w:rFonts w:asciiTheme="minorHAnsi" w:hAnsiTheme="minorHAnsi" w:cstheme="minorHAnsi"/>
              </w:rPr>
            </w:pPr>
            <w:r>
              <w:rPr>
                <w:rFonts w:asciiTheme="minorHAnsi" w:hAnsiTheme="minorHAnsi" w:cstheme="minorHAnsi"/>
              </w:rPr>
              <w:t>Y1-Y6</w:t>
            </w:r>
          </w:p>
        </w:tc>
        <w:tc>
          <w:tcPr>
            <w:tcW w:w="1850" w:type="dxa"/>
          </w:tcPr>
          <w:p w14:paraId="1AF2A5A0" w14:textId="77777777" w:rsidR="004E2BAB" w:rsidRDefault="00CA4D8C" w:rsidP="00C258CB">
            <w:pPr>
              <w:ind w:left="0" w:right="6" w:firstLine="0"/>
              <w:rPr>
                <w:rFonts w:asciiTheme="minorHAnsi" w:hAnsiTheme="minorHAnsi" w:cstheme="minorHAnsi"/>
              </w:rPr>
            </w:pPr>
            <w:r>
              <w:rPr>
                <w:rFonts w:asciiTheme="minorHAnsi" w:hAnsiTheme="minorHAnsi" w:cstheme="minorHAnsi"/>
              </w:rPr>
              <w:t>Weekly,</w:t>
            </w:r>
          </w:p>
          <w:p w14:paraId="4A155962" w14:textId="7E9B0541" w:rsidR="00CA4D8C" w:rsidRDefault="00CA4D8C" w:rsidP="00C258CB">
            <w:pPr>
              <w:ind w:left="0" w:right="6" w:firstLine="0"/>
              <w:rPr>
                <w:rFonts w:asciiTheme="minorHAnsi" w:hAnsiTheme="minorHAnsi" w:cstheme="minorHAnsi"/>
              </w:rPr>
            </w:pPr>
            <w:r>
              <w:rPr>
                <w:rFonts w:asciiTheme="minorHAnsi" w:hAnsiTheme="minorHAnsi" w:cstheme="minorHAnsi"/>
              </w:rPr>
              <w:t>Friday 2.45</w:t>
            </w:r>
          </w:p>
        </w:tc>
        <w:tc>
          <w:tcPr>
            <w:tcW w:w="1811" w:type="dxa"/>
          </w:tcPr>
          <w:p w14:paraId="3012D021" w14:textId="3C23807F" w:rsidR="004E2BAB" w:rsidRPr="00A13B12" w:rsidRDefault="00CA4D8C" w:rsidP="00C258CB">
            <w:pPr>
              <w:ind w:left="0" w:right="6" w:firstLine="0"/>
              <w:rPr>
                <w:rFonts w:asciiTheme="minorHAnsi" w:hAnsiTheme="minorHAnsi" w:cstheme="minorHAnsi"/>
              </w:rPr>
            </w:pPr>
            <w:r>
              <w:rPr>
                <w:rFonts w:asciiTheme="minorHAnsi" w:hAnsiTheme="minorHAnsi" w:cstheme="minorHAnsi"/>
              </w:rPr>
              <w:t>Hall</w:t>
            </w:r>
          </w:p>
        </w:tc>
        <w:tc>
          <w:tcPr>
            <w:tcW w:w="1921" w:type="dxa"/>
          </w:tcPr>
          <w:p w14:paraId="5CC75F6C" w14:textId="586AD520" w:rsidR="004E2BAB" w:rsidRPr="00A13B12" w:rsidRDefault="00CA4D8C" w:rsidP="00C258CB">
            <w:pPr>
              <w:ind w:left="0" w:right="6" w:firstLine="0"/>
              <w:rPr>
                <w:rFonts w:asciiTheme="minorHAnsi" w:hAnsiTheme="minorHAnsi" w:cstheme="minorHAnsi"/>
              </w:rPr>
            </w:pPr>
            <w:r>
              <w:rPr>
                <w:rFonts w:asciiTheme="minorHAnsi" w:hAnsiTheme="minorHAnsi" w:cstheme="minorHAnsi"/>
              </w:rPr>
              <w:t>Assistant Headteacher</w:t>
            </w:r>
            <w:r w:rsidR="00851EB7">
              <w:rPr>
                <w:rFonts w:asciiTheme="minorHAnsi" w:hAnsiTheme="minorHAnsi" w:cstheme="minorHAnsi"/>
              </w:rPr>
              <w:t xml:space="preserve">/Teacher </w:t>
            </w:r>
          </w:p>
        </w:tc>
      </w:tr>
      <w:tr w:rsidR="00A13B12" w14:paraId="6B0705EB" w14:textId="77777777" w:rsidTr="008A4B50">
        <w:tc>
          <w:tcPr>
            <w:tcW w:w="1859" w:type="dxa"/>
          </w:tcPr>
          <w:p w14:paraId="11587745" w14:textId="440875AC"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Mass</w:t>
            </w:r>
          </w:p>
        </w:tc>
        <w:tc>
          <w:tcPr>
            <w:tcW w:w="1807" w:type="dxa"/>
          </w:tcPr>
          <w:p w14:paraId="09E43F67" w14:textId="5B9F46BD"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All classes</w:t>
            </w:r>
          </w:p>
        </w:tc>
        <w:tc>
          <w:tcPr>
            <w:tcW w:w="1850" w:type="dxa"/>
          </w:tcPr>
          <w:p w14:paraId="146101C7" w14:textId="0E659E84" w:rsidR="00A13B12" w:rsidRPr="00A13B12" w:rsidRDefault="00DA18BD" w:rsidP="00C258CB">
            <w:pPr>
              <w:ind w:left="0" w:right="6" w:firstLine="0"/>
              <w:rPr>
                <w:rFonts w:asciiTheme="minorHAnsi" w:hAnsiTheme="minorHAnsi" w:cstheme="minorHAnsi"/>
              </w:rPr>
            </w:pPr>
            <w:r>
              <w:rPr>
                <w:rFonts w:asciiTheme="minorHAnsi" w:hAnsiTheme="minorHAnsi" w:cstheme="minorHAnsi"/>
              </w:rPr>
              <w:t>Timetabled throughout the year</w:t>
            </w:r>
          </w:p>
        </w:tc>
        <w:tc>
          <w:tcPr>
            <w:tcW w:w="1811" w:type="dxa"/>
          </w:tcPr>
          <w:p w14:paraId="688DDAF9" w14:textId="2E2F5B33"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Hall or St Mary’s Church</w:t>
            </w:r>
          </w:p>
        </w:tc>
        <w:tc>
          <w:tcPr>
            <w:tcW w:w="1921" w:type="dxa"/>
          </w:tcPr>
          <w:p w14:paraId="25167EB1" w14:textId="17415278"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Parish priest</w:t>
            </w:r>
          </w:p>
        </w:tc>
      </w:tr>
      <w:tr w:rsidR="00DA18BD" w14:paraId="5931AF91" w14:textId="77777777" w:rsidTr="008A4B50">
        <w:tc>
          <w:tcPr>
            <w:tcW w:w="1859" w:type="dxa"/>
          </w:tcPr>
          <w:p w14:paraId="60FA22EE" w14:textId="211DDC70"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Stations of the cross</w:t>
            </w:r>
          </w:p>
        </w:tc>
        <w:tc>
          <w:tcPr>
            <w:tcW w:w="1807" w:type="dxa"/>
          </w:tcPr>
          <w:p w14:paraId="771AF440" w14:textId="07D62DFD"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KS2</w:t>
            </w:r>
          </w:p>
        </w:tc>
        <w:tc>
          <w:tcPr>
            <w:tcW w:w="1850" w:type="dxa"/>
          </w:tcPr>
          <w:p w14:paraId="7B53A3CD" w14:textId="77777777" w:rsidR="00DA18BD" w:rsidRDefault="00DA18BD" w:rsidP="00C258CB">
            <w:pPr>
              <w:ind w:left="0" w:right="6" w:firstLine="0"/>
              <w:rPr>
                <w:rFonts w:asciiTheme="minorHAnsi" w:hAnsiTheme="minorHAnsi" w:cstheme="minorHAnsi"/>
              </w:rPr>
            </w:pPr>
            <w:r>
              <w:rPr>
                <w:rFonts w:asciiTheme="minorHAnsi" w:hAnsiTheme="minorHAnsi" w:cstheme="minorHAnsi"/>
              </w:rPr>
              <w:t xml:space="preserve">Annually </w:t>
            </w:r>
          </w:p>
          <w:p w14:paraId="60193BC0" w14:textId="55ECDFD4" w:rsidR="00A13B12" w:rsidRPr="00A13B12" w:rsidRDefault="00DA18BD" w:rsidP="00C258CB">
            <w:pPr>
              <w:ind w:left="0" w:right="6" w:firstLine="0"/>
              <w:rPr>
                <w:rFonts w:asciiTheme="minorHAnsi" w:hAnsiTheme="minorHAnsi" w:cstheme="minorHAnsi"/>
              </w:rPr>
            </w:pPr>
            <w:r>
              <w:rPr>
                <w:rFonts w:asciiTheme="minorHAnsi" w:hAnsiTheme="minorHAnsi" w:cstheme="minorHAnsi"/>
              </w:rPr>
              <w:t>Lent towards Holy Week</w:t>
            </w:r>
          </w:p>
        </w:tc>
        <w:tc>
          <w:tcPr>
            <w:tcW w:w="1811" w:type="dxa"/>
          </w:tcPr>
          <w:p w14:paraId="4316225F" w14:textId="60C16BA1"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Hall</w:t>
            </w:r>
          </w:p>
        </w:tc>
        <w:tc>
          <w:tcPr>
            <w:tcW w:w="1921" w:type="dxa"/>
          </w:tcPr>
          <w:p w14:paraId="43316663" w14:textId="771906FF" w:rsidR="00A13B12" w:rsidRPr="00A13B12" w:rsidRDefault="00A13B12" w:rsidP="00C258CB">
            <w:pPr>
              <w:ind w:left="0" w:right="6" w:firstLine="0"/>
              <w:rPr>
                <w:rFonts w:asciiTheme="minorHAnsi" w:hAnsiTheme="minorHAnsi" w:cstheme="minorHAnsi"/>
              </w:rPr>
            </w:pPr>
            <w:r w:rsidRPr="00A13B12">
              <w:rPr>
                <w:rFonts w:asciiTheme="minorHAnsi" w:hAnsiTheme="minorHAnsi" w:cstheme="minorHAnsi"/>
              </w:rPr>
              <w:t>Teacher</w:t>
            </w:r>
          </w:p>
        </w:tc>
      </w:tr>
    </w:tbl>
    <w:p w14:paraId="68576FCB" w14:textId="77777777" w:rsidR="00A13B12" w:rsidRPr="00A13B12" w:rsidRDefault="00A13B12" w:rsidP="00C258CB">
      <w:pPr>
        <w:ind w:left="360" w:right="6" w:firstLine="0"/>
        <w:rPr>
          <w:rFonts w:asciiTheme="minorHAnsi" w:hAnsiTheme="minorHAnsi" w:cstheme="minorHAnsi"/>
          <w:b/>
          <w:bCs/>
        </w:rPr>
      </w:pPr>
    </w:p>
    <w:p w14:paraId="39B17AE1" w14:textId="155409A8" w:rsidR="00712191" w:rsidRPr="00712191" w:rsidRDefault="003B378E" w:rsidP="00C258CB">
      <w:pPr>
        <w:ind w:left="360" w:right="6" w:firstLine="0"/>
        <w:rPr>
          <w:rFonts w:asciiTheme="minorHAnsi" w:hAnsiTheme="minorHAnsi" w:cstheme="minorHAnsi"/>
          <w:b/>
          <w:bCs/>
          <w:u w:val="single"/>
        </w:rPr>
      </w:pPr>
      <w:r w:rsidRPr="00712191">
        <w:rPr>
          <w:rFonts w:asciiTheme="minorHAnsi" w:hAnsiTheme="minorHAnsi" w:cstheme="minorHAnsi"/>
          <w:b/>
          <w:bCs/>
          <w:u w:val="single"/>
        </w:rPr>
        <w:t xml:space="preserve">Prayer and Liturgy themes </w:t>
      </w:r>
    </w:p>
    <w:p w14:paraId="3C74A828" w14:textId="77777777" w:rsidR="00712191" w:rsidRDefault="00712191" w:rsidP="00C258CB">
      <w:pPr>
        <w:ind w:left="360" w:right="6" w:firstLine="0"/>
        <w:rPr>
          <w:rFonts w:asciiTheme="minorHAnsi" w:hAnsiTheme="minorHAnsi" w:cstheme="minorHAnsi"/>
          <w:highlight w:val="yellow"/>
        </w:rPr>
      </w:pPr>
    </w:p>
    <w:tbl>
      <w:tblPr>
        <w:tblStyle w:val="TableGrid"/>
        <w:tblW w:w="0" w:type="auto"/>
        <w:tblInd w:w="360" w:type="dxa"/>
        <w:tblLook w:val="04A0" w:firstRow="1" w:lastRow="0" w:firstColumn="1" w:lastColumn="0" w:noHBand="0" w:noVBand="1"/>
      </w:tblPr>
      <w:tblGrid>
        <w:gridCol w:w="3060"/>
        <w:gridCol w:w="3088"/>
        <w:gridCol w:w="3100"/>
      </w:tblGrid>
      <w:tr w:rsidR="00712191" w14:paraId="59E079ED" w14:textId="77777777" w:rsidTr="00712191">
        <w:tc>
          <w:tcPr>
            <w:tcW w:w="3202" w:type="dxa"/>
          </w:tcPr>
          <w:p w14:paraId="037A9D39" w14:textId="72C5BE4A" w:rsidR="00712191" w:rsidRPr="00712191" w:rsidRDefault="00712191" w:rsidP="00C258CB">
            <w:pPr>
              <w:ind w:left="0" w:right="6" w:firstLine="0"/>
              <w:rPr>
                <w:rFonts w:asciiTheme="minorHAnsi" w:hAnsiTheme="minorHAnsi" w:cstheme="minorHAnsi"/>
              </w:rPr>
            </w:pPr>
            <w:r w:rsidRPr="00712191">
              <w:rPr>
                <w:rFonts w:asciiTheme="minorHAnsi" w:hAnsiTheme="minorHAnsi" w:cstheme="minorHAnsi"/>
              </w:rPr>
              <w:t>Term</w:t>
            </w:r>
          </w:p>
        </w:tc>
        <w:tc>
          <w:tcPr>
            <w:tcW w:w="3203" w:type="dxa"/>
          </w:tcPr>
          <w:p w14:paraId="11EE3ABF" w14:textId="1B0012C7" w:rsidR="00712191" w:rsidRPr="00712191" w:rsidRDefault="00712191" w:rsidP="00C258CB">
            <w:pPr>
              <w:ind w:left="0" w:right="6" w:firstLine="0"/>
              <w:rPr>
                <w:rFonts w:asciiTheme="minorHAnsi" w:hAnsiTheme="minorHAnsi" w:cstheme="minorHAnsi"/>
              </w:rPr>
            </w:pPr>
            <w:r w:rsidRPr="00712191">
              <w:rPr>
                <w:rFonts w:asciiTheme="minorHAnsi" w:hAnsiTheme="minorHAnsi" w:cstheme="minorHAnsi"/>
              </w:rPr>
              <w:t xml:space="preserve">Catholic Social Teaching </w:t>
            </w:r>
            <w:r>
              <w:rPr>
                <w:rFonts w:asciiTheme="minorHAnsi" w:hAnsiTheme="minorHAnsi" w:cstheme="minorHAnsi"/>
              </w:rPr>
              <w:t>Theme</w:t>
            </w:r>
          </w:p>
        </w:tc>
        <w:tc>
          <w:tcPr>
            <w:tcW w:w="3203" w:type="dxa"/>
          </w:tcPr>
          <w:p w14:paraId="7B507D36" w14:textId="30E2C4AF" w:rsidR="00712191" w:rsidRPr="00712191" w:rsidRDefault="00712191" w:rsidP="00C258CB">
            <w:pPr>
              <w:ind w:left="0" w:right="6" w:firstLine="0"/>
              <w:rPr>
                <w:rFonts w:asciiTheme="minorHAnsi" w:hAnsiTheme="minorHAnsi" w:cstheme="minorHAnsi"/>
              </w:rPr>
            </w:pPr>
            <w:r w:rsidRPr="00712191">
              <w:rPr>
                <w:rFonts w:asciiTheme="minorHAnsi" w:hAnsiTheme="minorHAnsi" w:cstheme="minorHAnsi"/>
              </w:rPr>
              <w:t>Special Dedications / Wider Themes</w:t>
            </w:r>
          </w:p>
        </w:tc>
      </w:tr>
      <w:tr w:rsidR="00712191" w14:paraId="2930E266" w14:textId="77777777" w:rsidTr="00712191">
        <w:tc>
          <w:tcPr>
            <w:tcW w:w="3202" w:type="dxa"/>
          </w:tcPr>
          <w:p w14:paraId="13B255F0" w14:textId="3442EB98" w:rsidR="00712191" w:rsidRPr="00712191" w:rsidRDefault="00712191" w:rsidP="00C258CB">
            <w:pPr>
              <w:ind w:left="0" w:right="6" w:firstLine="0"/>
              <w:rPr>
                <w:rFonts w:asciiTheme="minorHAnsi" w:hAnsiTheme="minorHAnsi" w:cstheme="minorHAnsi"/>
              </w:rPr>
            </w:pPr>
            <w:r w:rsidRPr="00712191">
              <w:rPr>
                <w:rFonts w:asciiTheme="minorHAnsi" w:hAnsiTheme="minorHAnsi" w:cstheme="minorHAnsi"/>
              </w:rPr>
              <w:t>Autumn 1</w:t>
            </w:r>
          </w:p>
        </w:tc>
        <w:tc>
          <w:tcPr>
            <w:tcW w:w="3203" w:type="dxa"/>
          </w:tcPr>
          <w:p w14:paraId="3B978DB0" w14:textId="7E8809A4" w:rsidR="00712191" w:rsidRPr="00712191" w:rsidRDefault="00712191" w:rsidP="00C258CB">
            <w:pPr>
              <w:ind w:left="0" w:right="6" w:firstLine="0"/>
              <w:rPr>
                <w:rFonts w:asciiTheme="minorHAnsi" w:hAnsiTheme="minorHAnsi" w:cstheme="minorHAnsi"/>
              </w:rPr>
            </w:pPr>
            <w:r>
              <w:rPr>
                <w:rFonts w:asciiTheme="minorHAnsi" w:hAnsiTheme="minorHAnsi" w:cstheme="minorHAnsi"/>
              </w:rPr>
              <w:t>Care of Creation</w:t>
            </w:r>
          </w:p>
        </w:tc>
        <w:tc>
          <w:tcPr>
            <w:tcW w:w="3203" w:type="dxa"/>
          </w:tcPr>
          <w:p w14:paraId="706054B8" w14:textId="77777777" w:rsidR="003E4664" w:rsidRDefault="00712191" w:rsidP="00C258CB">
            <w:pPr>
              <w:ind w:left="0" w:right="6" w:firstLine="0"/>
              <w:rPr>
                <w:rFonts w:asciiTheme="minorHAnsi" w:hAnsiTheme="minorHAnsi" w:cstheme="minorHAnsi"/>
              </w:rPr>
            </w:pPr>
            <w:r w:rsidRPr="00712191">
              <w:rPr>
                <w:rFonts w:asciiTheme="minorHAnsi" w:hAnsiTheme="minorHAnsi" w:cstheme="minorHAnsi"/>
              </w:rPr>
              <w:t xml:space="preserve">Start of the School Year Mass Harvest </w:t>
            </w:r>
          </w:p>
          <w:p w14:paraId="402366F0" w14:textId="31B10D84" w:rsidR="00712191" w:rsidRPr="00712191" w:rsidRDefault="00712191" w:rsidP="00C258CB">
            <w:pPr>
              <w:ind w:left="0" w:right="6" w:firstLine="0"/>
              <w:rPr>
                <w:rFonts w:asciiTheme="minorHAnsi" w:hAnsiTheme="minorHAnsi" w:cstheme="minorHAnsi"/>
              </w:rPr>
            </w:pPr>
            <w:r w:rsidRPr="00712191">
              <w:rPr>
                <w:rFonts w:asciiTheme="minorHAnsi" w:hAnsiTheme="minorHAnsi" w:cstheme="minorHAnsi"/>
              </w:rPr>
              <w:t>October Month of Mary Black History Month</w:t>
            </w:r>
          </w:p>
        </w:tc>
      </w:tr>
      <w:tr w:rsidR="00712191" w14:paraId="219C1005" w14:textId="77777777" w:rsidTr="00712191">
        <w:tc>
          <w:tcPr>
            <w:tcW w:w="3202" w:type="dxa"/>
          </w:tcPr>
          <w:p w14:paraId="536A3B65" w14:textId="14BA6FD6" w:rsidR="00712191" w:rsidRPr="00712191" w:rsidRDefault="00712191" w:rsidP="00C258CB">
            <w:pPr>
              <w:ind w:left="0" w:right="6" w:firstLine="0"/>
              <w:rPr>
                <w:rFonts w:asciiTheme="minorHAnsi" w:hAnsiTheme="minorHAnsi" w:cstheme="minorHAnsi"/>
              </w:rPr>
            </w:pPr>
            <w:r w:rsidRPr="00712191">
              <w:rPr>
                <w:rFonts w:asciiTheme="minorHAnsi" w:hAnsiTheme="minorHAnsi" w:cstheme="minorHAnsi"/>
              </w:rPr>
              <w:t>Autumn 2</w:t>
            </w:r>
          </w:p>
        </w:tc>
        <w:tc>
          <w:tcPr>
            <w:tcW w:w="3203" w:type="dxa"/>
          </w:tcPr>
          <w:p w14:paraId="2D757174" w14:textId="52DE4B62" w:rsidR="00712191" w:rsidRPr="00712191" w:rsidRDefault="00712191" w:rsidP="00C258CB">
            <w:pPr>
              <w:ind w:left="0" w:right="6" w:firstLine="0"/>
              <w:rPr>
                <w:rFonts w:asciiTheme="minorHAnsi" w:hAnsiTheme="minorHAnsi" w:cstheme="minorHAnsi"/>
              </w:rPr>
            </w:pPr>
            <w:r>
              <w:rPr>
                <w:rFonts w:asciiTheme="minorHAnsi" w:hAnsiTheme="minorHAnsi" w:cstheme="minorHAnsi"/>
              </w:rPr>
              <w:t>Preferential Option for the Poor</w:t>
            </w:r>
          </w:p>
        </w:tc>
        <w:tc>
          <w:tcPr>
            <w:tcW w:w="3203" w:type="dxa"/>
          </w:tcPr>
          <w:p w14:paraId="747A309C" w14:textId="77777777" w:rsidR="00712191" w:rsidRDefault="00712191" w:rsidP="00C258CB">
            <w:pPr>
              <w:ind w:left="0" w:right="6" w:firstLine="0"/>
              <w:rPr>
                <w:rFonts w:asciiTheme="minorHAnsi" w:hAnsiTheme="minorHAnsi" w:cstheme="minorHAnsi"/>
              </w:rPr>
            </w:pPr>
            <w:r w:rsidRPr="00712191">
              <w:rPr>
                <w:rFonts w:asciiTheme="minorHAnsi" w:hAnsiTheme="minorHAnsi" w:cstheme="minorHAnsi"/>
              </w:rPr>
              <w:t xml:space="preserve">Remembrance </w:t>
            </w:r>
          </w:p>
          <w:p w14:paraId="53A4D40A" w14:textId="77777777" w:rsidR="00712191" w:rsidRDefault="00712191" w:rsidP="00C258CB">
            <w:pPr>
              <w:ind w:left="0" w:right="6" w:firstLine="0"/>
              <w:rPr>
                <w:rFonts w:asciiTheme="minorHAnsi" w:hAnsiTheme="minorHAnsi" w:cstheme="minorHAnsi"/>
              </w:rPr>
            </w:pPr>
            <w:r w:rsidRPr="00712191">
              <w:rPr>
                <w:rFonts w:asciiTheme="minorHAnsi" w:hAnsiTheme="minorHAnsi" w:cstheme="minorHAnsi"/>
              </w:rPr>
              <w:t xml:space="preserve">Advent </w:t>
            </w:r>
          </w:p>
          <w:p w14:paraId="0D8E27DD" w14:textId="70B10F4C" w:rsidR="00712191" w:rsidRPr="00712191" w:rsidRDefault="00712191" w:rsidP="00C258CB">
            <w:pPr>
              <w:ind w:left="0" w:right="6" w:firstLine="0"/>
              <w:rPr>
                <w:rFonts w:asciiTheme="minorHAnsi" w:hAnsiTheme="minorHAnsi" w:cstheme="minorHAnsi"/>
              </w:rPr>
            </w:pPr>
            <w:r w:rsidRPr="00712191">
              <w:rPr>
                <w:rFonts w:asciiTheme="minorHAnsi" w:hAnsiTheme="minorHAnsi" w:cstheme="minorHAnsi"/>
              </w:rPr>
              <w:t>Christmas Performances</w:t>
            </w:r>
          </w:p>
        </w:tc>
      </w:tr>
      <w:tr w:rsidR="00712191" w14:paraId="3CBE148C" w14:textId="77777777" w:rsidTr="00712191">
        <w:tc>
          <w:tcPr>
            <w:tcW w:w="3202" w:type="dxa"/>
          </w:tcPr>
          <w:p w14:paraId="7B1F5546" w14:textId="39A63142" w:rsidR="00712191" w:rsidRPr="00712191" w:rsidRDefault="00712191" w:rsidP="00C258CB">
            <w:pPr>
              <w:ind w:left="0" w:right="6" w:firstLine="0"/>
              <w:rPr>
                <w:rFonts w:asciiTheme="minorHAnsi" w:hAnsiTheme="minorHAnsi" w:cstheme="minorHAnsi"/>
              </w:rPr>
            </w:pPr>
            <w:r w:rsidRPr="00712191">
              <w:rPr>
                <w:rFonts w:asciiTheme="minorHAnsi" w:hAnsiTheme="minorHAnsi" w:cstheme="minorHAnsi"/>
              </w:rPr>
              <w:t>Spring 1</w:t>
            </w:r>
          </w:p>
        </w:tc>
        <w:tc>
          <w:tcPr>
            <w:tcW w:w="3203" w:type="dxa"/>
          </w:tcPr>
          <w:p w14:paraId="7C1746E0" w14:textId="6C1473D1" w:rsidR="00712191" w:rsidRPr="00712191" w:rsidRDefault="00712191" w:rsidP="00C258CB">
            <w:pPr>
              <w:ind w:left="0" w:right="6" w:firstLine="0"/>
              <w:rPr>
                <w:rFonts w:asciiTheme="minorHAnsi" w:hAnsiTheme="minorHAnsi" w:cstheme="minorHAnsi"/>
              </w:rPr>
            </w:pPr>
            <w:r>
              <w:rPr>
                <w:rFonts w:asciiTheme="minorHAnsi" w:hAnsiTheme="minorHAnsi" w:cstheme="minorHAnsi"/>
              </w:rPr>
              <w:t>Solidarity and Peace</w:t>
            </w:r>
          </w:p>
        </w:tc>
        <w:tc>
          <w:tcPr>
            <w:tcW w:w="3203" w:type="dxa"/>
          </w:tcPr>
          <w:p w14:paraId="0021D5B0" w14:textId="77777777" w:rsidR="00712191" w:rsidRPr="00712191" w:rsidRDefault="00712191" w:rsidP="00C258CB">
            <w:pPr>
              <w:ind w:left="0" w:right="6" w:firstLine="0"/>
              <w:rPr>
                <w:rFonts w:asciiTheme="minorHAnsi" w:hAnsiTheme="minorHAnsi" w:cstheme="minorHAnsi"/>
              </w:rPr>
            </w:pPr>
            <w:r w:rsidRPr="00712191">
              <w:rPr>
                <w:rFonts w:asciiTheme="minorHAnsi" w:hAnsiTheme="minorHAnsi" w:cstheme="minorHAnsi"/>
              </w:rPr>
              <w:t>Epiphany</w:t>
            </w:r>
          </w:p>
          <w:p w14:paraId="240707AC" w14:textId="1BF4EE26" w:rsidR="00712191" w:rsidRPr="00712191" w:rsidRDefault="00712191" w:rsidP="00C258CB">
            <w:pPr>
              <w:ind w:left="0" w:right="6" w:firstLine="0"/>
              <w:rPr>
                <w:rFonts w:asciiTheme="minorHAnsi" w:hAnsiTheme="minorHAnsi" w:cstheme="minorHAnsi"/>
              </w:rPr>
            </w:pPr>
            <w:r w:rsidRPr="00712191">
              <w:rPr>
                <w:rFonts w:asciiTheme="minorHAnsi" w:hAnsiTheme="minorHAnsi" w:cstheme="minorHAnsi"/>
              </w:rPr>
              <w:t>Ash Wednesday</w:t>
            </w:r>
          </w:p>
        </w:tc>
      </w:tr>
      <w:tr w:rsidR="00712191" w14:paraId="37E45249" w14:textId="77777777" w:rsidTr="00712191">
        <w:tc>
          <w:tcPr>
            <w:tcW w:w="3202" w:type="dxa"/>
          </w:tcPr>
          <w:p w14:paraId="63270823" w14:textId="462BFC7A" w:rsidR="00712191" w:rsidRPr="00712191" w:rsidRDefault="00712191" w:rsidP="00C258CB">
            <w:pPr>
              <w:ind w:left="0" w:right="6" w:firstLine="0"/>
              <w:rPr>
                <w:rFonts w:asciiTheme="minorHAnsi" w:hAnsiTheme="minorHAnsi" w:cstheme="minorHAnsi"/>
              </w:rPr>
            </w:pPr>
            <w:r w:rsidRPr="00712191">
              <w:rPr>
                <w:rFonts w:asciiTheme="minorHAnsi" w:hAnsiTheme="minorHAnsi" w:cstheme="minorHAnsi"/>
              </w:rPr>
              <w:t>Spring 2</w:t>
            </w:r>
          </w:p>
        </w:tc>
        <w:tc>
          <w:tcPr>
            <w:tcW w:w="3203" w:type="dxa"/>
          </w:tcPr>
          <w:p w14:paraId="6B701947" w14:textId="157FC6C1" w:rsidR="00712191" w:rsidRPr="00712191" w:rsidRDefault="00712191" w:rsidP="00C258CB">
            <w:pPr>
              <w:ind w:left="0" w:right="6" w:firstLine="0"/>
              <w:rPr>
                <w:rFonts w:asciiTheme="minorHAnsi" w:hAnsiTheme="minorHAnsi" w:cstheme="minorHAnsi"/>
              </w:rPr>
            </w:pPr>
            <w:r>
              <w:rPr>
                <w:rFonts w:asciiTheme="minorHAnsi" w:hAnsiTheme="minorHAnsi" w:cstheme="minorHAnsi"/>
              </w:rPr>
              <w:t>Community and Participation</w:t>
            </w:r>
          </w:p>
        </w:tc>
        <w:tc>
          <w:tcPr>
            <w:tcW w:w="3203" w:type="dxa"/>
          </w:tcPr>
          <w:p w14:paraId="51B8D60E" w14:textId="77777777" w:rsidR="00712191" w:rsidRDefault="00712191" w:rsidP="00C258CB">
            <w:pPr>
              <w:ind w:left="0" w:right="6" w:firstLine="0"/>
              <w:rPr>
                <w:rFonts w:asciiTheme="minorHAnsi" w:hAnsiTheme="minorHAnsi" w:cstheme="minorHAnsi"/>
              </w:rPr>
            </w:pPr>
            <w:r w:rsidRPr="00712191">
              <w:rPr>
                <w:rFonts w:asciiTheme="minorHAnsi" w:hAnsiTheme="minorHAnsi" w:cstheme="minorHAnsi"/>
              </w:rPr>
              <w:t xml:space="preserve">Lent – CAFOD </w:t>
            </w:r>
          </w:p>
          <w:p w14:paraId="4686AE95" w14:textId="24E3C993" w:rsidR="00712191" w:rsidRPr="00712191" w:rsidRDefault="00712191" w:rsidP="00C258CB">
            <w:pPr>
              <w:ind w:left="0" w:right="6" w:firstLine="0"/>
              <w:rPr>
                <w:rFonts w:asciiTheme="minorHAnsi" w:hAnsiTheme="minorHAnsi" w:cstheme="minorHAnsi"/>
              </w:rPr>
            </w:pPr>
            <w:r w:rsidRPr="00712191">
              <w:rPr>
                <w:rFonts w:asciiTheme="minorHAnsi" w:hAnsiTheme="minorHAnsi" w:cstheme="minorHAnsi"/>
              </w:rPr>
              <w:t xml:space="preserve">Stations of the Cross </w:t>
            </w:r>
          </w:p>
        </w:tc>
      </w:tr>
      <w:tr w:rsidR="00712191" w14:paraId="44BC2915" w14:textId="77777777" w:rsidTr="00712191">
        <w:tc>
          <w:tcPr>
            <w:tcW w:w="3202" w:type="dxa"/>
          </w:tcPr>
          <w:p w14:paraId="4D359149" w14:textId="32010B62" w:rsidR="00712191" w:rsidRPr="00712191" w:rsidRDefault="00712191" w:rsidP="00C258CB">
            <w:pPr>
              <w:ind w:left="0" w:right="6" w:firstLine="0"/>
              <w:rPr>
                <w:rFonts w:asciiTheme="minorHAnsi" w:hAnsiTheme="minorHAnsi" w:cstheme="minorHAnsi"/>
              </w:rPr>
            </w:pPr>
            <w:r w:rsidRPr="00712191">
              <w:rPr>
                <w:rFonts w:asciiTheme="minorHAnsi" w:hAnsiTheme="minorHAnsi" w:cstheme="minorHAnsi"/>
              </w:rPr>
              <w:t>Summer 1</w:t>
            </w:r>
          </w:p>
        </w:tc>
        <w:tc>
          <w:tcPr>
            <w:tcW w:w="3203" w:type="dxa"/>
          </w:tcPr>
          <w:p w14:paraId="1B138466" w14:textId="43C47941" w:rsidR="00712191" w:rsidRPr="00712191" w:rsidRDefault="00712191" w:rsidP="00C258CB">
            <w:pPr>
              <w:ind w:left="0" w:right="6" w:firstLine="0"/>
              <w:rPr>
                <w:rFonts w:asciiTheme="minorHAnsi" w:hAnsiTheme="minorHAnsi" w:cstheme="minorHAnsi"/>
              </w:rPr>
            </w:pPr>
            <w:r w:rsidRPr="00712191">
              <w:rPr>
                <w:rFonts w:asciiTheme="minorHAnsi" w:hAnsiTheme="minorHAnsi" w:cstheme="minorHAnsi"/>
              </w:rPr>
              <w:t>Dignity of Workers</w:t>
            </w:r>
          </w:p>
        </w:tc>
        <w:tc>
          <w:tcPr>
            <w:tcW w:w="3203" w:type="dxa"/>
          </w:tcPr>
          <w:p w14:paraId="770452FA" w14:textId="77777777" w:rsidR="00712191" w:rsidRPr="00712191" w:rsidRDefault="00712191" w:rsidP="00C258CB">
            <w:pPr>
              <w:ind w:left="0" w:right="6" w:firstLine="0"/>
              <w:rPr>
                <w:rFonts w:asciiTheme="minorHAnsi" w:hAnsiTheme="minorHAnsi" w:cstheme="minorHAnsi"/>
              </w:rPr>
            </w:pPr>
            <w:r w:rsidRPr="00712191">
              <w:rPr>
                <w:rFonts w:asciiTheme="minorHAnsi" w:hAnsiTheme="minorHAnsi" w:cstheme="minorHAnsi"/>
              </w:rPr>
              <w:t>May Month of Mary</w:t>
            </w:r>
          </w:p>
          <w:p w14:paraId="56CAFF97" w14:textId="2CC287C8" w:rsidR="00712191" w:rsidRPr="00712191" w:rsidRDefault="00712191" w:rsidP="00C258CB">
            <w:pPr>
              <w:ind w:left="0" w:right="6" w:firstLine="0"/>
              <w:rPr>
                <w:rFonts w:asciiTheme="minorHAnsi" w:hAnsiTheme="minorHAnsi" w:cstheme="minorHAnsi"/>
              </w:rPr>
            </w:pPr>
            <w:r w:rsidRPr="00712191">
              <w:rPr>
                <w:rFonts w:asciiTheme="minorHAnsi" w:hAnsiTheme="minorHAnsi" w:cstheme="minorHAnsi"/>
              </w:rPr>
              <w:t>Mass for Ascension</w:t>
            </w:r>
          </w:p>
        </w:tc>
      </w:tr>
      <w:tr w:rsidR="00712191" w14:paraId="1C9B1692" w14:textId="77777777" w:rsidTr="00712191">
        <w:tc>
          <w:tcPr>
            <w:tcW w:w="3202" w:type="dxa"/>
          </w:tcPr>
          <w:p w14:paraId="0180F3AF" w14:textId="526A24EE" w:rsidR="00712191" w:rsidRPr="00712191" w:rsidRDefault="00712191" w:rsidP="00C258CB">
            <w:pPr>
              <w:ind w:left="0" w:right="6" w:firstLine="0"/>
              <w:rPr>
                <w:rFonts w:asciiTheme="minorHAnsi" w:hAnsiTheme="minorHAnsi" w:cstheme="minorHAnsi"/>
              </w:rPr>
            </w:pPr>
            <w:r w:rsidRPr="00712191">
              <w:rPr>
                <w:rFonts w:asciiTheme="minorHAnsi" w:hAnsiTheme="minorHAnsi" w:cstheme="minorHAnsi"/>
              </w:rPr>
              <w:t>Summer 2</w:t>
            </w:r>
          </w:p>
        </w:tc>
        <w:tc>
          <w:tcPr>
            <w:tcW w:w="3203" w:type="dxa"/>
          </w:tcPr>
          <w:p w14:paraId="4B112703" w14:textId="1073A31A" w:rsidR="00712191" w:rsidRPr="00712191" w:rsidRDefault="00712191" w:rsidP="00C258CB">
            <w:pPr>
              <w:ind w:left="0" w:right="6" w:firstLine="0"/>
              <w:rPr>
                <w:rFonts w:asciiTheme="minorHAnsi" w:hAnsiTheme="minorHAnsi" w:cstheme="minorHAnsi"/>
              </w:rPr>
            </w:pPr>
            <w:r w:rsidRPr="00712191">
              <w:rPr>
                <w:rFonts w:asciiTheme="minorHAnsi" w:hAnsiTheme="minorHAnsi" w:cstheme="minorHAnsi"/>
              </w:rPr>
              <w:t>Dignity</w:t>
            </w:r>
          </w:p>
        </w:tc>
        <w:tc>
          <w:tcPr>
            <w:tcW w:w="3203" w:type="dxa"/>
          </w:tcPr>
          <w:p w14:paraId="1BA58027" w14:textId="77777777" w:rsidR="00712191" w:rsidRPr="00712191" w:rsidRDefault="00712191" w:rsidP="00C258CB">
            <w:pPr>
              <w:ind w:left="0" w:right="6" w:firstLine="0"/>
              <w:rPr>
                <w:rFonts w:asciiTheme="minorHAnsi" w:hAnsiTheme="minorHAnsi" w:cstheme="minorHAnsi"/>
              </w:rPr>
            </w:pPr>
            <w:r w:rsidRPr="00712191">
              <w:rPr>
                <w:rFonts w:asciiTheme="minorHAnsi" w:hAnsiTheme="minorHAnsi" w:cstheme="minorHAnsi"/>
              </w:rPr>
              <w:t>End of Year Mass</w:t>
            </w:r>
          </w:p>
          <w:p w14:paraId="6C127EE5" w14:textId="699DFF6E" w:rsidR="00712191" w:rsidRPr="00712191" w:rsidRDefault="00712191" w:rsidP="00C258CB">
            <w:pPr>
              <w:ind w:left="0" w:right="6" w:firstLine="0"/>
              <w:rPr>
                <w:rFonts w:asciiTheme="minorHAnsi" w:hAnsiTheme="minorHAnsi" w:cstheme="minorHAnsi"/>
              </w:rPr>
            </w:pPr>
            <w:r w:rsidRPr="00712191">
              <w:rPr>
                <w:rFonts w:asciiTheme="minorHAnsi" w:hAnsiTheme="minorHAnsi" w:cstheme="minorHAnsi"/>
              </w:rPr>
              <w:t>Leavers Mass</w:t>
            </w:r>
          </w:p>
        </w:tc>
      </w:tr>
    </w:tbl>
    <w:p w14:paraId="4A9E9584" w14:textId="77777777" w:rsidR="00712191" w:rsidRDefault="00712191" w:rsidP="00C258CB">
      <w:pPr>
        <w:ind w:left="360" w:right="6" w:firstLine="0"/>
        <w:rPr>
          <w:rFonts w:asciiTheme="minorHAnsi" w:hAnsiTheme="minorHAnsi" w:cstheme="minorHAnsi"/>
          <w:highlight w:val="yellow"/>
        </w:rPr>
      </w:pPr>
    </w:p>
    <w:p w14:paraId="2AF161B7" w14:textId="77777777" w:rsidR="00712191" w:rsidRDefault="00712191" w:rsidP="00C258CB">
      <w:pPr>
        <w:ind w:left="360" w:right="6" w:firstLine="0"/>
        <w:rPr>
          <w:rFonts w:asciiTheme="minorHAnsi" w:hAnsiTheme="minorHAnsi" w:cstheme="minorHAnsi"/>
          <w:highlight w:val="yellow"/>
        </w:rPr>
      </w:pPr>
    </w:p>
    <w:p w14:paraId="35A56D79" w14:textId="77777777" w:rsidR="002D7423" w:rsidRDefault="002D7423" w:rsidP="00C258CB">
      <w:pPr>
        <w:ind w:left="360" w:right="6" w:firstLine="0"/>
        <w:rPr>
          <w:rFonts w:asciiTheme="minorHAnsi" w:hAnsiTheme="minorHAnsi" w:cstheme="minorHAnsi"/>
        </w:rPr>
      </w:pPr>
    </w:p>
    <w:p w14:paraId="04B13432" w14:textId="77777777" w:rsidR="003E4664" w:rsidRDefault="002D7423" w:rsidP="00C258CB">
      <w:pPr>
        <w:ind w:left="360" w:right="6" w:firstLine="0"/>
        <w:rPr>
          <w:rFonts w:asciiTheme="minorHAnsi" w:hAnsiTheme="minorHAnsi" w:cstheme="minorHAnsi"/>
        </w:rPr>
      </w:pPr>
      <w:r w:rsidRPr="002D7423">
        <w:rPr>
          <w:rFonts w:asciiTheme="minorHAnsi" w:hAnsiTheme="minorHAnsi" w:cstheme="minorHAnsi"/>
        </w:rPr>
        <w:t xml:space="preserve">Celebration of the Word is held on Monday led by the </w:t>
      </w:r>
      <w:r w:rsidR="008E07D5">
        <w:rPr>
          <w:rFonts w:asciiTheme="minorHAnsi" w:hAnsiTheme="minorHAnsi" w:cstheme="minorHAnsi"/>
        </w:rPr>
        <w:t xml:space="preserve">Headteacher or </w:t>
      </w:r>
      <w:r>
        <w:rPr>
          <w:rFonts w:asciiTheme="minorHAnsi" w:hAnsiTheme="minorHAnsi" w:cstheme="minorHAnsi"/>
        </w:rPr>
        <w:t>Assistant</w:t>
      </w:r>
      <w:r w:rsidRPr="002D7423">
        <w:rPr>
          <w:rFonts w:asciiTheme="minorHAnsi" w:hAnsiTheme="minorHAnsi" w:cstheme="minorHAnsi"/>
        </w:rPr>
        <w:t xml:space="preserve"> Headteache</w:t>
      </w:r>
      <w:r>
        <w:rPr>
          <w:rFonts w:asciiTheme="minorHAnsi" w:hAnsiTheme="minorHAnsi" w:cstheme="minorHAnsi"/>
        </w:rPr>
        <w:t xml:space="preserve">r. </w:t>
      </w:r>
      <w:r w:rsidRPr="002D7423">
        <w:rPr>
          <w:rFonts w:asciiTheme="minorHAnsi" w:hAnsiTheme="minorHAnsi" w:cstheme="minorHAnsi"/>
        </w:rPr>
        <w:t xml:space="preserve">Children listen to the week’s Gospel reading and reflect upon it. </w:t>
      </w:r>
    </w:p>
    <w:p w14:paraId="36B3B4C8" w14:textId="77777777" w:rsidR="00823736" w:rsidRDefault="002D7423" w:rsidP="00C258CB">
      <w:pPr>
        <w:ind w:left="360" w:right="6" w:firstLine="0"/>
        <w:rPr>
          <w:rFonts w:asciiTheme="minorHAnsi" w:hAnsiTheme="minorHAnsi" w:cstheme="minorHAnsi"/>
        </w:rPr>
      </w:pPr>
      <w:r w:rsidRPr="002D7423">
        <w:rPr>
          <w:rFonts w:asciiTheme="minorHAnsi" w:hAnsiTheme="minorHAnsi" w:cstheme="minorHAnsi"/>
        </w:rPr>
        <w:t xml:space="preserve">Prayer and Liturgy takes place daily </w:t>
      </w:r>
      <w:r w:rsidR="008D0588">
        <w:rPr>
          <w:rFonts w:asciiTheme="minorHAnsi" w:hAnsiTheme="minorHAnsi" w:cstheme="minorHAnsi"/>
        </w:rPr>
        <w:t>i</w:t>
      </w:r>
      <w:r w:rsidRPr="002D7423">
        <w:rPr>
          <w:rFonts w:asciiTheme="minorHAnsi" w:hAnsiTheme="minorHAnsi" w:cstheme="minorHAnsi"/>
        </w:rPr>
        <w:t>n a variety of forms which includes a Celebration of the Word assembly on Monday</w:t>
      </w:r>
      <w:r>
        <w:rPr>
          <w:rFonts w:asciiTheme="minorHAnsi" w:hAnsiTheme="minorHAnsi" w:cstheme="minorHAnsi"/>
        </w:rPr>
        <w:t xml:space="preserve">, </w:t>
      </w:r>
      <w:r w:rsidR="004461A5">
        <w:rPr>
          <w:rFonts w:asciiTheme="minorHAnsi" w:hAnsiTheme="minorHAnsi" w:cstheme="minorHAnsi"/>
        </w:rPr>
        <w:t>Songs of Praise assembly</w:t>
      </w:r>
      <w:r w:rsidRPr="002D7423">
        <w:rPr>
          <w:rFonts w:asciiTheme="minorHAnsi" w:hAnsiTheme="minorHAnsi" w:cstheme="minorHAnsi"/>
        </w:rPr>
        <w:t xml:space="preserve"> </w:t>
      </w:r>
      <w:r w:rsidR="008E07D5">
        <w:rPr>
          <w:rFonts w:asciiTheme="minorHAnsi" w:hAnsiTheme="minorHAnsi" w:cstheme="minorHAnsi"/>
        </w:rPr>
        <w:t xml:space="preserve">on Tuesday </w:t>
      </w:r>
      <w:r w:rsidRPr="002D7423">
        <w:rPr>
          <w:rFonts w:asciiTheme="minorHAnsi" w:hAnsiTheme="minorHAnsi" w:cstheme="minorHAnsi"/>
        </w:rPr>
        <w:t xml:space="preserve">which is linked to the liturgical calendar and understanding of the gospel, and class Celebration of the Word (which may be planned and led by the children or an adult and which may include a Bible teaching, a song of praise, liturgical and common prayer, and some form of instruction). </w:t>
      </w:r>
    </w:p>
    <w:p w14:paraId="6F60AF56" w14:textId="5D162C70" w:rsidR="002D7423" w:rsidRDefault="002D7423" w:rsidP="00C258CB">
      <w:pPr>
        <w:ind w:left="360" w:right="6" w:firstLine="0"/>
        <w:rPr>
          <w:rFonts w:asciiTheme="minorHAnsi" w:hAnsiTheme="minorHAnsi" w:cstheme="minorHAnsi"/>
        </w:rPr>
      </w:pPr>
      <w:r w:rsidRPr="002D7423">
        <w:rPr>
          <w:rFonts w:asciiTheme="minorHAnsi" w:hAnsiTheme="minorHAnsi" w:cstheme="minorHAnsi"/>
        </w:rPr>
        <w:t xml:space="preserve">In addition, there are daily prayers in the morning, lunchtime and at the end of each day and both staff and children are encouraged to pray spontaneously. </w:t>
      </w:r>
    </w:p>
    <w:p w14:paraId="2CEFAC38" w14:textId="77777777" w:rsidR="002D7423" w:rsidRDefault="002D7423" w:rsidP="00C258CB">
      <w:pPr>
        <w:ind w:left="360" w:right="6" w:firstLine="0"/>
        <w:rPr>
          <w:rFonts w:asciiTheme="minorHAnsi" w:hAnsiTheme="minorHAnsi" w:cstheme="minorHAnsi"/>
        </w:rPr>
      </w:pPr>
    </w:p>
    <w:p w14:paraId="576C4F18" w14:textId="77777777" w:rsidR="002D7423" w:rsidRDefault="002D7423" w:rsidP="00C258CB">
      <w:pPr>
        <w:ind w:left="360" w:right="6" w:firstLine="0"/>
        <w:rPr>
          <w:rFonts w:asciiTheme="minorHAnsi" w:hAnsiTheme="minorHAnsi" w:cstheme="minorHAnsi"/>
          <w:b/>
          <w:bCs/>
          <w:u w:val="single"/>
        </w:rPr>
      </w:pPr>
      <w:r w:rsidRPr="002D7423">
        <w:rPr>
          <w:rFonts w:asciiTheme="minorHAnsi" w:hAnsiTheme="minorHAnsi" w:cstheme="minorHAnsi"/>
          <w:b/>
          <w:bCs/>
          <w:u w:val="single"/>
        </w:rPr>
        <w:lastRenderedPageBreak/>
        <w:t xml:space="preserve">The Planning, Content and Delivery of Prayer and Liturgy </w:t>
      </w:r>
    </w:p>
    <w:p w14:paraId="06A56076" w14:textId="77777777" w:rsidR="0096219B" w:rsidRDefault="0096219B" w:rsidP="00C258CB">
      <w:pPr>
        <w:ind w:left="360" w:right="6" w:firstLine="0"/>
        <w:rPr>
          <w:rFonts w:asciiTheme="minorHAnsi" w:hAnsiTheme="minorHAnsi" w:cstheme="minorHAnsi"/>
        </w:rPr>
      </w:pPr>
    </w:p>
    <w:p w14:paraId="24F0485B" w14:textId="11111556" w:rsidR="002D7423" w:rsidRDefault="002D7423" w:rsidP="00C258CB">
      <w:pPr>
        <w:ind w:left="360" w:right="6" w:firstLine="0"/>
        <w:rPr>
          <w:rFonts w:asciiTheme="minorHAnsi" w:hAnsiTheme="minorHAnsi" w:cstheme="minorHAnsi"/>
        </w:rPr>
      </w:pPr>
      <w:r w:rsidRPr="002D7423">
        <w:rPr>
          <w:rFonts w:asciiTheme="minorHAnsi" w:hAnsiTheme="minorHAnsi" w:cstheme="minorHAnsi"/>
        </w:rPr>
        <w:t xml:space="preserve">Prayer and Liturgy is planned: </w:t>
      </w:r>
    </w:p>
    <w:p w14:paraId="4EFF4041" w14:textId="77777777" w:rsidR="0096219B" w:rsidRDefault="0096219B" w:rsidP="00C258CB">
      <w:pPr>
        <w:ind w:left="360" w:right="6" w:firstLine="0"/>
        <w:rPr>
          <w:rFonts w:asciiTheme="minorHAnsi" w:hAnsiTheme="minorHAnsi" w:cstheme="minorHAnsi"/>
        </w:rPr>
      </w:pPr>
    </w:p>
    <w:p w14:paraId="7BC2A55F" w14:textId="14080469" w:rsidR="002D7423" w:rsidRDefault="002D7423" w:rsidP="00C258CB">
      <w:pPr>
        <w:ind w:left="360" w:right="6" w:firstLine="0"/>
        <w:rPr>
          <w:rFonts w:asciiTheme="minorHAnsi" w:hAnsiTheme="minorHAnsi" w:cstheme="minorHAnsi"/>
        </w:rPr>
      </w:pPr>
      <w:r w:rsidRPr="002D7423">
        <w:rPr>
          <w:rFonts w:asciiTheme="minorHAnsi" w:hAnsiTheme="minorHAnsi" w:cstheme="minorHAnsi"/>
        </w:rPr>
        <w:t>• following a structure with reference to the Church’s seasons, The Vine and The Branch</w:t>
      </w:r>
      <w:r w:rsidR="004E1ECE">
        <w:rPr>
          <w:rFonts w:asciiTheme="minorHAnsi" w:hAnsiTheme="minorHAnsi" w:cstheme="minorHAnsi"/>
        </w:rPr>
        <w:t>es,</w:t>
      </w:r>
      <w:r w:rsidRPr="002D7423">
        <w:rPr>
          <w:rFonts w:asciiTheme="minorHAnsi" w:hAnsiTheme="minorHAnsi" w:cstheme="minorHAnsi"/>
        </w:rPr>
        <w:t xml:space="preserve"> significant dates and the curriculum. Scripture will be the focus in most acts of worship</w:t>
      </w:r>
      <w:r w:rsidR="00D309BC">
        <w:rPr>
          <w:rFonts w:asciiTheme="minorHAnsi" w:hAnsiTheme="minorHAnsi" w:cstheme="minorHAnsi"/>
        </w:rPr>
        <w:t>.</w:t>
      </w:r>
      <w:r w:rsidRPr="002D7423">
        <w:rPr>
          <w:rFonts w:asciiTheme="minorHAnsi" w:hAnsiTheme="minorHAnsi" w:cstheme="minorHAnsi"/>
        </w:rPr>
        <w:t xml:space="preserve"> </w:t>
      </w:r>
    </w:p>
    <w:p w14:paraId="3E0BF694" w14:textId="5D94F228" w:rsidR="002D7423" w:rsidRDefault="002D7423" w:rsidP="00C258CB">
      <w:pPr>
        <w:ind w:left="360" w:right="6" w:firstLine="0"/>
        <w:rPr>
          <w:rFonts w:asciiTheme="minorHAnsi" w:hAnsiTheme="minorHAnsi" w:cstheme="minorHAnsi"/>
        </w:rPr>
      </w:pPr>
      <w:r w:rsidRPr="002D7423">
        <w:rPr>
          <w:rFonts w:asciiTheme="minorHAnsi" w:hAnsiTheme="minorHAnsi" w:cstheme="minorHAnsi"/>
        </w:rPr>
        <w:t>• with flexibility to respond to changing situations within the school and the wider community</w:t>
      </w:r>
      <w:r w:rsidR="00D309BC">
        <w:rPr>
          <w:rFonts w:asciiTheme="minorHAnsi" w:hAnsiTheme="minorHAnsi" w:cstheme="minorHAnsi"/>
        </w:rPr>
        <w:t>.</w:t>
      </w:r>
      <w:r w:rsidRPr="002D7423">
        <w:rPr>
          <w:rFonts w:asciiTheme="minorHAnsi" w:hAnsiTheme="minorHAnsi" w:cstheme="minorHAnsi"/>
        </w:rPr>
        <w:t xml:space="preserve"> • to develop skills in pupils that enable them to prepare, organise and lead worship</w:t>
      </w:r>
      <w:r w:rsidR="00D309BC">
        <w:rPr>
          <w:rFonts w:asciiTheme="minorHAnsi" w:hAnsiTheme="minorHAnsi" w:cstheme="minorHAnsi"/>
        </w:rPr>
        <w:t>.</w:t>
      </w:r>
    </w:p>
    <w:p w14:paraId="3E6E4E0D" w14:textId="77777777" w:rsidR="002D7423" w:rsidRDefault="002D7423" w:rsidP="00C258CB">
      <w:pPr>
        <w:ind w:left="360" w:right="6" w:firstLine="0"/>
        <w:rPr>
          <w:rFonts w:asciiTheme="minorHAnsi" w:hAnsiTheme="minorHAnsi" w:cstheme="minorHAnsi"/>
        </w:rPr>
      </w:pPr>
    </w:p>
    <w:p w14:paraId="111FEE99" w14:textId="77777777" w:rsidR="002D7423" w:rsidRDefault="002D7423" w:rsidP="00C258CB">
      <w:pPr>
        <w:ind w:left="360" w:right="6" w:firstLine="0"/>
        <w:rPr>
          <w:rFonts w:asciiTheme="minorHAnsi" w:hAnsiTheme="minorHAnsi" w:cstheme="minorHAnsi"/>
        </w:rPr>
      </w:pPr>
      <w:r w:rsidRPr="002D7423">
        <w:rPr>
          <w:rFonts w:asciiTheme="minorHAnsi" w:hAnsiTheme="minorHAnsi" w:cstheme="minorHAnsi"/>
          <w:b/>
          <w:bCs/>
          <w:u w:val="single"/>
        </w:rPr>
        <w:t>Recording of Prayer and Liturgy</w:t>
      </w:r>
      <w:r w:rsidRPr="002D7423">
        <w:rPr>
          <w:rFonts w:asciiTheme="minorHAnsi" w:hAnsiTheme="minorHAnsi" w:cstheme="minorHAnsi"/>
        </w:rPr>
        <w:t xml:space="preserve"> </w:t>
      </w:r>
    </w:p>
    <w:p w14:paraId="67C6D75F" w14:textId="77777777" w:rsidR="0096219B" w:rsidRDefault="0096219B" w:rsidP="00C258CB">
      <w:pPr>
        <w:ind w:left="360" w:right="6" w:firstLine="0"/>
        <w:rPr>
          <w:rFonts w:asciiTheme="minorHAnsi" w:hAnsiTheme="minorHAnsi" w:cstheme="minorHAnsi"/>
        </w:rPr>
      </w:pPr>
    </w:p>
    <w:p w14:paraId="48F8B49A" w14:textId="19E569FE" w:rsidR="002D7423" w:rsidRDefault="002D7423" w:rsidP="00C258CB">
      <w:pPr>
        <w:ind w:left="360" w:right="6" w:firstLine="0"/>
        <w:rPr>
          <w:rFonts w:asciiTheme="minorHAnsi" w:hAnsiTheme="minorHAnsi" w:cstheme="minorHAnsi"/>
        </w:rPr>
      </w:pPr>
      <w:r w:rsidRPr="002D7423">
        <w:rPr>
          <w:rFonts w:asciiTheme="minorHAnsi" w:hAnsiTheme="minorHAnsi" w:cstheme="minorHAnsi"/>
        </w:rPr>
        <w:t xml:space="preserve">Prayer and Liturgy is recorded: </w:t>
      </w:r>
    </w:p>
    <w:p w14:paraId="2C9B9E03" w14:textId="77777777" w:rsidR="0096219B" w:rsidRDefault="0096219B" w:rsidP="00C258CB">
      <w:pPr>
        <w:ind w:left="360" w:right="6" w:firstLine="0"/>
        <w:rPr>
          <w:rFonts w:asciiTheme="minorHAnsi" w:hAnsiTheme="minorHAnsi" w:cstheme="minorHAnsi"/>
        </w:rPr>
      </w:pPr>
    </w:p>
    <w:p w14:paraId="03A2FA43" w14:textId="75AD40C4" w:rsidR="002D7423" w:rsidRDefault="002D7423" w:rsidP="00C258CB">
      <w:pPr>
        <w:ind w:left="360" w:right="6" w:firstLine="0"/>
        <w:rPr>
          <w:rFonts w:asciiTheme="minorHAnsi" w:hAnsiTheme="minorHAnsi" w:cstheme="minorHAnsi"/>
        </w:rPr>
      </w:pPr>
      <w:r w:rsidRPr="0096219B">
        <w:rPr>
          <w:rFonts w:asciiTheme="minorHAnsi" w:hAnsiTheme="minorHAnsi" w:cstheme="minorHAnsi"/>
        </w:rPr>
        <w:t>• in a Celebration of the Word class book containing a planning proforma</w:t>
      </w:r>
      <w:r w:rsidR="0096219B">
        <w:rPr>
          <w:rFonts w:asciiTheme="minorHAnsi" w:hAnsiTheme="minorHAnsi" w:cstheme="minorHAnsi"/>
        </w:rPr>
        <w:t xml:space="preserve">, </w:t>
      </w:r>
      <w:r w:rsidRPr="0096219B">
        <w:rPr>
          <w:rFonts w:asciiTheme="minorHAnsi" w:hAnsiTheme="minorHAnsi" w:cstheme="minorHAnsi"/>
        </w:rPr>
        <w:t>themes, leaders, pupil groupings and resources.</w:t>
      </w:r>
      <w:r w:rsidRPr="002D7423">
        <w:rPr>
          <w:rFonts w:asciiTheme="minorHAnsi" w:hAnsiTheme="minorHAnsi" w:cstheme="minorHAnsi"/>
        </w:rPr>
        <w:t xml:space="preserve"> </w:t>
      </w:r>
    </w:p>
    <w:p w14:paraId="0375B417" w14:textId="77777777" w:rsidR="002D7423" w:rsidRDefault="002D7423" w:rsidP="00C258CB">
      <w:pPr>
        <w:ind w:left="360" w:right="6" w:firstLine="0"/>
        <w:rPr>
          <w:rFonts w:asciiTheme="minorHAnsi" w:hAnsiTheme="minorHAnsi" w:cstheme="minorHAnsi"/>
        </w:rPr>
      </w:pPr>
      <w:r w:rsidRPr="002D7423">
        <w:rPr>
          <w:rFonts w:asciiTheme="minorHAnsi" w:hAnsiTheme="minorHAnsi" w:cstheme="minorHAnsi"/>
        </w:rPr>
        <w:t xml:space="preserve">• through displays, collections of pupils’ contributions, prayers, reflections, photographs, videos etc. </w:t>
      </w:r>
    </w:p>
    <w:p w14:paraId="3BD9E474" w14:textId="77777777" w:rsidR="002D7423" w:rsidRDefault="002D7423" w:rsidP="00C258CB">
      <w:pPr>
        <w:ind w:left="360" w:right="6" w:firstLine="0"/>
        <w:rPr>
          <w:rFonts w:asciiTheme="minorHAnsi" w:hAnsiTheme="minorHAnsi" w:cstheme="minorHAnsi"/>
        </w:rPr>
      </w:pPr>
    </w:p>
    <w:p w14:paraId="66D3FED3" w14:textId="77777777" w:rsidR="002D7423" w:rsidRPr="002D7423" w:rsidRDefault="002D7423" w:rsidP="00C258CB">
      <w:pPr>
        <w:ind w:left="360" w:right="6" w:firstLine="0"/>
        <w:rPr>
          <w:rFonts w:asciiTheme="minorHAnsi" w:hAnsiTheme="minorHAnsi" w:cstheme="minorHAnsi"/>
          <w:b/>
          <w:bCs/>
          <w:u w:val="single"/>
        </w:rPr>
      </w:pPr>
      <w:r w:rsidRPr="002D7423">
        <w:rPr>
          <w:rFonts w:asciiTheme="minorHAnsi" w:hAnsiTheme="minorHAnsi" w:cstheme="minorHAnsi"/>
          <w:b/>
          <w:bCs/>
          <w:u w:val="single"/>
        </w:rPr>
        <w:t xml:space="preserve">Monitoring and Evaluation </w:t>
      </w:r>
    </w:p>
    <w:p w14:paraId="555A7615" w14:textId="77777777" w:rsidR="002D7423" w:rsidRDefault="002D7423" w:rsidP="00C258CB">
      <w:pPr>
        <w:ind w:left="360" w:right="6" w:firstLine="0"/>
        <w:rPr>
          <w:rFonts w:asciiTheme="minorHAnsi" w:hAnsiTheme="minorHAnsi" w:cstheme="minorHAnsi"/>
        </w:rPr>
      </w:pPr>
      <w:r w:rsidRPr="002D7423">
        <w:rPr>
          <w:rFonts w:asciiTheme="minorHAnsi" w:hAnsiTheme="minorHAnsi" w:cstheme="minorHAnsi"/>
        </w:rPr>
        <w:t xml:space="preserve">At least once a year the school’s provision of Celebration of the Word will be evaluated to consider whether it meets the needs of all pupils and whether pupils are making progress in acquiring skills and abilities in organising and leading Celebration of the Word. </w:t>
      </w:r>
    </w:p>
    <w:p w14:paraId="280C8956" w14:textId="77777777" w:rsidR="002D7423" w:rsidRDefault="002D7423" w:rsidP="00C258CB">
      <w:pPr>
        <w:ind w:left="360" w:right="6" w:firstLine="0"/>
        <w:rPr>
          <w:rFonts w:asciiTheme="minorHAnsi" w:hAnsiTheme="minorHAnsi" w:cstheme="minorHAnsi"/>
        </w:rPr>
      </w:pPr>
    </w:p>
    <w:p w14:paraId="2B1EA339" w14:textId="77777777" w:rsidR="002D7423" w:rsidRDefault="002D7423" w:rsidP="00C258CB">
      <w:pPr>
        <w:ind w:left="360" w:right="6" w:firstLine="0"/>
        <w:rPr>
          <w:rFonts w:asciiTheme="minorHAnsi" w:hAnsiTheme="minorHAnsi" w:cstheme="minorHAnsi"/>
          <w:b/>
          <w:bCs/>
          <w:u w:val="single"/>
        </w:rPr>
      </w:pPr>
      <w:r w:rsidRPr="004E1ECE">
        <w:rPr>
          <w:rFonts w:asciiTheme="minorHAnsi" w:hAnsiTheme="minorHAnsi" w:cstheme="minorHAnsi"/>
          <w:b/>
          <w:bCs/>
          <w:u w:val="single"/>
        </w:rPr>
        <w:t xml:space="preserve">Resources </w:t>
      </w:r>
    </w:p>
    <w:p w14:paraId="31DAA063" w14:textId="77777777" w:rsidR="0096219B" w:rsidRPr="004E1ECE" w:rsidRDefault="0096219B" w:rsidP="00C258CB">
      <w:pPr>
        <w:ind w:left="360" w:right="6" w:firstLine="0"/>
        <w:rPr>
          <w:rFonts w:asciiTheme="minorHAnsi" w:hAnsiTheme="minorHAnsi" w:cstheme="minorHAnsi"/>
          <w:b/>
          <w:bCs/>
          <w:u w:val="single"/>
        </w:rPr>
      </w:pPr>
    </w:p>
    <w:p w14:paraId="31FF3FBE" w14:textId="0420214C" w:rsidR="002D7423" w:rsidRDefault="002D7423" w:rsidP="00C258CB">
      <w:pPr>
        <w:ind w:left="360" w:right="6" w:firstLine="0"/>
        <w:rPr>
          <w:rFonts w:asciiTheme="minorHAnsi" w:hAnsiTheme="minorHAnsi" w:cstheme="minorHAnsi"/>
        </w:rPr>
      </w:pPr>
      <w:r w:rsidRPr="002D7423">
        <w:rPr>
          <w:rFonts w:asciiTheme="minorHAnsi" w:hAnsiTheme="minorHAnsi" w:cstheme="minorHAnsi"/>
        </w:rPr>
        <w:t xml:space="preserve">Resources available in </w:t>
      </w:r>
      <w:r w:rsidR="004E1ECE">
        <w:rPr>
          <w:rFonts w:asciiTheme="minorHAnsi" w:hAnsiTheme="minorHAnsi" w:cstheme="minorHAnsi"/>
        </w:rPr>
        <w:t>school</w:t>
      </w:r>
      <w:r w:rsidRPr="002D7423">
        <w:rPr>
          <w:rFonts w:asciiTheme="minorHAnsi" w:hAnsiTheme="minorHAnsi" w:cstheme="minorHAnsi"/>
        </w:rPr>
        <w:t xml:space="preserve"> include: </w:t>
      </w:r>
    </w:p>
    <w:p w14:paraId="7BCE1115" w14:textId="77777777" w:rsidR="0096219B" w:rsidRDefault="0096219B" w:rsidP="00C258CB">
      <w:pPr>
        <w:ind w:left="360" w:right="6" w:firstLine="0"/>
        <w:rPr>
          <w:rFonts w:asciiTheme="minorHAnsi" w:hAnsiTheme="minorHAnsi" w:cstheme="minorHAnsi"/>
        </w:rPr>
      </w:pPr>
    </w:p>
    <w:p w14:paraId="4FA9EC8F" w14:textId="7E05FEF7" w:rsidR="002D7423" w:rsidRDefault="002D7423" w:rsidP="00C258CB">
      <w:pPr>
        <w:ind w:left="360" w:right="6" w:firstLine="0"/>
        <w:rPr>
          <w:rFonts w:asciiTheme="minorHAnsi" w:hAnsiTheme="minorHAnsi" w:cstheme="minorHAnsi"/>
        </w:rPr>
      </w:pPr>
      <w:r w:rsidRPr="002D7423">
        <w:rPr>
          <w:rFonts w:ascii="Segoe UI Symbol" w:hAnsi="Segoe UI Symbol" w:cs="Segoe UI Symbol"/>
        </w:rPr>
        <w:t>➢</w:t>
      </w:r>
      <w:r w:rsidRPr="002D7423">
        <w:rPr>
          <w:rFonts w:asciiTheme="minorHAnsi" w:hAnsiTheme="minorHAnsi" w:cstheme="minorHAnsi"/>
        </w:rPr>
        <w:t xml:space="preserve"> P</w:t>
      </w:r>
      <w:r w:rsidR="004E1ECE">
        <w:rPr>
          <w:rFonts w:asciiTheme="minorHAnsi" w:hAnsiTheme="minorHAnsi" w:cstheme="minorHAnsi"/>
        </w:rPr>
        <w:t>rayer cloths</w:t>
      </w:r>
    </w:p>
    <w:p w14:paraId="460A1D61" w14:textId="09544098" w:rsidR="004E1ECE" w:rsidRPr="004E1ECE" w:rsidRDefault="00413FE3" w:rsidP="004E1ECE">
      <w:pPr>
        <w:ind w:left="360" w:right="6" w:firstLine="0"/>
        <w:rPr>
          <w:rFonts w:asciiTheme="minorHAnsi" w:hAnsiTheme="minorHAnsi" w:cstheme="minorHAnsi"/>
        </w:rPr>
      </w:pPr>
      <w:r w:rsidRPr="002D7423">
        <w:rPr>
          <w:rFonts w:ascii="Segoe UI Symbol" w:hAnsi="Segoe UI Symbol" w:cs="Segoe UI Symbol"/>
        </w:rPr>
        <w:t>➢</w:t>
      </w:r>
      <w:r>
        <w:rPr>
          <w:rFonts w:ascii="Segoe UI Symbol" w:hAnsi="Segoe UI Symbol" w:cs="Segoe UI Symbol"/>
        </w:rPr>
        <w:t xml:space="preserve"> </w:t>
      </w:r>
      <w:r w:rsidR="004E1ECE" w:rsidRPr="004E1ECE">
        <w:rPr>
          <w:rFonts w:asciiTheme="minorHAnsi" w:hAnsiTheme="minorHAnsi" w:cstheme="minorHAnsi"/>
        </w:rPr>
        <w:t>Posters</w:t>
      </w:r>
    </w:p>
    <w:p w14:paraId="5E75CDAB" w14:textId="5D8F3D32" w:rsidR="002D7423" w:rsidRDefault="004E1ECE" w:rsidP="004E1ECE">
      <w:pPr>
        <w:ind w:left="0" w:right="6" w:firstLine="0"/>
        <w:rPr>
          <w:rFonts w:asciiTheme="minorHAnsi" w:hAnsiTheme="minorHAnsi" w:cstheme="minorHAnsi"/>
        </w:rPr>
      </w:pPr>
      <w:r>
        <w:rPr>
          <w:rFonts w:asciiTheme="minorHAnsi" w:hAnsiTheme="minorHAnsi" w:cstheme="minorHAnsi"/>
        </w:rPr>
        <w:t xml:space="preserve">       </w:t>
      </w:r>
      <w:r w:rsidR="002D7423" w:rsidRPr="002D7423">
        <w:rPr>
          <w:rFonts w:ascii="Segoe UI Symbol" w:hAnsi="Segoe UI Symbol" w:cs="Segoe UI Symbol"/>
        </w:rPr>
        <w:t>➢</w:t>
      </w:r>
      <w:r w:rsidR="002D7423" w:rsidRPr="002D7423">
        <w:rPr>
          <w:rFonts w:asciiTheme="minorHAnsi" w:hAnsiTheme="minorHAnsi" w:cstheme="minorHAnsi"/>
        </w:rPr>
        <w:t xml:space="preserve"> Candles </w:t>
      </w:r>
    </w:p>
    <w:p w14:paraId="46236014" w14:textId="77777777" w:rsidR="002D7423" w:rsidRDefault="002D7423" w:rsidP="00C258CB">
      <w:pPr>
        <w:ind w:left="360" w:right="6" w:firstLine="0"/>
        <w:rPr>
          <w:rFonts w:asciiTheme="minorHAnsi" w:hAnsiTheme="minorHAnsi" w:cstheme="minorHAnsi"/>
        </w:rPr>
      </w:pPr>
      <w:r w:rsidRPr="002D7423">
        <w:rPr>
          <w:rFonts w:ascii="Segoe UI Symbol" w:hAnsi="Segoe UI Symbol" w:cs="Segoe UI Symbol"/>
        </w:rPr>
        <w:t>➢</w:t>
      </w:r>
      <w:r w:rsidRPr="002D7423">
        <w:rPr>
          <w:rFonts w:asciiTheme="minorHAnsi" w:hAnsiTheme="minorHAnsi" w:cstheme="minorHAnsi"/>
        </w:rPr>
        <w:t xml:space="preserve"> CAFOD materials </w:t>
      </w:r>
    </w:p>
    <w:p w14:paraId="22E8FBB1" w14:textId="000628A9" w:rsidR="002D7423" w:rsidRDefault="002D7423" w:rsidP="001C006B">
      <w:pPr>
        <w:ind w:left="360" w:right="6" w:firstLine="0"/>
        <w:rPr>
          <w:rFonts w:asciiTheme="minorHAnsi" w:hAnsiTheme="minorHAnsi" w:cstheme="minorHAnsi"/>
        </w:rPr>
      </w:pPr>
      <w:r w:rsidRPr="002D7423">
        <w:rPr>
          <w:rFonts w:ascii="Segoe UI Symbol" w:hAnsi="Segoe UI Symbol" w:cs="Segoe UI Symbol"/>
        </w:rPr>
        <w:t>➢</w:t>
      </w:r>
      <w:r w:rsidRPr="002D7423">
        <w:rPr>
          <w:rFonts w:asciiTheme="minorHAnsi" w:hAnsiTheme="minorHAnsi" w:cstheme="minorHAnsi"/>
        </w:rPr>
        <w:t xml:space="preserve"> Bibles </w:t>
      </w:r>
    </w:p>
    <w:p w14:paraId="7D9A63BE" w14:textId="6B24CE14" w:rsidR="002D7423" w:rsidRDefault="002D7423" w:rsidP="00C258CB">
      <w:pPr>
        <w:ind w:left="360" w:right="6" w:firstLine="0"/>
        <w:rPr>
          <w:rFonts w:asciiTheme="minorHAnsi" w:hAnsiTheme="minorHAnsi" w:cstheme="minorHAnsi"/>
        </w:rPr>
      </w:pPr>
      <w:r w:rsidRPr="002D7423">
        <w:rPr>
          <w:rFonts w:ascii="Segoe UI Symbol" w:hAnsi="Segoe UI Symbol" w:cs="Segoe UI Symbol"/>
        </w:rPr>
        <w:t>➢</w:t>
      </w:r>
      <w:r w:rsidRPr="002D7423">
        <w:rPr>
          <w:rFonts w:asciiTheme="minorHAnsi" w:hAnsiTheme="minorHAnsi" w:cstheme="minorHAnsi"/>
        </w:rPr>
        <w:t xml:space="preserve"> </w:t>
      </w:r>
      <w:r w:rsidR="001C006B">
        <w:rPr>
          <w:rFonts w:asciiTheme="minorHAnsi" w:hAnsiTheme="minorHAnsi" w:cstheme="minorHAnsi"/>
        </w:rPr>
        <w:t xml:space="preserve">Religious </w:t>
      </w:r>
      <w:r w:rsidR="00313B43">
        <w:rPr>
          <w:rFonts w:asciiTheme="minorHAnsi" w:hAnsiTheme="minorHAnsi" w:cstheme="minorHAnsi"/>
        </w:rPr>
        <w:t>a</w:t>
      </w:r>
      <w:r w:rsidRPr="002D7423">
        <w:rPr>
          <w:rFonts w:asciiTheme="minorHAnsi" w:hAnsiTheme="minorHAnsi" w:cstheme="minorHAnsi"/>
        </w:rPr>
        <w:t>rt</w:t>
      </w:r>
      <w:r w:rsidR="0045107A">
        <w:rPr>
          <w:rFonts w:asciiTheme="minorHAnsi" w:hAnsiTheme="minorHAnsi" w:cstheme="minorHAnsi"/>
        </w:rPr>
        <w:t>e</w:t>
      </w:r>
      <w:r w:rsidRPr="002D7423">
        <w:rPr>
          <w:rFonts w:asciiTheme="minorHAnsi" w:hAnsiTheme="minorHAnsi" w:cstheme="minorHAnsi"/>
        </w:rPr>
        <w:t>facts</w:t>
      </w:r>
    </w:p>
    <w:p w14:paraId="49C4DC61" w14:textId="5322DA2D" w:rsidR="00313B43" w:rsidRPr="00313B43" w:rsidRDefault="00313B43" w:rsidP="00313B43">
      <w:pPr>
        <w:pStyle w:val="ListParagraph"/>
        <w:numPr>
          <w:ilvl w:val="0"/>
          <w:numId w:val="14"/>
        </w:numPr>
        <w:ind w:right="6"/>
        <w:rPr>
          <w:rFonts w:asciiTheme="minorHAnsi" w:hAnsiTheme="minorHAnsi" w:cstheme="minorHAnsi"/>
        </w:rPr>
      </w:pPr>
      <w:r w:rsidRPr="00313B43">
        <w:rPr>
          <w:rFonts w:asciiTheme="minorHAnsi" w:hAnsiTheme="minorHAnsi" w:cstheme="minorHAnsi"/>
        </w:rPr>
        <w:t>Prayer at home bags</w:t>
      </w:r>
    </w:p>
    <w:p w14:paraId="15012E8D" w14:textId="77777777" w:rsidR="002D7423" w:rsidRDefault="002D7423" w:rsidP="00C258CB">
      <w:pPr>
        <w:ind w:left="360" w:right="6" w:firstLine="0"/>
        <w:rPr>
          <w:rFonts w:asciiTheme="minorHAnsi" w:hAnsiTheme="minorHAnsi" w:cstheme="minorHAnsi"/>
        </w:rPr>
      </w:pPr>
    </w:p>
    <w:p w14:paraId="0CBBC0F0" w14:textId="77777777" w:rsidR="002D7423" w:rsidRDefault="002D7423" w:rsidP="00C258CB">
      <w:pPr>
        <w:ind w:left="360" w:right="6" w:firstLine="0"/>
        <w:rPr>
          <w:rFonts w:asciiTheme="minorHAnsi" w:hAnsiTheme="minorHAnsi" w:cstheme="minorHAnsi"/>
          <w:b/>
          <w:bCs/>
          <w:u w:val="single"/>
        </w:rPr>
      </w:pPr>
      <w:r w:rsidRPr="002D7423">
        <w:rPr>
          <w:rFonts w:asciiTheme="minorHAnsi" w:hAnsiTheme="minorHAnsi" w:cstheme="minorHAnsi"/>
          <w:b/>
          <w:bCs/>
          <w:u w:val="single"/>
        </w:rPr>
        <w:t>Eucharist</w:t>
      </w:r>
    </w:p>
    <w:p w14:paraId="0D607EEF" w14:textId="77777777" w:rsidR="0096219B" w:rsidRPr="002D7423" w:rsidRDefault="0096219B" w:rsidP="00C258CB">
      <w:pPr>
        <w:ind w:left="360" w:right="6" w:firstLine="0"/>
        <w:rPr>
          <w:rFonts w:asciiTheme="minorHAnsi" w:hAnsiTheme="minorHAnsi" w:cstheme="minorHAnsi"/>
          <w:b/>
          <w:bCs/>
          <w:u w:val="single"/>
        </w:rPr>
      </w:pPr>
    </w:p>
    <w:p w14:paraId="7DFA719C" w14:textId="23A92077" w:rsidR="002D7423" w:rsidRDefault="002D7423" w:rsidP="00C258CB">
      <w:pPr>
        <w:ind w:left="360" w:right="6" w:firstLine="0"/>
        <w:rPr>
          <w:rFonts w:asciiTheme="minorHAnsi" w:hAnsiTheme="minorHAnsi" w:cstheme="minorHAnsi"/>
        </w:rPr>
      </w:pPr>
      <w:r w:rsidRPr="002D7423">
        <w:rPr>
          <w:rFonts w:asciiTheme="minorHAnsi" w:hAnsiTheme="minorHAnsi" w:cstheme="minorHAnsi"/>
        </w:rPr>
        <w:t xml:space="preserve">Eucharist Mass is an integral part of worship at </w:t>
      </w:r>
      <w:r>
        <w:rPr>
          <w:rFonts w:asciiTheme="minorHAnsi" w:hAnsiTheme="minorHAnsi" w:cstheme="minorHAnsi"/>
        </w:rPr>
        <w:t xml:space="preserve">St Mary’s </w:t>
      </w:r>
      <w:r w:rsidRPr="002D7423">
        <w:rPr>
          <w:rFonts w:asciiTheme="minorHAnsi" w:hAnsiTheme="minorHAnsi" w:cstheme="minorHAnsi"/>
        </w:rPr>
        <w:t xml:space="preserve">and takes place in school at least once a term. Eucharistic celebrations in school will highlight a special occasion </w:t>
      </w:r>
      <w:r w:rsidR="003B21FF">
        <w:rPr>
          <w:rFonts w:asciiTheme="minorHAnsi" w:hAnsiTheme="minorHAnsi" w:cstheme="minorHAnsi"/>
        </w:rPr>
        <w:t xml:space="preserve">or reflect the season of the Liturgical year. </w:t>
      </w:r>
      <w:r w:rsidRPr="002D7423">
        <w:rPr>
          <w:rFonts w:asciiTheme="minorHAnsi" w:hAnsiTheme="minorHAnsi" w:cstheme="minorHAnsi"/>
        </w:rPr>
        <w:t xml:space="preserve">and will normally be celebrated with all children. </w:t>
      </w:r>
      <w:r w:rsidR="003B21FF" w:rsidRPr="003B21FF">
        <w:rPr>
          <w:rFonts w:asciiTheme="minorHAnsi" w:hAnsiTheme="minorHAnsi" w:cstheme="minorHAnsi"/>
        </w:rPr>
        <w:t xml:space="preserve">These Masses are a wonderful opportunity for school and parish to worship together. Mass is celebrated in collaboration with the parish priest, either in school or in St. Mary’s church. The staff and children prepare the music, prayers and readings for these celebrations. </w:t>
      </w:r>
      <w:r w:rsidRPr="002D7423">
        <w:rPr>
          <w:rFonts w:asciiTheme="minorHAnsi" w:hAnsiTheme="minorHAnsi" w:cstheme="minorHAnsi"/>
        </w:rPr>
        <w:t xml:space="preserve">The same general principles will apply to planning a Eucharistic celebration as other acts of school worship, </w:t>
      </w:r>
      <w:r w:rsidRPr="002D7423">
        <w:rPr>
          <w:rFonts w:asciiTheme="minorHAnsi" w:hAnsiTheme="minorHAnsi" w:cstheme="minorHAnsi"/>
        </w:rPr>
        <w:lastRenderedPageBreak/>
        <w:t xml:space="preserve">therefore opportunities for children to participate will be maximised. Parishioners whenever possible are invited to attend a school Mass. </w:t>
      </w:r>
    </w:p>
    <w:p w14:paraId="5237DA30" w14:textId="0560E108" w:rsidR="003B21FF" w:rsidRDefault="003B21FF" w:rsidP="003B21FF">
      <w:pPr>
        <w:ind w:right="6"/>
        <w:rPr>
          <w:rFonts w:asciiTheme="minorHAnsi" w:hAnsiTheme="minorHAnsi" w:cstheme="minorHAnsi"/>
        </w:rPr>
      </w:pPr>
      <w:r>
        <w:rPr>
          <w:rFonts w:asciiTheme="minorHAnsi" w:hAnsiTheme="minorHAnsi" w:cstheme="minorHAnsi"/>
        </w:rPr>
        <w:t xml:space="preserve">       </w:t>
      </w:r>
      <w:r w:rsidRPr="003B21FF">
        <w:rPr>
          <w:rFonts w:asciiTheme="minorHAnsi" w:hAnsiTheme="minorHAnsi" w:cstheme="minorHAnsi"/>
        </w:rPr>
        <w:t xml:space="preserve">Masses and other services and sacraments that the school participates in and celebrates </w:t>
      </w:r>
      <w:r>
        <w:rPr>
          <w:rFonts w:asciiTheme="minorHAnsi" w:hAnsiTheme="minorHAnsi" w:cstheme="minorHAnsi"/>
        </w:rPr>
        <w:t xml:space="preserve">   </w:t>
      </w:r>
    </w:p>
    <w:p w14:paraId="5BCAC37E" w14:textId="45A875D3" w:rsidR="003B21FF" w:rsidRPr="003B21FF" w:rsidRDefault="003B21FF" w:rsidP="003B21FF">
      <w:pPr>
        <w:ind w:right="6"/>
        <w:rPr>
          <w:rFonts w:asciiTheme="minorHAnsi" w:hAnsiTheme="minorHAnsi" w:cstheme="minorHAnsi"/>
        </w:rPr>
      </w:pPr>
      <w:r>
        <w:rPr>
          <w:rFonts w:asciiTheme="minorHAnsi" w:hAnsiTheme="minorHAnsi" w:cstheme="minorHAnsi"/>
        </w:rPr>
        <w:t xml:space="preserve">       throughout the year include:                                    </w:t>
      </w:r>
    </w:p>
    <w:p w14:paraId="0CBA952A" w14:textId="284EF9F4" w:rsidR="003B21FF" w:rsidRPr="003B21FF" w:rsidRDefault="003B21FF" w:rsidP="003B21FF">
      <w:pPr>
        <w:spacing w:after="0" w:line="259" w:lineRule="auto"/>
        <w:ind w:left="0" w:firstLine="0"/>
        <w:rPr>
          <w:rFonts w:asciiTheme="minorHAnsi" w:hAnsiTheme="minorHAnsi" w:cstheme="minorHAnsi"/>
        </w:rPr>
      </w:pPr>
      <w:r>
        <w:rPr>
          <w:rFonts w:asciiTheme="minorHAnsi" w:hAnsiTheme="minorHAnsi" w:cstheme="minorHAnsi"/>
        </w:rPr>
        <w:t xml:space="preserve">       </w:t>
      </w:r>
      <w:r w:rsidRPr="003B21FF">
        <w:rPr>
          <w:rFonts w:asciiTheme="minorHAnsi" w:hAnsiTheme="minorHAnsi" w:cstheme="minorHAnsi"/>
        </w:rPr>
        <w:t xml:space="preserve">• Harvest Liturgy </w:t>
      </w:r>
    </w:p>
    <w:p w14:paraId="6CF91E4F" w14:textId="575053F4" w:rsidR="003B21FF" w:rsidRPr="003B21FF" w:rsidRDefault="003B21FF" w:rsidP="003B21FF">
      <w:pPr>
        <w:spacing w:after="0" w:line="259" w:lineRule="auto"/>
        <w:ind w:left="0" w:firstLine="0"/>
        <w:rPr>
          <w:rFonts w:asciiTheme="minorHAnsi" w:hAnsiTheme="minorHAnsi" w:cstheme="minorHAnsi"/>
        </w:rPr>
      </w:pPr>
      <w:r>
        <w:rPr>
          <w:rFonts w:asciiTheme="minorHAnsi" w:hAnsiTheme="minorHAnsi" w:cstheme="minorHAnsi"/>
        </w:rPr>
        <w:t xml:space="preserve">       </w:t>
      </w:r>
      <w:r w:rsidRPr="003B21FF">
        <w:rPr>
          <w:rFonts w:asciiTheme="minorHAnsi" w:hAnsiTheme="minorHAnsi" w:cstheme="minorHAnsi"/>
        </w:rPr>
        <w:t xml:space="preserve">• Advent </w:t>
      </w:r>
    </w:p>
    <w:p w14:paraId="2C0CA36D" w14:textId="678BDCEF" w:rsidR="003B21FF" w:rsidRPr="003B21FF" w:rsidRDefault="003B21FF" w:rsidP="003B21FF">
      <w:pPr>
        <w:spacing w:after="0" w:line="259" w:lineRule="auto"/>
        <w:ind w:left="0" w:firstLine="0"/>
        <w:rPr>
          <w:rFonts w:asciiTheme="minorHAnsi" w:hAnsiTheme="minorHAnsi" w:cstheme="minorHAnsi"/>
        </w:rPr>
      </w:pPr>
      <w:r>
        <w:rPr>
          <w:rFonts w:asciiTheme="minorHAnsi" w:hAnsiTheme="minorHAnsi" w:cstheme="minorHAnsi"/>
        </w:rPr>
        <w:t xml:space="preserve">       </w:t>
      </w:r>
      <w:r w:rsidRPr="003B21FF">
        <w:rPr>
          <w:rFonts w:asciiTheme="minorHAnsi" w:hAnsiTheme="minorHAnsi" w:cstheme="minorHAnsi"/>
        </w:rPr>
        <w:t xml:space="preserve">• Christmas </w:t>
      </w:r>
    </w:p>
    <w:p w14:paraId="7BE667A2" w14:textId="5D14551E" w:rsidR="003B21FF" w:rsidRPr="003B21FF" w:rsidRDefault="003B21FF" w:rsidP="003B21FF">
      <w:pPr>
        <w:spacing w:after="0" w:line="259" w:lineRule="auto"/>
        <w:ind w:left="0" w:firstLine="0"/>
        <w:rPr>
          <w:rFonts w:asciiTheme="minorHAnsi" w:hAnsiTheme="minorHAnsi" w:cstheme="minorHAnsi"/>
        </w:rPr>
      </w:pPr>
      <w:r>
        <w:rPr>
          <w:rFonts w:asciiTheme="minorHAnsi" w:hAnsiTheme="minorHAnsi" w:cstheme="minorHAnsi"/>
        </w:rPr>
        <w:t xml:space="preserve">       </w:t>
      </w:r>
      <w:r w:rsidRPr="003B21FF">
        <w:rPr>
          <w:rFonts w:asciiTheme="minorHAnsi" w:hAnsiTheme="minorHAnsi" w:cstheme="minorHAnsi"/>
        </w:rPr>
        <w:t xml:space="preserve">• Ash Wednesday </w:t>
      </w:r>
    </w:p>
    <w:p w14:paraId="5122A64A" w14:textId="1F8E063F" w:rsidR="003B21FF" w:rsidRPr="003B21FF" w:rsidRDefault="003B21FF" w:rsidP="003B21FF">
      <w:pPr>
        <w:spacing w:after="0" w:line="259" w:lineRule="auto"/>
        <w:ind w:left="0" w:firstLine="0"/>
        <w:rPr>
          <w:rFonts w:asciiTheme="minorHAnsi" w:hAnsiTheme="minorHAnsi" w:cstheme="minorHAnsi"/>
        </w:rPr>
      </w:pPr>
      <w:r>
        <w:rPr>
          <w:rFonts w:asciiTheme="minorHAnsi" w:hAnsiTheme="minorHAnsi" w:cstheme="minorHAnsi"/>
        </w:rPr>
        <w:t xml:space="preserve">       </w:t>
      </w:r>
      <w:r w:rsidRPr="003B21FF">
        <w:rPr>
          <w:rFonts w:asciiTheme="minorHAnsi" w:hAnsiTheme="minorHAnsi" w:cstheme="minorHAnsi"/>
        </w:rPr>
        <w:t xml:space="preserve">• Rosary </w:t>
      </w:r>
    </w:p>
    <w:p w14:paraId="39524936" w14:textId="0D66F0D8" w:rsidR="003B21FF" w:rsidRPr="003B21FF" w:rsidRDefault="003B21FF" w:rsidP="003B21FF">
      <w:pPr>
        <w:spacing w:after="0" w:line="259" w:lineRule="auto"/>
        <w:ind w:left="0" w:firstLine="0"/>
        <w:rPr>
          <w:rFonts w:asciiTheme="minorHAnsi" w:hAnsiTheme="minorHAnsi" w:cstheme="minorHAnsi"/>
        </w:rPr>
      </w:pPr>
      <w:r>
        <w:rPr>
          <w:rFonts w:asciiTheme="minorHAnsi" w:hAnsiTheme="minorHAnsi" w:cstheme="minorHAnsi"/>
        </w:rPr>
        <w:t xml:space="preserve">       </w:t>
      </w:r>
      <w:r w:rsidRPr="003B21FF">
        <w:rPr>
          <w:rFonts w:asciiTheme="minorHAnsi" w:hAnsiTheme="minorHAnsi" w:cstheme="minorHAnsi"/>
        </w:rPr>
        <w:t xml:space="preserve">• Psalm Sunday </w:t>
      </w:r>
    </w:p>
    <w:p w14:paraId="24CF7EC6" w14:textId="61A8E1C1" w:rsidR="003B21FF" w:rsidRPr="003B21FF" w:rsidRDefault="003B21FF" w:rsidP="003B21FF">
      <w:pPr>
        <w:spacing w:after="0" w:line="259" w:lineRule="auto"/>
        <w:ind w:left="0" w:firstLine="0"/>
        <w:rPr>
          <w:rFonts w:asciiTheme="minorHAnsi" w:hAnsiTheme="minorHAnsi" w:cstheme="minorHAnsi"/>
        </w:rPr>
      </w:pPr>
      <w:r>
        <w:rPr>
          <w:rFonts w:asciiTheme="minorHAnsi" w:hAnsiTheme="minorHAnsi" w:cstheme="minorHAnsi"/>
        </w:rPr>
        <w:t xml:space="preserve">       </w:t>
      </w:r>
      <w:r w:rsidRPr="003B21FF">
        <w:rPr>
          <w:rFonts w:asciiTheme="minorHAnsi" w:hAnsiTheme="minorHAnsi" w:cstheme="minorHAnsi"/>
        </w:rPr>
        <w:t xml:space="preserve">• Stations of the Cross </w:t>
      </w:r>
    </w:p>
    <w:p w14:paraId="473F49D2" w14:textId="015997BD" w:rsidR="003B21FF" w:rsidRPr="003B21FF" w:rsidRDefault="003B21FF" w:rsidP="003B21FF">
      <w:pPr>
        <w:spacing w:after="0" w:line="259" w:lineRule="auto"/>
        <w:ind w:left="0" w:firstLine="0"/>
        <w:rPr>
          <w:rFonts w:asciiTheme="minorHAnsi" w:hAnsiTheme="minorHAnsi" w:cstheme="minorHAnsi"/>
        </w:rPr>
      </w:pPr>
      <w:r>
        <w:rPr>
          <w:rFonts w:asciiTheme="minorHAnsi" w:hAnsiTheme="minorHAnsi" w:cstheme="minorHAnsi"/>
        </w:rPr>
        <w:t xml:space="preserve">       </w:t>
      </w:r>
      <w:r w:rsidRPr="003B21FF">
        <w:rPr>
          <w:rFonts w:asciiTheme="minorHAnsi" w:hAnsiTheme="minorHAnsi" w:cstheme="minorHAnsi"/>
        </w:rPr>
        <w:t xml:space="preserve">• Holy Week </w:t>
      </w:r>
    </w:p>
    <w:p w14:paraId="61FFD999" w14:textId="5CD5C167" w:rsidR="003B21FF" w:rsidRPr="003B21FF" w:rsidRDefault="003B21FF" w:rsidP="003B21FF">
      <w:pPr>
        <w:spacing w:after="0" w:line="259" w:lineRule="auto"/>
        <w:ind w:left="0" w:firstLine="0"/>
        <w:rPr>
          <w:rFonts w:asciiTheme="minorHAnsi" w:hAnsiTheme="minorHAnsi" w:cstheme="minorHAnsi"/>
        </w:rPr>
      </w:pPr>
      <w:r>
        <w:rPr>
          <w:rFonts w:asciiTheme="minorHAnsi" w:hAnsiTheme="minorHAnsi" w:cstheme="minorHAnsi"/>
        </w:rPr>
        <w:t xml:space="preserve">       </w:t>
      </w:r>
      <w:r w:rsidRPr="003B21FF">
        <w:rPr>
          <w:rFonts w:asciiTheme="minorHAnsi" w:hAnsiTheme="minorHAnsi" w:cstheme="minorHAnsi"/>
        </w:rPr>
        <w:t xml:space="preserve">• Year 6 Leavers Mass at Shrewsbury Cathedral to celebrate Mass with other schools. </w:t>
      </w:r>
    </w:p>
    <w:p w14:paraId="20EA46E0" w14:textId="77777777" w:rsidR="003B378E" w:rsidRDefault="003B378E" w:rsidP="003B21FF">
      <w:pPr>
        <w:ind w:left="0" w:right="6" w:firstLine="0"/>
        <w:rPr>
          <w:rFonts w:asciiTheme="minorHAnsi" w:hAnsiTheme="minorHAnsi" w:cstheme="minorHAnsi"/>
        </w:rPr>
      </w:pPr>
    </w:p>
    <w:p w14:paraId="782B84C8" w14:textId="77777777" w:rsidR="002D7423" w:rsidRDefault="002D7423" w:rsidP="00C258CB">
      <w:pPr>
        <w:ind w:left="360" w:right="6" w:firstLine="0"/>
        <w:rPr>
          <w:rFonts w:asciiTheme="minorHAnsi" w:hAnsiTheme="minorHAnsi" w:cstheme="minorHAnsi"/>
        </w:rPr>
      </w:pPr>
    </w:p>
    <w:p w14:paraId="5038B141" w14:textId="77777777" w:rsidR="002D7423" w:rsidRDefault="002D7423" w:rsidP="00C258CB">
      <w:pPr>
        <w:ind w:left="360" w:right="6" w:firstLine="0"/>
        <w:rPr>
          <w:rFonts w:asciiTheme="minorHAnsi" w:hAnsiTheme="minorHAnsi" w:cstheme="minorHAnsi"/>
          <w:b/>
          <w:bCs/>
          <w:u w:val="single"/>
        </w:rPr>
      </w:pPr>
      <w:r w:rsidRPr="002D7423">
        <w:rPr>
          <w:rFonts w:asciiTheme="minorHAnsi" w:hAnsiTheme="minorHAnsi" w:cstheme="minorHAnsi"/>
          <w:b/>
          <w:bCs/>
          <w:u w:val="single"/>
        </w:rPr>
        <w:t xml:space="preserve">Co-ordinator of Prayer and Liturgy </w:t>
      </w:r>
    </w:p>
    <w:p w14:paraId="72523886" w14:textId="77777777" w:rsidR="0096219B" w:rsidRPr="002D7423" w:rsidRDefault="0096219B" w:rsidP="00C258CB">
      <w:pPr>
        <w:ind w:left="360" w:right="6" w:firstLine="0"/>
        <w:rPr>
          <w:rFonts w:asciiTheme="minorHAnsi" w:hAnsiTheme="minorHAnsi" w:cstheme="minorHAnsi"/>
          <w:b/>
          <w:bCs/>
          <w:u w:val="single"/>
        </w:rPr>
      </w:pPr>
    </w:p>
    <w:p w14:paraId="2346598F" w14:textId="08CF7CA0" w:rsidR="002D7423" w:rsidRDefault="002D7423" w:rsidP="00C258CB">
      <w:pPr>
        <w:ind w:left="360" w:right="6" w:firstLine="0"/>
        <w:rPr>
          <w:rFonts w:asciiTheme="minorHAnsi" w:hAnsiTheme="minorHAnsi" w:cstheme="minorHAnsi"/>
        </w:rPr>
      </w:pPr>
      <w:r w:rsidRPr="002D7423">
        <w:rPr>
          <w:rFonts w:asciiTheme="minorHAnsi" w:hAnsiTheme="minorHAnsi" w:cstheme="minorHAnsi"/>
        </w:rPr>
        <w:t xml:space="preserve">The RE Co-ordinator leads all areas of R.E. including Prayer and Liturgy. They will work in partnership with the Parish Priest and the Headteacher to make sure that all Prayer and Liturgy is both Catholic in organisation and content. They inform and enable all members of staff and the children to fully engage in following the Catholic faith. </w:t>
      </w:r>
    </w:p>
    <w:p w14:paraId="565EA3B5" w14:textId="77777777" w:rsidR="002D7423" w:rsidRDefault="002D7423" w:rsidP="00C258CB">
      <w:pPr>
        <w:ind w:left="360" w:right="6" w:firstLine="0"/>
        <w:rPr>
          <w:rFonts w:asciiTheme="minorHAnsi" w:hAnsiTheme="minorHAnsi" w:cstheme="minorHAnsi"/>
        </w:rPr>
      </w:pPr>
    </w:p>
    <w:p w14:paraId="66006D2B" w14:textId="77777777" w:rsidR="00DA6C80" w:rsidRPr="0096219B" w:rsidRDefault="00840E63" w:rsidP="0096219B">
      <w:pPr>
        <w:pStyle w:val="Heading1"/>
        <w:ind w:left="300"/>
        <w:rPr>
          <w:rFonts w:asciiTheme="minorHAnsi" w:hAnsiTheme="minorHAnsi" w:cstheme="minorHAnsi"/>
          <w:bCs/>
        </w:rPr>
      </w:pPr>
      <w:r w:rsidRPr="0096219B">
        <w:rPr>
          <w:rFonts w:asciiTheme="minorHAnsi" w:hAnsiTheme="minorHAnsi" w:cstheme="minorHAnsi"/>
          <w:bCs/>
        </w:rPr>
        <w:t>Policy Monitoring and Review</w:t>
      </w:r>
      <w:r w:rsidRPr="0096219B">
        <w:rPr>
          <w:rFonts w:asciiTheme="minorHAnsi" w:hAnsiTheme="minorHAnsi" w:cstheme="minorHAnsi"/>
          <w:bCs/>
          <w:u w:val="none"/>
        </w:rPr>
        <w:t xml:space="preserve"> </w:t>
      </w:r>
    </w:p>
    <w:p w14:paraId="3968E716" w14:textId="77777777" w:rsidR="00DA6C80" w:rsidRPr="0096219B" w:rsidRDefault="00840E63" w:rsidP="0096219B">
      <w:pPr>
        <w:spacing w:after="0" w:line="259" w:lineRule="auto"/>
        <w:ind w:left="305" w:firstLine="0"/>
        <w:rPr>
          <w:rFonts w:asciiTheme="minorHAnsi" w:hAnsiTheme="minorHAnsi" w:cstheme="minorHAnsi"/>
          <w:b/>
          <w:bCs/>
        </w:rPr>
      </w:pPr>
      <w:r w:rsidRPr="0096219B">
        <w:rPr>
          <w:rFonts w:asciiTheme="minorHAnsi" w:hAnsiTheme="minorHAnsi" w:cstheme="minorHAnsi"/>
          <w:b/>
          <w:bCs/>
        </w:rPr>
        <w:t xml:space="preserve"> </w:t>
      </w:r>
    </w:p>
    <w:p w14:paraId="08760705" w14:textId="60B8328E" w:rsidR="00DA6C80" w:rsidRPr="003B21FF" w:rsidRDefault="00840E63" w:rsidP="0096219B">
      <w:pPr>
        <w:ind w:left="300" w:right="6"/>
        <w:rPr>
          <w:rFonts w:asciiTheme="minorHAnsi" w:hAnsiTheme="minorHAnsi" w:cstheme="minorHAnsi"/>
        </w:rPr>
      </w:pPr>
      <w:r w:rsidRPr="003B21FF">
        <w:rPr>
          <w:rFonts w:asciiTheme="minorHAnsi" w:hAnsiTheme="minorHAnsi" w:cstheme="minorHAnsi"/>
        </w:rPr>
        <w:t xml:space="preserve">This policy is monitored by the Co-ordinator for </w:t>
      </w:r>
      <w:r w:rsidR="00EE6234" w:rsidRPr="003B21FF">
        <w:rPr>
          <w:rFonts w:asciiTheme="minorHAnsi" w:hAnsiTheme="minorHAnsi" w:cstheme="minorHAnsi"/>
        </w:rPr>
        <w:t>Prayer and Liturgy</w:t>
      </w:r>
      <w:r w:rsidRPr="003B21FF">
        <w:rPr>
          <w:rFonts w:asciiTheme="minorHAnsi" w:hAnsiTheme="minorHAnsi" w:cstheme="minorHAnsi"/>
        </w:rPr>
        <w:t xml:space="preserve"> and is to be evaluated and reviewed by the whole school staff and Governors every two years. The Foundation Governors </w:t>
      </w:r>
      <w:proofErr w:type="gramStart"/>
      <w:r w:rsidRPr="003B21FF">
        <w:rPr>
          <w:rFonts w:asciiTheme="minorHAnsi" w:hAnsiTheme="minorHAnsi" w:cstheme="minorHAnsi"/>
        </w:rPr>
        <w:t>in particular will</w:t>
      </w:r>
      <w:proofErr w:type="gramEnd"/>
      <w:r w:rsidRPr="003B21FF">
        <w:rPr>
          <w:rFonts w:asciiTheme="minorHAnsi" w:hAnsiTheme="minorHAnsi" w:cstheme="minorHAnsi"/>
        </w:rPr>
        <w:t xml:space="preserve"> play a most important role. </w:t>
      </w:r>
    </w:p>
    <w:p w14:paraId="32F7FDFE" w14:textId="77777777" w:rsidR="00DA6C80" w:rsidRPr="003B21FF" w:rsidRDefault="00840E63">
      <w:pPr>
        <w:spacing w:after="0" w:line="259" w:lineRule="auto"/>
        <w:ind w:left="0" w:firstLine="0"/>
        <w:rPr>
          <w:rFonts w:asciiTheme="minorHAnsi" w:hAnsiTheme="minorHAnsi" w:cstheme="minorHAnsi"/>
        </w:rPr>
      </w:pPr>
      <w:r w:rsidRPr="003B21FF">
        <w:rPr>
          <w:rFonts w:asciiTheme="minorHAnsi" w:hAnsiTheme="minorHAnsi" w:cstheme="minorHAnsi"/>
        </w:rPr>
        <w:t xml:space="preserve"> </w:t>
      </w:r>
    </w:p>
    <w:p w14:paraId="6ED7D56F" w14:textId="77777777" w:rsidR="00DA6C80" w:rsidRPr="003B21FF" w:rsidRDefault="00840E63">
      <w:pPr>
        <w:spacing w:after="0" w:line="259" w:lineRule="auto"/>
        <w:ind w:left="0" w:firstLine="0"/>
        <w:rPr>
          <w:rFonts w:asciiTheme="minorHAnsi" w:hAnsiTheme="minorHAnsi" w:cstheme="minorHAnsi"/>
        </w:rPr>
      </w:pPr>
      <w:r w:rsidRPr="003B21FF">
        <w:rPr>
          <w:rFonts w:asciiTheme="minorHAnsi" w:hAnsiTheme="minorHAnsi" w:cstheme="minorHAnsi"/>
        </w:rPr>
        <w:t xml:space="preserve"> </w:t>
      </w:r>
    </w:p>
    <w:p w14:paraId="6923ED32" w14:textId="77777777" w:rsidR="00DA6C80" w:rsidRPr="003B21FF" w:rsidRDefault="00840E63">
      <w:pPr>
        <w:spacing w:after="0" w:line="259" w:lineRule="auto"/>
        <w:ind w:left="0" w:firstLine="0"/>
        <w:rPr>
          <w:rFonts w:asciiTheme="minorHAnsi" w:hAnsiTheme="minorHAnsi" w:cstheme="minorHAnsi"/>
        </w:rPr>
      </w:pPr>
      <w:r w:rsidRPr="003B21FF">
        <w:rPr>
          <w:rFonts w:asciiTheme="minorHAnsi" w:hAnsiTheme="minorHAnsi" w:cstheme="minorHAnsi"/>
        </w:rPr>
        <w:t xml:space="preserve"> </w:t>
      </w:r>
    </w:p>
    <w:p w14:paraId="224F8A55" w14:textId="77777777" w:rsidR="00DA6C80" w:rsidRPr="003B21FF" w:rsidRDefault="00840E63">
      <w:pPr>
        <w:ind w:left="-5" w:right="6"/>
        <w:rPr>
          <w:rFonts w:asciiTheme="minorHAnsi" w:hAnsiTheme="minorHAnsi" w:cstheme="minorHAnsi"/>
        </w:rPr>
      </w:pPr>
      <w:r w:rsidRPr="003B21FF">
        <w:rPr>
          <w:rFonts w:asciiTheme="minorHAnsi" w:hAnsiTheme="minorHAnsi" w:cstheme="minorHAnsi"/>
        </w:rPr>
        <w:t xml:space="preserve">Signed: ………………………………………………………………………………………………………………………… </w:t>
      </w:r>
    </w:p>
    <w:p w14:paraId="607A9952" w14:textId="77777777" w:rsidR="00DA6C80" w:rsidRPr="003B21FF" w:rsidRDefault="00840E63">
      <w:pPr>
        <w:ind w:left="-5" w:right="6"/>
        <w:rPr>
          <w:rFonts w:asciiTheme="minorHAnsi" w:hAnsiTheme="minorHAnsi" w:cstheme="minorHAnsi"/>
        </w:rPr>
      </w:pPr>
      <w:r w:rsidRPr="003B21FF">
        <w:rPr>
          <w:rFonts w:asciiTheme="minorHAnsi" w:hAnsiTheme="minorHAnsi" w:cstheme="minorHAnsi"/>
        </w:rPr>
        <w:t xml:space="preserve">Chair of Committee: </w:t>
      </w:r>
    </w:p>
    <w:p w14:paraId="5A58D2B4" w14:textId="77777777" w:rsidR="00DA6C80" w:rsidRPr="003B21FF" w:rsidRDefault="00840E63">
      <w:pPr>
        <w:spacing w:after="0" w:line="259" w:lineRule="auto"/>
        <w:ind w:left="0" w:firstLine="0"/>
        <w:rPr>
          <w:rFonts w:asciiTheme="minorHAnsi" w:hAnsiTheme="minorHAnsi" w:cstheme="minorHAnsi"/>
        </w:rPr>
      </w:pPr>
      <w:r w:rsidRPr="003B21FF">
        <w:rPr>
          <w:rFonts w:asciiTheme="minorHAnsi" w:hAnsiTheme="minorHAnsi" w:cstheme="minorHAnsi"/>
        </w:rPr>
        <w:t xml:space="preserve"> </w:t>
      </w:r>
    </w:p>
    <w:p w14:paraId="1C981D28" w14:textId="77777777" w:rsidR="00DA6C80" w:rsidRPr="003B21FF" w:rsidRDefault="00840E63">
      <w:pPr>
        <w:spacing w:after="0" w:line="259" w:lineRule="auto"/>
        <w:ind w:left="0" w:firstLine="0"/>
        <w:rPr>
          <w:rFonts w:asciiTheme="minorHAnsi" w:hAnsiTheme="minorHAnsi" w:cstheme="minorHAnsi"/>
        </w:rPr>
      </w:pPr>
      <w:r w:rsidRPr="003B21FF">
        <w:rPr>
          <w:rFonts w:asciiTheme="minorHAnsi" w:hAnsiTheme="minorHAnsi" w:cstheme="minorHAnsi"/>
        </w:rPr>
        <w:t xml:space="preserve"> </w:t>
      </w:r>
    </w:p>
    <w:p w14:paraId="12A3523D" w14:textId="256B9AF6" w:rsidR="00DA6C80" w:rsidRPr="00A97A3D" w:rsidRDefault="00840E63">
      <w:pPr>
        <w:ind w:left="-5" w:right="6"/>
        <w:rPr>
          <w:rFonts w:asciiTheme="minorHAnsi" w:hAnsiTheme="minorHAnsi" w:cstheme="minorHAnsi"/>
        </w:rPr>
      </w:pPr>
      <w:r w:rsidRPr="003B21FF">
        <w:rPr>
          <w:rFonts w:asciiTheme="minorHAnsi" w:hAnsiTheme="minorHAnsi" w:cstheme="minorHAnsi"/>
        </w:rPr>
        <w:t xml:space="preserve">Review date: </w:t>
      </w:r>
      <w:r w:rsidR="001765D1">
        <w:rPr>
          <w:rFonts w:asciiTheme="minorHAnsi" w:hAnsiTheme="minorHAnsi" w:cstheme="minorHAnsi"/>
        </w:rPr>
        <w:t>Dec</w:t>
      </w:r>
      <w:r w:rsidR="00AD1696">
        <w:rPr>
          <w:rFonts w:asciiTheme="minorHAnsi" w:hAnsiTheme="minorHAnsi" w:cstheme="minorHAnsi"/>
        </w:rPr>
        <w:t>ember</w:t>
      </w:r>
      <w:r w:rsidRPr="003B21FF">
        <w:rPr>
          <w:rFonts w:asciiTheme="minorHAnsi" w:hAnsiTheme="minorHAnsi" w:cstheme="minorHAnsi"/>
        </w:rPr>
        <w:t xml:space="preserve"> 202</w:t>
      </w:r>
      <w:r w:rsidR="002749E8" w:rsidRPr="003B21FF">
        <w:rPr>
          <w:rFonts w:asciiTheme="minorHAnsi" w:hAnsiTheme="minorHAnsi" w:cstheme="minorHAnsi"/>
        </w:rPr>
        <w:t>7</w:t>
      </w:r>
    </w:p>
    <w:sectPr w:rsidR="00DA6C80" w:rsidRPr="00A97A3D">
      <w:pgSz w:w="11906" w:h="16838"/>
      <w:pgMar w:top="1205" w:right="1155" w:bottom="1157"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C49"/>
    <w:multiLevelType w:val="hybridMultilevel"/>
    <w:tmpl w:val="9D30AF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478E8"/>
    <w:multiLevelType w:val="hybridMultilevel"/>
    <w:tmpl w:val="6E2E7B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5066F"/>
    <w:multiLevelType w:val="hybridMultilevel"/>
    <w:tmpl w:val="F6B4E5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BE37180"/>
    <w:multiLevelType w:val="hybridMultilevel"/>
    <w:tmpl w:val="380447EE"/>
    <w:lvl w:ilvl="0" w:tplc="E230D6A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4286AD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3A6E6C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DC8246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5C6DB2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414B20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792085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1D8051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FCC056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322218"/>
    <w:multiLevelType w:val="hybridMultilevel"/>
    <w:tmpl w:val="4FDC3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06664FC"/>
    <w:multiLevelType w:val="hybridMultilevel"/>
    <w:tmpl w:val="D00623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225812"/>
    <w:multiLevelType w:val="hybridMultilevel"/>
    <w:tmpl w:val="EB04AE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0B2790"/>
    <w:multiLevelType w:val="hybridMultilevel"/>
    <w:tmpl w:val="CF7C8404"/>
    <w:lvl w:ilvl="0" w:tplc="1F08EF2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E82A44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FF81E5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83417E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B34CBD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8C23F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E746CD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4364C0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5B8473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0C1E66"/>
    <w:multiLevelType w:val="hybridMultilevel"/>
    <w:tmpl w:val="A8EAAD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803EB1"/>
    <w:multiLevelType w:val="hybridMultilevel"/>
    <w:tmpl w:val="9D9C14FA"/>
    <w:lvl w:ilvl="0" w:tplc="116C9BE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102EC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DAC621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EBCAD1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E88B70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FD6E75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C56A97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06AC24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A88CFF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BF7794"/>
    <w:multiLevelType w:val="hybridMultilevel"/>
    <w:tmpl w:val="7DD2713A"/>
    <w:lvl w:ilvl="0" w:tplc="2C90F64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86E908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00A34A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48C82D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7942CB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F0253B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4F2567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2AA428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072331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0D31186"/>
    <w:multiLevelType w:val="hybridMultilevel"/>
    <w:tmpl w:val="F8C07E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096DE9"/>
    <w:multiLevelType w:val="hybridMultilevel"/>
    <w:tmpl w:val="9692F4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796729"/>
    <w:multiLevelType w:val="hybridMultilevel"/>
    <w:tmpl w:val="AC5EFC8C"/>
    <w:lvl w:ilvl="0" w:tplc="4E463BE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3E410A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04AEE7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840E6D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6203B6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A8ED7B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2AC54F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1D0DCE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0D606D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669481654">
    <w:abstractNumId w:val="7"/>
  </w:num>
  <w:num w:numId="2" w16cid:durableId="891428764">
    <w:abstractNumId w:val="3"/>
  </w:num>
  <w:num w:numId="3" w16cid:durableId="126974693">
    <w:abstractNumId w:val="9"/>
  </w:num>
  <w:num w:numId="4" w16cid:durableId="1558587533">
    <w:abstractNumId w:val="10"/>
  </w:num>
  <w:num w:numId="5" w16cid:durableId="1142389784">
    <w:abstractNumId w:val="13"/>
  </w:num>
  <w:num w:numId="6" w16cid:durableId="1754157589">
    <w:abstractNumId w:val="5"/>
  </w:num>
  <w:num w:numId="7" w16cid:durableId="952902401">
    <w:abstractNumId w:val="1"/>
  </w:num>
  <w:num w:numId="8" w16cid:durableId="643700441">
    <w:abstractNumId w:val="4"/>
  </w:num>
  <w:num w:numId="9" w16cid:durableId="354501781">
    <w:abstractNumId w:val="6"/>
  </w:num>
  <w:num w:numId="10" w16cid:durableId="968438416">
    <w:abstractNumId w:val="0"/>
  </w:num>
  <w:num w:numId="11" w16cid:durableId="157233828">
    <w:abstractNumId w:val="2"/>
  </w:num>
  <w:num w:numId="12" w16cid:durableId="1677345854">
    <w:abstractNumId w:val="8"/>
  </w:num>
  <w:num w:numId="13" w16cid:durableId="1118719390">
    <w:abstractNumId w:val="11"/>
  </w:num>
  <w:num w:numId="14" w16cid:durableId="232354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C80"/>
    <w:rsid w:val="00021A4C"/>
    <w:rsid w:val="00107A47"/>
    <w:rsid w:val="001765D1"/>
    <w:rsid w:val="001C006B"/>
    <w:rsid w:val="00202DE4"/>
    <w:rsid w:val="00255EA1"/>
    <w:rsid w:val="002749E8"/>
    <w:rsid w:val="002D7423"/>
    <w:rsid w:val="00313B43"/>
    <w:rsid w:val="00376972"/>
    <w:rsid w:val="003B21FF"/>
    <w:rsid w:val="003B378E"/>
    <w:rsid w:val="003E4664"/>
    <w:rsid w:val="00413FE3"/>
    <w:rsid w:val="004461A5"/>
    <w:rsid w:val="0045107A"/>
    <w:rsid w:val="004E1ECE"/>
    <w:rsid w:val="004E2BAB"/>
    <w:rsid w:val="005209C8"/>
    <w:rsid w:val="005678AA"/>
    <w:rsid w:val="0057623C"/>
    <w:rsid w:val="005A4FE0"/>
    <w:rsid w:val="006E74CB"/>
    <w:rsid w:val="006F7718"/>
    <w:rsid w:val="00712191"/>
    <w:rsid w:val="007368EB"/>
    <w:rsid w:val="00760271"/>
    <w:rsid w:val="007B3054"/>
    <w:rsid w:val="00823736"/>
    <w:rsid w:val="00840E63"/>
    <w:rsid w:val="00844FA8"/>
    <w:rsid w:val="00851EB7"/>
    <w:rsid w:val="008A4B50"/>
    <w:rsid w:val="008B33CA"/>
    <w:rsid w:val="008D0588"/>
    <w:rsid w:val="008E07D5"/>
    <w:rsid w:val="0090631D"/>
    <w:rsid w:val="0096219B"/>
    <w:rsid w:val="00A13B12"/>
    <w:rsid w:val="00A7036C"/>
    <w:rsid w:val="00A97A3D"/>
    <w:rsid w:val="00AD1696"/>
    <w:rsid w:val="00B23B9A"/>
    <w:rsid w:val="00BC0F41"/>
    <w:rsid w:val="00BC4E86"/>
    <w:rsid w:val="00C0461F"/>
    <w:rsid w:val="00C168E3"/>
    <w:rsid w:val="00C258CB"/>
    <w:rsid w:val="00CA4D8C"/>
    <w:rsid w:val="00CD7CE6"/>
    <w:rsid w:val="00CF393F"/>
    <w:rsid w:val="00D309BC"/>
    <w:rsid w:val="00D92EE7"/>
    <w:rsid w:val="00DA18BD"/>
    <w:rsid w:val="00DA6C80"/>
    <w:rsid w:val="00DD4D6B"/>
    <w:rsid w:val="00DE7412"/>
    <w:rsid w:val="00E879CA"/>
    <w:rsid w:val="00EE6234"/>
    <w:rsid w:val="00EF3D4D"/>
    <w:rsid w:val="00F447FA"/>
    <w:rsid w:val="00FF1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A5364"/>
  <w15:docId w15:val="{2831CA85-7269-481B-81DE-7F3ABD6F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10" w:hanging="10"/>
    </w:pPr>
    <w:rPr>
      <w:rFonts w:ascii="Comic Sans MS" w:eastAsia="Comic Sans MS" w:hAnsi="Comic Sans MS" w:cs="Comic Sans MS"/>
      <w:color w:val="000000"/>
      <w:sz w:val="24"/>
    </w:rPr>
  </w:style>
  <w:style w:type="paragraph" w:styleId="Heading1">
    <w:name w:val="heading 1"/>
    <w:next w:val="Normal"/>
    <w:link w:val="Heading1Char"/>
    <w:uiPriority w:val="9"/>
    <w:unhideWhenUsed/>
    <w:qFormat/>
    <w:pPr>
      <w:keepNext/>
      <w:keepLines/>
      <w:spacing w:after="3"/>
      <w:ind w:left="29" w:hanging="10"/>
      <w:outlineLvl w:val="0"/>
    </w:pPr>
    <w:rPr>
      <w:rFonts w:ascii="Comic Sans MS" w:eastAsia="Comic Sans MS" w:hAnsi="Comic Sans MS" w:cs="Comic Sans MS"/>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4"/>
      <w:u w:val="single" w:color="000000"/>
    </w:rPr>
  </w:style>
  <w:style w:type="table" w:styleId="TableGrid">
    <w:name w:val="Table Grid"/>
    <w:basedOn w:val="TableNormal"/>
    <w:uiPriority w:val="39"/>
    <w:rsid w:val="00736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7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etclipart.com/multisite/sweetclipart/files/fleur_de_lis_black_silhouette.png"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weetclipart.com/multisite/sweetclipart/files/fleur_de_lis_black_silhouett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cbba90bf-bfac-4c69-8f56-8c10ad999e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728AA45EFC1B4DA77CCE5AA4B82EE0" ma:contentTypeVersion="" ma:contentTypeDescription="Create a new document." ma:contentTypeScope="" ma:versionID="276bfcb67ba79933fe678d2e52efc78a">
  <xsd:schema xmlns:xsd="http://www.w3.org/2001/XMLSchema" xmlns:xs="http://www.w3.org/2001/XMLSchema" xmlns:p="http://schemas.microsoft.com/office/2006/metadata/properties" xmlns:ns2="cbba90bf-bfac-4c69-8f56-8c10ad999e35" xmlns:ns3="3c6552ff-e203-492b-9a4a-86c2b1ce869f" targetNamespace="http://schemas.microsoft.com/office/2006/metadata/properties" ma:root="true" ma:fieldsID="cbe1ab55823a9c90ba0071ad04071922" ns2:_="" ns3:_="">
    <xsd:import namespace="cbba90bf-bfac-4c69-8f56-8c10ad999e35"/>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a90bf-bfac-4c69-8f56-8c10ad999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A3DF07-3FF7-411A-A727-AB279FA84292}" ma:internalName="TaxCatchAll" ma:showField="CatchAllData" ma:web="{9025ce1a-ce8f-45cf-9ed4-d4ad8f160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30F77-2E17-4BEE-8840-024349C875E4}">
  <ds:schemaRefs>
    <ds:schemaRef ds:uri="http://schemas.microsoft.com/office/2006/metadata/properties"/>
    <ds:schemaRef ds:uri="http://schemas.microsoft.com/office/infopath/2007/PartnerControls"/>
    <ds:schemaRef ds:uri="3c6552ff-e203-492b-9a4a-86c2b1ce869f"/>
    <ds:schemaRef ds:uri="cbba90bf-bfac-4c69-8f56-8c10ad999e35"/>
  </ds:schemaRefs>
</ds:datastoreItem>
</file>

<file path=customXml/itemProps2.xml><?xml version="1.0" encoding="utf-8"?>
<ds:datastoreItem xmlns:ds="http://schemas.openxmlformats.org/officeDocument/2006/customXml" ds:itemID="{8299651B-6E0B-46B7-B518-C84B0B515C0E}">
  <ds:schemaRefs>
    <ds:schemaRef ds:uri="http://schemas.microsoft.com/sharepoint/v3/contenttype/forms"/>
  </ds:schemaRefs>
</ds:datastoreItem>
</file>

<file path=customXml/itemProps3.xml><?xml version="1.0" encoding="utf-8"?>
<ds:datastoreItem xmlns:ds="http://schemas.openxmlformats.org/officeDocument/2006/customXml" ds:itemID="{5445D62F-4214-44F6-AE70-EC7286334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a90bf-bfac-4c69-8f56-8c10ad999e35"/>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1876</Words>
  <Characters>9820</Characters>
  <Application>Microsoft Office Word</Application>
  <DocSecurity>0</DocSecurity>
  <Lines>344</Lines>
  <Paragraphs>179</Paragraphs>
  <ScaleCrop>false</ScaleCrop>
  <HeadingPairs>
    <vt:vector size="2" baseType="variant">
      <vt:variant>
        <vt:lpstr>Title</vt:lpstr>
      </vt:variant>
      <vt:variant>
        <vt:i4>1</vt:i4>
      </vt:variant>
    </vt:vector>
  </HeadingPairs>
  <TitlesOfParts>
    <vt:vector size="1" baseType="lpstr">
      <vt:lpstr>Collective Worship</vt:lpstr>
    </vt:vector>
  </TitlesOfParts>
  <Company>Telford &amp; Wrekin Council</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Collective Worship</dc:title>
  <dc:subject/>
  <dc:creator>Telford &amp; Wrekin.</dc:creator>
  <cp:keywords/>
  <cp:lastModifiedBy>Griffiths, Samantha</cp:lastModifiedBy>
  <cp:revision>3</cp:revision>
  <dcterms:created xsi:type="dcterms:W3CDTF">2026-03-03T14:21:00Z</dcterms:created>
  <dcterms:modified xsi:type="dcterms:W3CDTF">2026-03-03T14:22:00Z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0x010100FB728AA45EFC1B4DA77CCE5AA4B82EE0</vt:lpwstr>
  </property>
  <property fmtid="{D5CDD505-2E9C-101B-9397-08002B2CF9AE}" pid="3" name="Order">
    <vt:r8>5748400</vt:r8>
  </property>
  <property fmtid="{D5CDD505-2E9C-101B-9397-08002B2CF9AE}" pid="4" name="MediaServiceImageTags">
    <vt:lpwstr/>
  </property>
</Properties>
</file>